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生物优质课评选活动总结</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生物优质课评选活动总结 受市教育科学院生物教研室的委派，经学校领导的批准，在20_年11月21-23日，我有幸作为评委参加了在XX一中举行的生物优质课评选活动，对我来说，这是一个提升自己、反思自己的大好时机。在这两天半的时间里我听到了不同风...</w:t>
      </w:r>
    </w:p>
    <w:p>
      <w:pPr>
        <w:ind w:left="0" w:right="0" w:firstLine="560"/>
        <w:spacing w:before="450" w:after="450" w:line="312" w:lineRule="auto"/>
      </w:pPr>
      <w:r>
        <w:rPr>
          <w:rFonts w:ascii="宋体" w:hAnsi="宋体" w:eastAsia="宋体" w:cs="宋体"/>
          <w:color w:val="000"/>
          <w:sz w:val="28"/>
          <w:szCs w:val="28"/>
        </w:rPr>
        <w:t xml:space="preserve">生物优质课评选活动总结</w:t>
      </w:r>
    </w:p>
    <w:p>
      <w:pPr>
        <w:ind w:left="0" w:right="0" w:firstLine="560"/>
        <w:spacing w:before="450" w:after="450" w:line="312" w:lineRule="auto"/>
      </w:pPr>
      <w:r>
        <w:rPr>
          <w:rFonts w:ascii="宋体" w:hAnsi="宋体" w:eastAsia="宋体" w:cs="宋体"/>
          <w:color w:val="000"/>
          <w:sz w:val="28"/>
          <w:szCs w:val="28"/>
        </w:rPr>
        <w:t xml:space="preserve">受市教育科学院生物教研室的委派，经学校领导的批准，在20_年11月21-23日，我有幸作为评委参加了在XX一中举行的生物优质课评选活动，对我来说，这是一个提升自己、反思自己的大好时机。在这两天半的时间里我听到了不同风格、不同模式的生物教学优质课，受益匪浅、感触颇多，现将自己一些粗浅的感受总结一下。</w:t>
      </w:r>
    </w:p>
    <w:p>
      <w:pPr>
        <w:ind w:left="0" w:right="0" w:firstLine="560"/>
        <w:spacing w:before="450" w:after="450" w:line="312" w:lineRule="auto"/>
      </w:pPr>
      <w:r>
        <w:rPr>
          <w:rFonts w:ascii="宋体" w:hAnsi="宋体" w:eastAsia="宋体" w:cs="宋体"/>
          <w:color w:val="000"/>
          <w:sz w:val="28"/>
          <w:szCs w:val="28"/>
        </w:rPr>
        <w:t xml:space="preserve">十八位老师的授课，各具特色、亮点各异，无论是在知识结构、授课方式、师生互动上都能体现生物学科的核心素养，新课程提倡的教育观念，充分体现了以学生为本的教育理念，使学生更好的认识生物、了解生物、保护生物。这十八节课体现的亮点有：</w:t>
      </w:r>
    </w:p>
    <w:p>
      <w:pPr>
        <w:ind w:left="0" w:right="0" w:firstLine="560"/>
        <w:spacing w:before="450" w:after="450" w:line="312" w:lineRule="auto"/>
      </w:pPr>
      <w:r>
        <w:rPr>
          <w:rFonts w:ascii="宋体" w:hAnsi="宋体" w:eastAsia="宋体" w:cs="宋体"/>
          <w:color w:val="000"/>
          <w:sz w:val="28"/>
          <w:szCs w:val="28"/>
        </w:rPr>
        <w:t xml:space="preserve">1.准备充分。老师们的每一堂课都是经过精心设计出来的。有时代表的不仅仅是个人，也是集体智慧的结晶，有的更是一个地方的教学特色。比如，在生态系统结构一节课中，八号讲课老师准备了活鱼，从这条活鱼开始制作生态缸，让学生直观感受生态系统的各个成分。</w:t>
      </w:r>
    </w:p>
    <w:p>
      <w:pPr>
        <w:ind w:left="0" w:right="0" w:firstLine="560"/>
        <w:spacing w:before="450" w:after="450" w:line="312" w:lineRule="auto"/>
      </w:pPr>
      <w:r>
        <w:rPr>
          <w:rFonts w:ascii="宋体" w:hAnsi="宋体" w:eastAsia="宋体" w:cs="宋体"/>
          <w:color w:val="000"/>
          <w:sz w:val="28"/>
          <w:szCs w:val="28"/>
        </w:rPr>
        <w:t xml:space="preserve">2.教师角色定位准确。绝大多数的课中教师始终以一个合作者、伙伴、朋友引领孩子们走进课堂进行学习，始终微笑面对学生，给学生一种亲切感，拉近了师生间的距离。老师们设计了精准并有深度的问题让学生去思考，设计了加深学生理解问题的活动，让学生去动手展示，真正做到了让学生成为课堂的主人。</w:t>
      </w:r>
    </w:p>
    <w:p>
      <w:pPr>
        <w:ind w:left="0" w:right="0" w:firstLine="560"/>
        <w:spacing w:before="450" w:after="450" w:line="312" w:lineRule="auto"/>
      </w:pPr>
      <w:r>
        <w:rPr>
          <w:rFonts w:ascii="宋体" w:hAnsi="宋体" w:eastAsia="宋体" w:cs="宋体"/>
          <w:color w:val="000"/>
          <w:sz w:val="28"/>
          <w:szCs w:val="28"/>
        </w:rPr>
        <w:t xml:space="preserve">3.丰富多彩的活动形式。生态系统的结构和生态系统的能量流动两节课，若只采取传统的讲授法会很抽象，会让学生感到没有意思，而这十八节课的老师们都设计了丰富多彩的活动形式，有实物观察、资料分析、调查、经典视频、角色扮演、贴图等等。通过这些活动大大调动了学生学习生物学的兴趣。例如十一号老师，同样是设计了分组贴图展示，但是他准备的卡片箭头有粗有细，代表能量的方框有大有小，让学生必须思考着问题去动手。还有三号老师给学生准备了很多各种生物的照片，有些是学生很陌生的，这位老师在每张照片的后面都打上了文字介绍该生物，让学生根据文字自己思考判断该生物的成分，整个活动很热烈，也扩充了学生的知识面。</w:t>
      </w:r>
    </w:p>
    <w:p>
      <w:pPr>
        <w:ind w:left="0" w:right="0" w:firstLine="560"/>
        <w:spacing w:before="450" w:after="450" w:line="312" w:lineRule="auto"/>
      </w:pPr>
      <w:r>
        <w:rPr>
          <w:rFonts w:ascii="宋体" w:hAnsi="宋体" w:eastAsia="宋体" w:cs="宋体"/>
          <w:color w:val="000"/>
          <w:sz w:val="28"/>
          <w:szCs w:val="28"/>
        </w:rPr>
        <w:t xml:space="preserve">4.密切联系实际，学知识的同时不忘德育教育。很多老师都把保护环境的重要性，合理膳食等与我们生活息息相关的问题融入课堂，对学生影响很大，起到了很好的教育效果。</w:t>
      </w:r>
    </w:p>
    <w:p>
      <w:pPr>
        <w:ind w:left="0" w:right="0" w:firstLine="560"/>
        <w:spacing w:before="450" w:after="450" w:line="312" w:lineRule="auto"/>
      </w:pPr>
      <w:r>
        <w:rPr>
          <w:rFonts w:ascii="宋体" w:hAnsi="宋体" w:eastAsia="宋体" w:cs="宋体"/>
          <w:color w:val="000"/>
          <w:sz w:val="28"/>
          <w:szCs w:val="28"/>
        </w:rPr>
        <w:t xml:space="preserve">以上是我从这次听课中看到的亮点，同时我也反思了自己的课堂，对我启示特别深的是：</w:t>
      </w:r>
    </w:p>
    <w:p>
      <w:pPr>
        <w:ind w:left="0" w:right="0" w:firstLine="560"/>
        <w:spacing w:before="450" w:after="450" w:line="312" w:lineRule="auto"/>
      </w:pPr>
      <w:r>
        <w:rPr>
          <w:rFonts w:ascii="宋体" w:hAnsi="宋体" w:eastAsia="宋体" w:cs="宋体"/>
          <w:color w:val="000"/>
          <w:sz w:val="28"/>
          <w:szCs w:val="28"/>
        </w:rPr>
        <w:t xml:space="preserve">1.准确透彻的挖掘教材，设计有深度的问题而不是浮于表面。在这十八结课中，我看到了由于老师设计的问题深度有差距，学生课堂效果的达成就有天壤之别。比如在生态系统的结构一节中，有的老师仅仅是让学生认识了各种成分的生物，有的老师却趁热打铁让学生思考总结判断这些生物成分的依据。</w:t>
      </w:r>
    </w:p>
    <w:p>
      <w:pPr>
        <w:ind w:left="0" w:right="0" w:firstLine="560"/>
        <w:spacing w:before="450" w:after="450" w:line="312" w:lineRule="auto"/>
      </w:pPr>
      <w:r>
        <w:rPr>
          <w:rFonts w:ascii="宋体" w:hAnsi="宋体" w:eastAsia="宋体" w:cs="宋体"/>
          <w:color w:val="000"/>
          <w:sz w:val="28"/>
          <w:szCs w:val="28"/>
        </w:rPr>
        <w:t xml:space="preserve">2.生物学科素养的落实不容忽视。整个高中生物的几大生物观念的养成，离不开我们时时在课堂中去贯彻，比如这两节课就可以很好的体现物质与能量观，结构与功能观，十七号老师的课就通过生物观念的引导很好的提升了学生的学科素养，但是太多的老师忽略了这一点。</w:t>
      </w:r>
    </w:p>
    <w:p>
      <w:pPr>
        <w:ind w:left="0" w:right="0" w:firstLine="560"/>
        <w:spacing w:before="450" w:after="450" w:line="312" w:lineRule="auto"/>
      </w:pPr>
      <w:r>
        <w:rPr>
          <w:rFonts w:ascii="宋体" w:hAnsi="宋体" w:eastAsia="宋体" w:cs="宋体"/>
          <w:color w:val="000"/>
          <w:sz w:val="28"/>
          <w:szCs w:val="28"/>
        </w:rPr>
        <w:t xml:space="preserve">总之，这次活动让我受益很大，学到了很多东西，我将在我今后的课堂教学中努力提升自己!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2025-05-01T15:09:20+08:00</dcterms:created>
  <dcterms:modified xsi:type="dcterms:W3CDTF">2025-05-01T15:09:20+08:00</dcterms:modified>
</cp:coreProperties>
</file>

<file path=docProps/custom.xml><?xml version="1.0" encoding="utf-8"?>
<Properties xmlns="http://schemas.openxmlformats.org/officeDocument/2006/custom-properties" xmlns:vt="http://schemas.openxmlformats.org/officeDocument/2006/docPropsVTypes"/>
</file>