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低保户工作总结(通用81篇)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低保户工作总结1&gt;一、主要做法（一）领导重视，精心组织。民政局主要领导非常重视低保核查工作，亲自参与核查方案的研究和部署。一是召开3场专题会议（全市民政工作会议，局机关会议，民政办主任会议）。亲自动员部署，为全市上下步调一致、同心协力做好核...</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w:t>
      </w:r>
    </w:p>
    <w:p>
      <w:pPr>
        <w:ind w:left="0" w:right="0" w:firstLine="560"/>
        <w:spacing w:before="450" w:after="450" w:line="312" w:lineRule="auto"/>
      </w:pPr>
      <w:r>
        <w:rPr>
          <w:rFonts w:ascii="宋体" w:hAnsi="宋体" w:eastAsia="宋体" w:cs="宋体"/>
          <w:color w:val="000"/>
          <w:sz w:val="28"/>
          <w:szCs w:val="28"/>
        </w:rPr>
        <w:t xml:space="preserve">一是召开3场专题会议（全市民政工作会议，局机关会议，民政办主任会议）。亲自动员部署，为全市上下步调一致、同心协力做好核查打下了坚实的思想基础。</w:t>
      </w:r>
    </w:p>
    <w:p>
      <w:pPr>
        <w:ind w:left="0" w:right="0" w:firstLine="560"/>
        <w:spacing w:before="450" w:after="450" w:line="312" w:lineRule="auto"/>
      </w:pPr>
      <w:r>
        <w:rPr>
          <w:rFonts w:ascii="宋体" w:hAnsi="宋体" w:eastAsia="宋体" w:cs="宋体"/>
          <w:color w:val="000"/>
          <w:sz w:val="28"/>
          <w:szCs w:val="28"/>
        </w:rPr>
        <w:t xml:space="preserve">二是成立低保核查工作领导小组，主要领导任组长，副职领导任副组长，全体正股长为成员，实行分片包干负责，为核查工作提供了强大的人员力量。</w:t>
      </w:r>
    </w:p>
    <w:p>
      <w:pPr>
        <w:ind w:left="0" w:right="0" w:firstLine="560"/>
        <w:spacing w:before="450" w:after="450" w:line="312" w:lineRule="auto"/>
      </w:pPr>
      <w:r>
        <w:rPr>
          <w:rFonts w:ascii="宋体" w:hAnsi="宋体" w:eastAsia="宋体" w:cs="宋体"/>
          <w:color w:val="000"/>
          <w:sz w:val="28"/>
          <w:szCs w:val="28"/>
        </w:rPr>
        <w:t xml:space="preserve">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w:t>
      </w:r>
    </w:p>
    <w:p>
      <w:pPr>
        <w:ind w:left="0" w:right="0" w:firstLine="560"/>
        <w:spacing w:before="450" w:after="450" w:line="312" w:lineRule="auto"/>
      </w:pPr>
      <w:r>
        <w:rPr>
          <w:rFonts w:ascii="宋体" w:hAnsi="宋体" w:eastAsia="宋体" w:cs="宋体"/>
          <w:color w:val="000"/>
          <w:sz w:val="28"/>
          <w:szCs w:val="28"/>
        </w:rPr>
        <w:t xml:space="preserve">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w:t>
      </w:r>
    </w:p>
    <w:p>
      <w:pPr>
        <w:ind w:left="0" w:right="0" w:firstLine="560"/>
        <w:spacing w:before="450" w:after="450" w:line="312" w:lineRule="auto"/>
      </w:pPr>
      <w:r>
        <w:rPr>
          <w:rFonts w:ascii="宋体" w:hAnsi="宋体" w:eastAsia="宋体" w:cs="宋体"/>
          <w:color w:val="000"/>
          <w:sz w:val="28"/>
          <w:szCs w:val="28"/>
        </w:rPr>
        <w:t xml:space="preserve">三是召开集体会议（村民或村民代表会议），对进户调查的情况进行认真审核，根据低保政策确定退出低保对象的人选。</w:t>
      </w:r>
    </w:p>
    <w:p>
      <w:pPr>
        <w:ind w:left="0" w:right="0" w:firstLine="560"/>
        <w:spacing w:before="450" w:after="450" w:line="312" w:lineRule="auto"/>
      </w:pPr>
      <w:r>
        <w:rPr>
          <w:rFonts w:ascii="宋体" w:hAnsi="宋体" w:eastAsia="宋体" w:cs="宋体"/>
          <w:color w:val="000"/>
          <w:sz w:val="28"/>
          <w:szCs w:val="28"/>
        </w:rPr>
        <w:t xml:space="preserve">四是对拟取消户做好细致的政策宣传工作，说明退出的理由；同时对符合条件的对象及时按程序纳入低保。</w:t>
      </w:r>
    </w:p>
    <w:p>
      <w:pPr>
        <w:ind w:left="0" w:right="0" w:firstLine="560"/>
        <w:spacing w:before="450" w:after="450" w:line="312" w:lineRule="auto"/>
      </w:pPr>
      <w:r>
        <w:rPr>
          <w:rFonts w:ascii="宋体" w:hAnsi="宋体" w:eastAsia="宋体" w:cs="宋体"/>
          <w:color w:val="000"/>
          <w:sz w:val="28"/>
          <w:szCs w:val="28"/>
        </w:rPr>
        <w:t xml:space="preserve">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低保户工作总结2</w:t>
      </w:r>
    </w:p>
    <w:p>
      <w:pPr>
        <w:ind w:left="0" w:right="0" w:firstLine="560"/>
        <w:spacing w:before="450" w:after="450" w:line="312" w:lineRule="auto"/>
      </w:pPr>
      <w:r>
        <w:rPr>
          <w:rFonts w:ascii="宋体" w:hAnsi="宋体" w:eastAsia="宋体" w:cs="宋体"/>
          <w:color w:val="000"/>
          <w:sz w:val="28"/>
          <w:szCs w:val="28"/>
        </w:rPr>
        <w:t xml:space="preserve">一、加强宣传力度，促进政策制度落实到位</w:t>
      </w:r>
    </w:p>
    <w:p>
      <w:pPr>
        <w:ind w:left="0" w:right="0" w:firstLine="560"/>
        <w:spacing w:before="450" w:after="450" w:line="312" w:lineRule="auto"/>
      </w:pPr>
      <w:r>
        <w:rPr>
          <w:rFonts w:ascii="宋体" w:hAnsi="宋体" w:eastAsia="宋体" w:cs="宋体"/>
          <w:color w:val="000"/>
          <w:sz w:val="28"/>
          <w:szCs w:val="28"/>
        </w:rPr>
        <w:t xml:space="preserve">为进一步增强全镇农民农村低保政策意识，改变低保对象“有了低保就可享受到老”的错误意识，我镇以下乡调查审核为契机，以宣传栏、标语等形式，对低保政策进行宣传，让农户知道什么条件下可享受低保，如何申领低保等，确保低保政策深入民心。同时，在镇民政所制订了信访回复制，对群众来信来访做到件件回访，事事落实。</w:t>
      </w:r>
    </w:p>
    <w:p>
      <w:pPr>
        <w:ind w:left="0" w:right="0" w:firstLine="560"/>
        <w:spacing w:before="450" w:after="450" w:line="312" w:lineRule="auto"/>
      </w:pPr>
      <w:r>
        <w:rPr>
          <w:rFonts w:ascii="宋体" w:hAnsi="宋体" w:eastAsia="宋体" w:cs="宋体"/>
          <w:color w:val="000"/>
          <w:sz w:val="28"/>
          <w:szCs w:val="28"/>
        </w:rPr>
        <w:t xml:space="preserve">二、深入实际开展入户调查，保证了低保对象准确性</w:t>
      </w:r>
    </w:p>
    <w:p>
      <w:pPr>
        <w:ind w:left="0" w:right="0" w:firstLine="560"/>
        <w:spacing w:before="450" w:after="450" w:line="312" w:lineRule="auto"/>
      </w:pPr>
      <w:r>
        <w:rPr>
          <w:rFonts w:ascii="宋体" w:hAnsi="宋体" w:eastAsia="宋体" w:cs="宋体"/>
          <w:color w:val="000"/>
          <w:sz w:val="28"/>
          <w:szCs w:val="28"/>
        </w:rPr>
        <w:t xml:space="preserve">4月份开始，我镇进一步明确责任，蹲村干部、民政所工作人员分片分村入户调查，结合本人提出的申请及村委会的申报，通过走访调查，认真核定申请人的家庭收入与实际生活水平，对我镇的新增低保户和原低保户细心排查，对因病、因残、因寡，因不可抗力导致生活困难的特殊家庭进行分类施保，对“关系户，人情户”坚决清退，对干部亲属享受低保情况进行了备案登记，并实行了零报告制度。</w:t>
      </w:r>
    </w:p>
    <w:p>
      <w:pPr>
        <w:ind w:left="0" w:right="0" w:firstLine="560"/>
        <w:spacing w:before="450" w:after="450" w:line="312" w:lineRule="auto"/>
      </w:pPr>
      <w:r>
        <w:rPr>
          <w:rFonts w:ascii="宋体" w:hAnsi="宋体" w:eastAsia="宋体" w:cs="宋体"/>
          <w:color w:val="000"/>
          <w:sz w:val="28"/>
          <w:szCs w:val="28"/>
        </w:rPr>
        <w:t xml:space="preserve">三、规范管理，严格秩序“公平、公正、公开”扎实推进我镇的低保工作</w:t>
      </w:r>
    </w:p>
    <w:p>
      <w:pPr>
        <w:ind w:left="0" w:right="0" w:firstLine="560"/>
        <w:spacing w:before="450" w:after="450" w:line="312" w:lineRule="auto"/>
      </w:pPr>
      <w:r>
        <w:rPr>
          <w:rFonts w:ascii="宋体" w:hAnsi="宋体" w:eastAsia="宋体" w:cs="宋体"/>
          <w:color w:val="000"/>
          <w:sz w:val="28"/>
          <w:szCs w:val="28"/>
        </w:rPr>
        <w:t xml:space="preserve">为实现“阳光低保、公平低保、和谐低保”，我镇进一步完善措施，严格程序，规范管理。结合入户调查结果，镇政府分管领导，蹲村干部，村委会干部实行现场三级联审，并邀请人大代表、政协委员、退休干部、老党员、村（居）民代表等人员参加低保听证，并及时将听证结果张榜公示，听证过程摄像保存，设立了举报电话及意见箱，接受群众的监督，并时及改善跟进。杜决了“暗箱操作、隐瞒不报”的现象发生。</w:t>
      </w:r>
    </w:p>
    <w:p>
      <w:pPr>
        <w:ind w:left="0" w:right="0" w:firstLine="560"/>
        <w:spacing w:before="450" w:after="450" w:line="312" w:lineRule="auto"/>
      </w:pPr>
      <w:r>
        <w:rPr>
          <w:rFonts w:ascii="宋体" w:hAnsi="宋体" w:eastAsia="宋体" w:cs="宋体"/>
          <w:color w:val="000"/>
          <w:sz w:val="28"/>
          <w:szCs w:val="28"/>
        </w:rPr>
        <w:t xml:space="preserve">四、动态管理有效进行，跟踪调查坚持不断</w:t>
      </w:r>
    </w:p>
    <w:p>
      <w:pPr>
        <w:ind w:left="0" w:right="0" w:firstLine="560"/>
        <w:spacing w:before="450" w:after="450" w:line="312" w:lineRule="auto"/>
      </w:pPr>
      <w:r>
        <w:rPr>
          <w:rFonts w:ascii="宋体" w:hAnsi="宋体" w:eastAsia="宋体" w:cs="宋体"/>
          <w:color w:val="000"/>
          <w:sz w:val="28"/>
          <w:szCs w:val="28"/>
        </w:rPr>
        <w:t xml:space="preserve">针对常保对象，非常保对象我镇做到半年一小审，年终一大审，及时发现低保对象的脱贫情况，家庭人员变化情况，并根据实际原因给予“增发、减发”是否进保，是否退保，结合实际情况的变化，给予相关帮扶政策，给予低保对象入户关心、帮助，让低保对象对生活的灰心，用政府的热心来激发他们的信心。</w:t>
      </w:r>
    </w:p>
    <w:p>
      <w:pPr>
        <w:ind w:left="0" w:right="0" w:firstLine="560"/>
        <w:spacing w:before="450" w:after="450" w:line="312" w:lineRule="auto"/>
      </w:pPr>
      <w:r>
        <w:rPr>
          <w:rFonts w:ascii="宋体" w:hAnsi="宋体" w:eastAsia="宋体" w:cs="宋体"/>
          <w:color w:val="000"/>
          <w:sz w:val="28"/>
          <w:szCs w:val="28"/>
        </w:rPr>
        <w:t xml:space="preserve">五、及时足额的发放低保金</w:t>
      </w:r>
    </w:p>
    <w:p>
      <w:pPr>
        <w:ind w:left="0" w:right="0" w:firstLine="560"/>
        <w:spacing w:before="450" w:after="450" w:line="312" w:lineRule="auto"/>
      </w:pPr>
      <w:r>
        <w:rPr>
          <w:rFonts w:ascii="宋体" w:hAnsi="宋体" w:eastAsia="宋体" w:cs="宋体"/>
          <w:color w:val="000"/>
          <w:sz w:val="28"/>
          <w:szCs w:val="28"/>
        </w:rPr>
        <w:t xml:space="preserve">通过了解低保对象的生活困难情况，我镇及时准确按标准足额通过一卡通发放低保金。我镇现有16个村（居）委会，173个村民小组，4590户农业户，农业人口18363人，现有低保户372户，788人，月均发放低保金98450元，其中B类对象94人，占12%；C类对象489人，占62%；D类对象126人，占16%；E类对象79人，占10%。</w:t>
      </w:r>
    </w:p>
    <w:p>
      <w:pPr>
        <w:ind w:left="0" w:right="0" w:firstLine="560"/>
        <w:spacing w:before="450" w:after="450" w:line="312" w:lineRule="auto"/>
      </w:pPr>
      <w:r>
        <w:rPr>
          <w:rFonts w:ascii="宋体" w:hAnsi="宋体" w:eastAsia="宋体" w:cs="宋体"/>
          <w:color w:val="000"/>
          <w:sz w:val="28"/>
          <w:szCs w:val="28"/>
        </w:rPr>
        <w:t xml:space="preserve">在取得了可喜成绩的基础上我镇将以更加饱满的激情，热心的服务，细致的工作做好低保工作，针对因名额有限，部分村出现同等贫困情况，因听证会未达相关票数而不能参保的现象，我镇将进一步做好相关人员的解释工作，化解未参保人员的过激情绪。同时，进一步建立健全制度，加强队伍建设，提高相关工作人员的自身素养形象，增强政治责任感和使命感，切实把工作做好，让群众满意。</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低保户工作总结3</w:t>
      </w:r>
    </w:p>
    <w:p>
      <w:pPr>
        <w:ind w:left="0" w:right="0" w:firstLine="560"/>
        <w:spacing w:before="450" w:after="450" w:line="312" w:lineRule="auto"/>
      </w:pPr>
      <w:r>
        <w:rPr>
          <w:rFonts w:ascii="宋体" w:hAnsi="宋体" w:eastAsia="宋体" w:cs="宋体"/>
          <w:color w:val="000"/>
          <w:sz w:val="28"/>
          <w:szCs w:val="28"/>
        </w:rPr>
        <w:t xml:space="preserve">为实现巩固拓展脱贫攻坚兜底保障成果同乡村振兴有效衔接。根据《民政部关于印发的通知》（民发〔20_〕41号）文件精神要求，市民政局在前三年农村低保专项治理基础上，扎实开展了全市农村低保专项治理巩固提升行动。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10月，全市共有低保对象54981户、105077人，其中农村低保对象34310户，73953人。特困人员供养对象共17485人，其中农村特困人员供养对象17011人，农村集中供养3437人。全市农村低保平均标准5796元/年，月人均救助水平245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持续巩固专项治理成果。全面梳理三年农村低保专项治理中发现的问题及整改落实情况，整改落实不到位和反弹出现的问题。组织开展重点对象排查，对城乡低保对象中实施备案的人员逐一排查，包括针对村两委换届后村社干部人员变动情况，开展新一轮村（社区）干部及近亲属备案工作，及时清理纠正优亲厚友等违规纳入低保问题。加强家庭经济状况核对，对新纳入对象“凡进必核”，对已在册社会救助对象100%全面开展家庭经济状况信息复核。加强民政部门低保信息与殡葬信息比对，整改救助对象动态管理不及时问题，对已死亡低保对象按规定及时注销，停发或追缴低保金。</w:t>
      </w:r>
    </w:p>
    <w:p>
      <w:pPr>
        <w:ind w:left="0" w:right="0" w:firstLine="560"/>
        <w:spacing w:before="450" w:after="450" w:line="312" w:lineRule="auto"/>
      </w:pPr>
      <w:r>
        <w:rPr>
          <w:rFonts w:ascii="宋体" w:hAnsi="宋体" w:eastAsia="宋体" w:cs="宋体"/>
          <w:color w:val="000"/>
          <w:sz w:val="28"/>
          <w:szCs w:val="28"/>
        </w:rPr>
        <w:t xml:space="preserve">（二）开展党建引领社会救助巩固兜底脱贫成果“回头看”。全面摸排易返贫易致贫人口和其他特殊困难群体，加强与卫生健康、乡村振兴、残联等部门数据比对和信息共享，开展对低收入人口的动态监测和帮扶，建立低收入人口基础信息台账并及时动态更新低收入人口基础信息。对未纳入社会救助兜底保障范围的无劳动能力或弱劳动能力、持续增收能力弱、返贫风险较高的脱贫不稳定人口，边缘易致贫人口，因病因灾因疫情因意外事故等刚性支出较大或收入大幅缩减导致基本生活出现严重困难人口等重点人群开展摸排核查，及时将符合低保、特困人员救助供养、临时救助等社会救助政策人员纳入了兜底保障范围，坚决防止“脱保^v^、“漏保^v^问题，确保兜住底、兜牢底，在救助范围上覆盖基本生活、教育、医疗、住房、就业等方面，为全市低收入人口排忧解难。</w:t>
      </w:r>
    </w:p>
    <w:p>
      <w:pPr>
        <w:ind w:left="0" w:right="0" w:firstLine="560"/>
        <w:spacing w:before="450" w:after="450" w:line="312" w:lineRule="auto"/>
      </w:pPr>
      <w:r>
        <w:rPr>
          <w:rFonts w:ascii="宋体" w:hAnsi="宋体" w:eastAsia="宋体" w:cs="宋体"/>
          <w:color w:val="000"/>
          <w:sz w:val="28"/>
          <w:szCs w:val="28"/>
        </w:rPr>
        <w:t xml:space="preserve">（四）集中整治困难群众救助资金相关问题。坚持效果导向，强化专项治理整改落实，集中开展两轮督查检查。今年7月-8月，市局组建5个专项清查工作组，深入对10个县市区开展困难群众救助资金清查工作。针对20_年以来超范围使用困难群众救助资金、救助对象动态管理不及时、救助对象认定不精准、政策把握不准确、救助业务办理不规范不及时和基础工作欠规范等问题，通过听取汇报，查看相关文件、台账资料、信息管理系统使用情况和实地查看，对整治整改措施落实不力、整治整改效果不明显的县市区，督促困难群众救助资金落实到位。10月底，开展民政惠民惠农财政补贴资金“一卡通”问题专项监督交叉检查，对20_年以来低保金发放台账进行抽查，整治低保金管理发放不规范的问题，对发放账户与低保对象姓名不一致、向同一账户频繁支付或大额支付等存疑信息现象。完善生活不能自理低保对象卡折委托代管相关政策措施，强化对代管人的备案和监督管理。对前期发现的问题，督促各县市区民政部门加大整改力度，集中力量解决有关难点问题，通过规范化管理困难群众救助资金，提高资金使用效益，确保财政补贴资金及时、足额、安全发放到人民群众手中。全市累计清理核查20_年1月1日至20_年6月30日期间应通过“一卡通”系统发放社会救助（低保、特困和临时救助）17亿7563万元资金，涉及万人次。其中，通过“一卡通”系统发放资金11亿3085万元，占比；通过银行卡发放资金总额6亿4255万元，占比；通过现金发放资金223万元，占比。截至20_年9月底，没有发现问题。</w:t>
      </w:r>
    </w:p>
    <w:p>
      <w:pPr>
        <w:ind w:left="0" w:right="0" w:firstLine="560"/>
        <w:spacing w:before="450" w:after="450" w:line="312" w:lineRule="auto"/>
      </w:pPr>
      <w:r>
        <w:rPr>
          <w:rFonts w:ascii="宋体" w:hAnsi="宋体" w:eastAsia="宋体" w:cs="宋体"/>
          <w:color w:val="000"/>
          <w:sz w:val="28"/>
          <w:szCs w:val="28"/>
        </w:rPr>
        <w:t xml:space="preserve">（五）集中化解社会救助领域信访事项。督促各县市区民政部门认真梳理20_年以来各类社会救助领域群众信访投诉举报事项，对其中的重复信访事项建立了专门工作台账，依法依规进行分类处置，对账销号，着力解决群众合理诉求。对社会救助领域信访事项处理，严格政策执行程序，抓好经办人员教育培训，做好上访群众政策解释工作，提高社会救助业务水平，加大救助政策宣传力度，加强部门协同联动，集中解决一批群众的“急难愁盼”问题，做到抓紧抓细抓实，解决后脱贫时代中“防止政策兜底兜不住”问题，积极化解社会救助领域信访事件风险，防范和妥善处置信访、舆情事件，研究制定应急处置预案，防止出现冲击社会道德底线的事件的发生，保障困难群众的利益，确保应保尽保、应养尽养、应救尽救。</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深入开展清理排查，实现应保尽保、应退尽退。围绕“应保尽保”“应救尽救”“应养尽养”“应退尽退”，加强低保动态管理，重点排查符合城乡低保条件的贫困老年人、残疾人、儿童等特殊困难群体“脱保”“漏保”和清理纠正特困人员供养服务落实不到位等问题。对低收入家庭中的重残人员、重病患者等特殊困难人员，参照“单人户”纳入低保。截止到目前，累计排查330万人口，退出不再符合条件低保对象数2320户、4840人，其中清退“政策保”41户、79人，死亡人员退出低保1020户、5117人，其他1259户、3254人；新纳入低保对象2210户、2993人，其中重病、重残人员参照“单人户”纳入低保数1083人，受疫情影响纳入低保对象2户4人，其他2208户、4030人。全面摸排低收入家庭困难重点人群10673人，全市100%的县市区、100%的乡镇（街道）、92%村（社区）建立健全低收入人口信息台账，共采集低收入人口（不含低保家庭、特困人员）1335户、3800人并及时录入省民政厅低收入人口数据库，其中，城市低收入对象204户、442人，农村低收入对象1131户、3358人。对其中符合条件的1000名对象，100%纳入社会救助保障范围。全面落实分散供养特困人员救助和照料工作，新纳入有集中供养需求人数174人，其中安排入住机构人数174人；新纳入分散供养人数402人，其中签订委托照料服务协议人数402人。</w:t>
      </w:r>
    </w:p>
    <w:p>
      <w:pPr>
        <w:ind w:left="0" w:right="0" w:firstLine="560"/>
        <w:spacing w:before="450" w:after="450" w:line="312" w:lineRule="auto"/>
      </w:pPr>
      <w:r>
        <w:rPr>
          <w:rFonts w:ascii="宋体" w:hAnsi="宋体" w:eastAsia="宋体" w:cs="宋体"/>
          <w:color w:val="000"/>
          <w:sz w:val="28"/>
          <w:szCs w:val="28"/>
        </w:rPr>
        <w:t xml:space="preserve">（二）全面排查，积极发挥在疫情防控中的兜底保障作用。充分发挥临时救助在社会救助中的作用，解决好疫情防控期间城乡居民突发性、紧迫性、临时性基本生活困难问题，切实保障受疫情影响困难群众基本生活。自7月30日株洲通报首例感染对象以来，我市第一时间下发了《株洲市疫情防控期间基本生活困难人员的救助方案》。全面排查社区内疫情感染患者、密切接触者的家庭等重点困难群众32853人，做到了早发现、早上报、早救助。对城乡低保、城乡特困人员及时足额发放资金，确保应保尽保、应救尽救，累计救助外地困难群众近50人次，受理临时救助591人次、支出金额万元；折价供应粮米油蔬基本生活物资万元，发放防疫防护用品“爱心包”11万元。开通14条24小时接听的社会救助求助热线，全市各级民政部门累计接听热线电话1300人次，主动救助符合条件的困难群众125次。农村低保专项治理中，受疫情影响纳入临时救助22人次。全面落实委托照料服务，协助做好服务对象疫苗接种和核酸检测工作，确保分散供养特困人员“平时有人照应、生病有人看护”。特别是对独居的失能半失能对象，采取“一日一电话、一周一上门”的方式全面排查，对发现情况异常的，及时报告并在卫生防疫部门的指导下，按规定送到指定医疗机构就诊。全市万分散供养对象实现了委托照料全覆盖，主城区1115名分散供养对象实现了核酸检测全覆盖。</w:t>
      </w:r>
    </w:p>
    <w:p>
      <w:pPr>
        <w:ind w:left="0" w:right="0" w:firstLine="560"/>
        <w:spacing w:before="450" w:after="450" w:line="312" w:lineRule="auto"/>
      </w:pPr>
      <w:r>
        <w:rPr>
          <w:rFonts w:ascii="宋体" w:hAnsi="宋体" w:eastAsia="宋体" w:cs="宋体"/>
          <w:color w:val="000"/>
          <w:sz w:val="28"/>
          <w:szCs w:val="28"/>
        </w:rPr>
        <w:t xml:space="preserve">（三）全面督办低保专项治理巩固提升行动中发现问题线索整改不力问题，整改腐败和作风问题。</w:t>
      </w:r>
    </w:p>
    <w:p>
      <w:pPr>
        <w:ind w:left="0" w:right="0" w:firstLine="560"/>
        <w:spacing w:before="450" w:after="450" w:line="312" w:lineRule="auto"/>
      </w:pPr>
      <w:r>
        <w:rPr>
          <w:rFonts w:ascii="宋体" w:hAnsi="宋体" w:eastAsia="宋体" w:cs="宋体"/>
          <w:color w:val="000"/>
          <w:sz w:val="28"/>
          <w:szCs w:val="28"/>
        </w:rPr>
        <w:t xml:space="preserve">督办县市区民政部门查处情况问题线索共2条，分别为醴陵市和经开区各1条，查证属实醴陵市线索1条。认真梳理各类群众信访投诉举报事项，对尚未办理或处置不到位的，建立了工作台账，依法依纪依规进行分类处置，对账销号，处置率达到100%。20_年以来重复信访事项13个，其中投诉举报5个，已处置到位数5个；求助申请数8个，已处置到位数8个。无上报问题线索数、立案调查事项、问责干部事件、以及群众身边腐败和作风问题，确保了件件有着落、事事有回音。我们坚持站在巩固党的执政基础的高度，深入推进农村低保专项治理，进一步提升基层经办能力和服务水平，着力解决困难群众最急最忧最盼的紧迫关切，把党和政府的温暖送到困难群众身边，为实现巩固拓展脱贫攻坚兜底保障成果同乡村振兴有效衔接提供重要保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建立健全低收入人口动态监测机制。加强风险防范和动态跟踪管理，建立健全动态监测机制，密切关注台账中家庭的基本情况变化。监测过程中发现符合低保、特困人员救助供养条件的，要纳入保障范围并及时退出台账；符合临时救助条件的，要应救尽救，但不退出台账；对不再符合低保、特困人员救助供养条件，新退出的人员要纳入台账进行动态监测。要结合主动发现机制，定期摸排台账管理意外的其他困难群众基本生活情况和困难需求，及时将符合条件的纳入救助范围，不符合低保、特困人员救助供养条件的，及时纳入台账进行动态监测。</w:t>
      </w:r>
    </w:p>
    <w:p>
      <w:pPr>
        <w:ind w:left="0" w:right="0" w:firstLine="560"/>
        <w:spacing w:before="450" w:after="450" w:line="312" w:lineRule="auto"/>
      </w:pPr>
      <w:r>
        <w:rPr>
          <w:rFonts w:ascii="宋体" w:hAnsi="宋体" w:eastAsia="宋体" w:cs="宋体"/>
          <w:color w:val="000"/>
          <w:sz w:val="28"/>
          <w:szCs w:val="28"/>
        </w:rPr>
        <w:t xml:space="preserve">（二）持续开展低收入家庭救助帮扶。要会同社会救助管理部门及相关部门，研究低收入人口数据库查询及信息共享办法，制定低收入人口救助帮扶办法，进一步明确低保边缘家庭和支出型困难家庭的具体救助政策和帮扶措施，共同做好低收入人口救助帮扶工作。在救助申请上试点“线上+线下”，在救助审批上实行“计算为主、评议为辅”，在救助方式上实施“精准差额救助”，在救助模式上探索推行“资金+物质+服务”，在救助范围上覆盖基本生活、教育、医疗、住房、就业等方面，为全市低收入人口排忧解难。</w:t>
      </w:r>
    </w:p>
    <w:p>
      <w:pPr>
        <w:ind w:left="0" w:right="0" w:firstLine="560"/>
        <w:spacing w:before="450" w:after="450" w:line="312" w:lineRule="auto"/>
      </w:pPr>
      <w:r>
        <w:rPr>
          <w:rFonts w:ascii="宋体" w:hAnsi="宋体" w:eastAsia="宋体" w:cs="宋体"/>
          <w:color w:val="000"/>
          <w:sz w:val="28"/>
          <w:szCs w:val="28"/>
        </w:rPr>
        <w:t xml:space="preserve">（三）持续整治社会救助经办服务作风问题。民政将会同派驻纪检监察机构不定期严肃查处县市区、乡镇、村（居）社会救助经办服务中不担当、不作为，脸难看、事难办问题；严肃查处专项整治工作中搞形式、走过场，表面整改、虚假整改、纸上整改等形式主义、官僚主义问题；严肃查处各县市区审核确认主体责任不落实、效率低下等问题；及时纠正低保动态管理不到位，日常监督不深入、不持久、无实效等问题。加强统筹协调和配合协作，从严从实做好监测比对、摸底排查、政策纳入和问题整改等工作。</w:t>
      </w:r>
    </w:p>
    <w:p>
      <w:pPr>
        <w:ind w:left="0" w:right="0" w:firstLine="560"/>
        <w:spacing w:before="450" w:after="450" w:line="312" w:lineRule="auto"/>
      </w:pPr>
      <w:r>
        <w:rPr>
          <w:rFonts w:ascii="宋体" w:hAnsi="宋体" w:eastAsia="宋体" w:cs="宋体"/>
          <w:color w:val="000"/>
          <w:sz w:val="28"/>
          <w:szCs w:val="28"/>
        </w:rPr>
        <w:t xml:space="preserve">(四)持续强化社会救助资金监管堵塞发放漏洞。针对基层低保经办中可能存在的虚报冒领、贪污侵占、优亲厚友等违纪违规问题，继续全面梳理农村低保资金拨付、卡折发放、资金发放等各环节运行情况，深入查找分析监管盲区、薄弱环节和风险点，进一步完善社会救助资金监管的政策措施，充分运用大数据、信息化手段强化资金监管，建立健全救助资金运行监管制度机制，确保农村低保等社会救助资金运转安全。</w:t>
      </w:r>
    </w:p>
    <w:p>
      <w:pPr>
        <w:ind w:left="0" w:right="0" w:firstLine="560"/>
        <w:spacing w:before="450" w:after="450" w:line="312" w:lineRule="auto"/>
      </w:pPr>
      <w:r>
        <w:rPr>
          <w:rFonts w:ascii="宋体" w:hAnsi="宋体" w:eastAsia="宋体" w:cs="宋体"/>
          <w:color w:val="000"/>
          <w:sz w:val="28"/>
          <w:szCs w:val="28"/>
        </w:rPr>
        <w:t xml:space="preserve">（五）推进社会救助信息化建设，完善信息共享平台</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低保户工作总结4</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xx年7月起实施城市居民最低生活保障制度，xx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xx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低保户工作总结5</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v^释放人员办理了低保，有效地行使了低保的稳定剂作用。其中1个家庭：户主残疾，^v^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&gt;四、组织义工劳动，加强社区创建，参与长效管理机制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低保户工作总结6</w:t>
      </w:r>
    </w:p>
    <w:p>
      <w:pPr>
        <w:ind w:left="0" w:right="0" w:firstLine="560"/>
        <w:spacing w:before="450" w:after="450" w:line="312" w:lineRule="auto"/>
      </w:pPr>
      <w:r>
        <w:rPr>
          <w:rFonts w:ascii="宋体" w:hAnsi="宋体" w:eastAsia="宋体" w:cs="宋体"/>
          <w:color w:val="000"/>
          <w:sz w:val="28"/>
          <w:szCs w:val="28"/>
        </w:rPr>
        <w:t xml:space="preserve">一年来，市低保局驻光荣桥村工作队在市委、市政府和市扶贫办、局机关的正确领导下，在乡委党和村两委的大力支持下，认真贯彻落实上级有关文件精神，积极做好帮扶工作，努力为群众办实事办好事。现将驻村精准扶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光荣桥村共有农户539户，2568人，10个村民小组;全村耕地面积5701亩，其中水田面积3501亩，旱地面积2200亩。光荣桥村村“两委”干部3人，党员人74人，设有三个党小组。全村共有贫困户84户382人。20_年脱贫2户15人;20_年脱贫16户89人;20_年脱贫21户117人;20_年脱贫40户149人;20_年脱贫2户5人;存量3户9人。贫困户主要致贫原因:缺技术22户，缺劳力3户，缺土地2户，缺资金9户，因病致贫45户，因学致贫1户，因残致贫2户。</w:t>
      </w:r>
    </w:p>
    <w:p>
      <w:pPr>
        <w:ind w:left="0" w:right="0" w:firstLine="560"/>
        <w:spacing w:before="450" w:after="450" w:line="312" w:lineRule="auto"/>
      </w:pPr>
      <w:r>
        <w:rPr>
          <w:rFonts w:ascii="宋体" w:hAnsi="宋体" w:eastAsia="宋体" w:cs="宋体"/>
          <w:color w:val="000"/>
          <w:sz w:val="28"/>
          <w:szCs w:val="28"/>
        </w:rPr>
        <w:t xml:space="preserve">二、驻村帮扶开展情况</w:t>
      </w:r>
    </w:p>
    <w:p>
      <w:pPr>
        <w:ind w:left="0" w:right="0" w:firstLine="560"/>
        <w:spacing w:before="450" w:after="450" w:line="312" w:lineRule="auto"/>
      </w:pPr>
      <w:r>
        <w:rPr>
          <w:rFonts w:ascii="宋体" w:hAnsi="宋体" w:eastAsia="宋体" w:cs="宋体"/>
          <w:color w:val="000"/>
          <w:sz w:val="28"/>
          <w:szCs w:val="28"/>
        </w:rPr>
        <w:t xml:space="preserve">1、积极响应党的号召，下村开展疫情防控。</w:t>
      </w:r>
    </w:p>
    <w:p>
      <w:pPr>
        <w:ind w:left="0" w:right="0" w:firstLine="560"/>
        <w:spacing w:before="450" w:after="450" w:line="312" w:lineRule="auto"/>
      </w:pPr>
      <w:r>
        <w:rPr>
          <w:rFonts w:ascii="宋体" w:hAnsi="宋体" w:eastAsia="宋体" w:cs="宋体"/>
          <w:color w:val="000"/>
          <w:sz w:val="28"/>
          <w:szCs w:val="28"/>
        </w:rPr>
        <w:t xml:space="preserve">按照上级党组织的统一要求，我局驻光荣桥村扶贫工作队就地转为防控疫情工作队，接到局党组的命令后，工作队准时在单位集中奔赴光荣桥村，工作队成员进驻后，迅速按照上级党组织要求开展疫情防控工作，与村“两委”干部共同研究抗疫对策，明确工作责任，分工协作，到岗到位，投入战\'疫。一是实行责任包保，由村干部实行了住组包湾，充分发挥无职党员志愿者的作用，每天进行消毒、体温测量、物资代购等。二是为防范疫情从外输入，制订值守工作方案，协同村民在2个进出村路口设置值守岗，劝返进出村人员，有效降低了人员频繁进出带来的风险，有效切断传播途径。同时，对生活用品出现短缺的村民，采取由驻村工作队集中代为采购等方式为村民提供服务。三是红喜事一律停办，丧事一律从简。在工作队积极协助配合村党支部出硬招、下重药，光荣桥村疫情防控取得了阶段性胜利。</w:t>
      </w:r>
    </w:p>
    <w:p>
      <w:pPr>
        <w:ind w:left="0" w:right="0" w:firstLine="560"/>
        <w:spacing w:before="450" w:after="450" w:line="312" w:lineRule="auto"/>
      </w:pPr>
      <w:r>
        <w:rPr>
          <w:rFonts w:ascii="宋体" w:hAnsi="宋体" w:eastAsia="宋体" w:cs="宋体"/>
          <w:color w:val="000"/>
          <w:sz w:val="28"/>
          <w:szCs w:val="28"/>
        </w:rPr>
        <w:t xml:space="preserve">2、结合实际开展复工复产，完善基础设施建设。</w:t>
      </w:r>
    </w:p>
    <w:p>
      <w:pPr>
        <w:ind w:left="0" w:right="0" w:firstLine="560"/>
        <w:spacing w:before="450" w:after="450" w:line="312" w:lineRule="auto"/>
      </w:pPr>
      <w:r>
        <w:rPr>
          <w:rFonts w:ascii="宋体" w:hAnsi="宋体" w:eastAsia="宋体" w:cs="宋体"/>
          <w:color w:val="000"/>
          <w:sz w:val="28"/>
          <w:szCs w:val="28"/>
        </w:rPr>
        <w:t xml:space="preserve">①人居环境整治。在做好疫情防控的同时，对村庄人居环境整治也未放松，村主干道及村湾道路两旁的垃圾进行了清扫，生活垃圾做到及时转运，人居环境得到有效治理。</w:t>
      </w:r>
    </w:p>
    <w:p>
      <w:pPr>
        <w:ind w:left="0" w:right="0" w:firstLine="560"/>
        <w:spacing w:before="450" w:after="450" w:line="312" w:lineRule="auto"/>
      </w:pPr>
      <w:r>
        <w:rPr>
          <w:rFonts w:ascii="宋体" w:hAnsi="宋体" w:eastAsia="宋体" w:cs="宋体"/>
          <w:color w:val="000"/>
          <w:sz w:val="28"/>
          <w:szCs w:val="28"/>
        </w:rPr>
        <w:t xml:space="preserve">②当家塘整治。对5、8组三口当家塘进行了清淤、塘埂进行了加固夯实，通过整治能有效蓄水保水，改善了村民生产生活用水。</w:t>
      </w:r>
    </w:p>
    <w:p>
      <w:pPr>
        <w:ind w:left="0" w:right="0" w:firstLine="560"/>
        <w:spacing w:before="450" w:after="450" w:line="312" w:lineRule="auto"/>
      </w:pPr>
      <w:r>
        <w:rPr>
          <w:rFonts w:ascii="宋体" w:hAnsi="宋体" w:eastAsia="宋体" w:cs="宋体"/>
          <w:color w:val="000"/>
          <w:sz w:val="28"/>
          <w:szCs w:val="28"/>
        </w:rPr>
        <w:t xml:space="preserve">③组级公路硬化。对十组邓家与下屋宋家全长1600米和组级公路进行了拓宽和硬化，有效地改善了该组村民出行条件及生产资料输入输出。</w:t>
      </w:r>
    </w:p>
    <w:p>
      <w:pPr>
        <w:ind w:left="0" w:right="0" w:firstLine="560"/>
        <w:spacing w:before="450" w:after="450" w:line="312" w:lineRule="auto"/>
      </w:pPr>
      <w:r>
        <w:rPr>
          <w:rFonts w:ascii="宋体" w:hAnsi="宋体" w:eastAsia="宋体" w:cs="宋体"/>
          <w:color w:val="000"/>
          <w:sz w:val="28"/>
          <w:szCs w:val="28"/>
        </w:rPr>
        <w:t xml:space="preserve">④养殖产业发展。我村一组葛家坡新建了一个年出栏3000头的养猪厂，现主体已完工，可示范引导我村农户发展生猪养殖产业。</w:t>
      </w:r>
    </w:p>
    <w:p>
      <w:pPr>
        <w:ind w:left="0" w:right="0" w:firstLine="560"/>
        <w:spacing w:before="450" w:after="450" w:line="312" w:lineRule="auto"/>
      </w:pPr>
      <w:r>
        <w:rPr>
          <w:rFonts w:ascii="宋体" w:hAnsi="宋体" w:eastAsia="宋体" w:cs="宋体"/>
          <w:color w:val="000"/>
          <w:sz w:val="28"/>
          <w:szCs w:val="28"/>
        </w:rPr>
        <w:t xml:space="preserve">⑤南干渠整治工作协调。南干渠建设项目需在光荣水库旁建设渡槽，我们全力配合落实征地和协调工作，确保工程顺利实施。</w:t>
      </w:r>
    </w:p>
    <w:p>
      <w:pPr>
        <w:ind w:left="0" w:right="0" w:firstLine="560"/>
        <w:spacing w:before="450" w:after="450" w:line="312" w:lineRule="auto"/>
      </w:pPr>
      <w:r>
        <w:rPr>
          <w:rFonts w:ascii="宋体" w:hAnsi="宋体" w:eastAsia="宋体" w:cs="宋体"/>
          <w:color w:val="000"/>
          <w:sz w:val="28"/>
          <w:szCs w:val="28"/>
        </w:rPr>
        <w:t xml:space="preserve">⑥发展稻虾连作。以村里原有的稻虾连作为基础，引导8、10组村民发展300亩稻虾连作，使传统单一的种植转变为高效增收的种养模式。</w:t>
      </w:r>
    </w:p>
    <w:p>
      <w:pPr>
        <w:ind w:left="0" w:right="0" w:firstLine="560"/>
        <w:spacing w:before="450" w:after="450" w:line="312" w:lineRule="auto"/>
      </w:pPr>
      <w:r>
        <w:rPr>
          <w:rFonts w:ascii="宋体" w:hAnsi="宋体" w:eastAsia="宋体" w:cs="宋体"/>
          <w:color w:val="000"/>
          <w:sz w:val="28"/>
          <w:szCs w:val="28"/>
        </w:rPr>
        <w:t xml:space="preserve">⑦做好全域国土综合整治项目申报。全域国土综合整治项目是以土地整理、复垦、开发和城乡建设用地增减挂钩为平台，推动田、水、路、林、村综合整治，推进城乡一体化进程的一项系统工程。已列入全域国土综合整治项目规划，配合村里按要求协助做好前期踏堪、规划和申报等工作，该项目的建设是一件功在当代，利在千秋，造福于民的大好事。</w:t>
      </w:r>
    </w:p>
    <w:p>
      <w:pPr>
        <w:ind w:left="0" w:right="0" w:firstLine="560"/>
        <w:spacing w:before="450" w:after="450" w:line="312" w:lineRule="auto"/>
      </w:pPr>
      <w:r>
        <w:rPr>
          <w:rFonts w:ascii="宋体" w:hAnsi="宋体" w:eastAsia="宋体" w:cs="宋体"/>
          <w:color w:val="000"/>
          <w:sz w:val="28"/>
          <w:szCs w:val="28"/>
        </w:rPr>
        <w:t xml:space="preserve">3、全力迎接脱贫攻坚“国考”各项工作</w:t>
      </w:r>
    </w:p>
    <w:p>
      <w:pPr>
        <w:ind w:left="0" w:right="0" w:firstLine="560"/>
        <w:spacing w:before="450" w:after="450" w:line="312" w:lineRule="auto"/>
      </w:pPr>
      <w:r>
        <w:rPr>
          <w:rFonts w:ascii="宋体" w:hAnsi="宋体" w:eastAsia="宋体" w:cs="宋体"/>
          <w:color w:val="000"/>
          <w:sz w:val="28"/>
          <w:szCs w:val="28"/>
        </w:rPr>
        <w:t xml:space="preserve">根据市委迎接国家脱贫攻坚成效考核工作要求，工作队切实增强政治责任感、使命感和紧迫感，立即行动起来，紧紧围绕“两不愁三保障”，聚焦“三落实”“三精准”等重点内容，扎实做好各项准备，精心做好资料、材料等基础性工作，下村入户宣传扶贫政策，张贴了连心卡、贫困户政策享受告知书、全面梳理脱贫攻坚存在的问题，确保薄弱环节、突出问题落实到位。</w:t>
      </w:r>
    </w:p>
    <w:p>
      <w:pPr>
        <w:ind w:left="0" w:right="0" w:firstLine="560"/>
        <w:spacing w:before="450" w:after="450" w:line="312" w:lineRule="auto"/>
      </w:pPr>
      <w:r>
        <w:rPr>
          <w:rFonts w:ascii="宋体" w:hAnsi="宋体" w:eastAsia="宋体" w:cs="宋体"/>
          <w:color w:val="000"/>
          <w:sz w:val="28"/>
          <w:szCs w:val="28"/>
        </w:rPr>
        <w:t xml:space="preserve">4、抓政策落实，完善社会保障。</w:t>
      </w:r>
    </w:p>
    <w:p>
      <w:pPr>
        <w:ind w:left="0" w:right="0" w:firstLine="560"/>
        <w:spacing w:before="450" w:after="450" w:line="312" w:lineRule="auto"/>
      </w:pPr>
      <w:r>
        <w:rPr>
          <w:rFonts w:ascii="宋体" w:hAnsi="宋体" w:eastAsia="宋体" w:cs="宋体"/>
          <w:color w:val="000"/>
          <w:sz w:val="28"/>
          <w:szCs w:val="28"/>
        </w:rPr>
        <w:t xml:space="preserve">我们以保障和改善民生为重点，着力解决群众最关心、最直接、最现实的问题。一是认真贯彻执行党的各项富民惠民政策;二是落实民政救助工作，对全村符合政策的困难家庭开展临时救助。三开展扶贫慰问活动，对我局包保的贫困户每户安排了300元的慰问金，让他们感受到了党的恩情、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低保户工作总结7</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w:t>
      </w:r>
    </w:p>
    <w:p>
      <w:pPr>
        <w:ind w:left="0" w:right="0" w:firstLine="560"/>
        <w:spacing w:before="450" w:after="450" w:line="312" w:lineRule="auto"/>
      </w:pPr>
      <w:r>
        <w:rPr>
          <w:rFonts w:ascii="宋体" w:hAnsi="宋体" w:eastAsia="宋体" w:cs="宋体"/>
          <w:color w:val="000"/>
          <w:sz w:val="28"/>
          <w:szCs w:val="28"/>
        </w:rPr>
        <w:t xml:space="preserve">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低保户工作总结8</w:t>
      </w:r>
    </w:p>
    <w:p>
      <w:pPr>
        <w:ind w:left="0" w:right="0" w:firstLine="560"/>
        <w:spacing w:before="450" w:after="450" w:line="312" w:lineRule="auto"/>
      </w:pPr>
      <w:r>
        <w:rPr>
          <w:rFonts w:ascii="宋体" w:hAnsi="宋体" w:eastAsia="宋体" w:cs="宋体"/>
          <w:color w:val="000"/>
          <w:sz w:val="28"/>
          <w:szCs w:val="28"/>
        </w:rPr>
        <w:t xml:space="preserve">20xx年我社区在街道办的领导下，领会上级文件精神，让真正有困难的居民感受到党的温暖，让他们的基本生活有所保障，现就具体的情况总结如下: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476户，其中残疾人141人，有残疾证121人，共计低保人数786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除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注重为他们解决在生活中遇到的实际困难。冬季来临，传统节日也将到来，社区组织辖区单位慰问活动，为社区困难家庭送去米面油，使他们充分的感受到党的温暖和政府的关怀，同时社区还通过电子显示屏进行大力宣传，让低保人员树立自强自立为国分忧的思想，同时组织他们参加各种招聘会，并给他们提供尽可能的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低保户工作总结9</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低保户工作总结10</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1、全面开展城乡低保重新登记和提标扩面工作</w:t>
      </w:r>
    </w:p>
    <w:p>
      <w:pPr>
        <w:ind w:left="0" w:right="0" w:firstLine="560"/>
        <w:spacing w:before="450" w:after="450" w:line="312" w:lineRule="auto"/>
      </w:pPr>
      <w:r>
        <w:rPr>
          <w:rFonts w:ascii="宋体" w:hAnsi="宋体" w:eastAsia="宋体" w:cs="宋体"/>
          <w:color w:val="000"/>
          <w:sz w:val="28"/>
          <w:szCs w:val="28"/>
        </w:rPr>
        <w:t xml:space="preserve">为确保我县城乡居民最低生活保障制度规范运行，我县从3月份和4月份分别对全县现有的城乡低保对象进行重新登记、审核、认定。这两项工作基本结束，初步完成方案制定的主要任务。</w:t>
      </w:r>
    </w:p>
    <w:p>
      <w:pPr>
        <w:ind w:left="0" w:right="0" w:firstLine="560"/>
        <w:spacing w:before="450" w:after="450" w:line="312" w:lineRule="auto"/>
      </w:pPr>
      <w:r>
        <w:rPr>
          <w:rFonts w:ascii="宋体" w:hAnsi="宋体" w:eastAsia="宋体" w:cs="宋体"/>
          <w:color w:val="000"/>
          <w:sz w:val="28"/>
          <w:szCs w:val="28"/>
        </w:rPr>
        <w:t xml:space="preserve">对城市低保，通过对低保对象重新登记、审核、认定，杜绝和纠正错保、漏保、“人情保”、“关系保”及弄虚作假等违纪违规现象，符合条件的继续享受低保待遇，凡不符合条件的及时退出，切实做到应保尽保、应退尽退，确保我县城市低保工作公开、公平、公正。从三月份开始运作，经过宣传发动、登记造册、入户调查、民主评议、公示审核、审批建档等阶段，初步完成预定之目标。6月份我县城市低保对象为2356户，5038人，经过清理，将不符合继续享受条件取消706户1553人，新增410户902人(按动态管理陆续调整到位)，保障覆盖面为，超过全省5%的平均水平。</w:t>
      </w:r>
    </w:p>
    <w:p>
      <w:pPr>
        <w:ind w:left="0" w:right="0" w:firstLine="560"/>
        <w:spacing w:before="450" w:after="450" w:line="312" w:lineRule="auto"/>
      </w:pPr>
      <w:r>
        <w:rPr>
          <w:rFonts w:ascii="宋体" w:hAnsi="宋体" w:eastAsia="宋体" w:cs="宋体"/>
          <w:color w:val="000"/>
          <w:sz w:val="28"/>
          <w:szCs w:val="28"/>
        </w:rPr>
        <w:t xml:space="preserve">城市低保从8月份开始实施分类施保，将低保对象分为a、b、c三类，分别按420、360、300元新标准发放城市低保金，人均月补差337元。</w:t>
      </w:r>
    </w:p>
    <w:p>
      <w:pPr>
        <w:ind w:left="0" w:right="0" w:firstLine="560"/>
        <w:spacing w:before="450" w:after="450" w:line="312" w:lineRule="auto"/>
      </w:pPr>
      <w:r>
        <w:rPr>
          <w:rFonts w:ascii="宋体" w:hAnsi="宋体" w:eastAsia="宋体" w:cs="宋体"/>
          <w:color w:val="000"/>
          <w:sz w:val="28"/>
          <w:szCs w:val="28"/>
        </w:rPr>
        <w:t xml:space="preserve">农村低保审核登记和提标扩面是在20_年重新审核认定的低保户基础上增加保障对象，7月份核定农村低保对象19774人，保障面由现在的提高到左右，保障标准由原年人均1800元提高到年人均2400元，七月份实行分类施保，a、b、c类人均补差标准分别为200元、150元、100元。人均月补差137元。20____年农村低保累发放233056人次/3464。601万元，城市低保发放低保金54458人次/万元。做到本年度城乡低保金按月足额发放。</w:t>
      </w:r>
    </w:p>
    <w:p>
      <w:pPr>
        <w:ind w:left="0" w:right="0" w:firstLine="560"/>
        <w:spacing w:before="450" w:after="450" w:line="312" w:lineRule="auto"/>
      </w:pPr>
      <w:r>
        <w:rPr>
          <w:rFonts w:ascii="宋体" w:hAnsi="宋体" w:eastAsia="宋体" w:cs="宋体"/>
          <w:color w:val="000"/>
          <w:sz w:val="28"/>
          <w:szCs w:val="28"/>
        </w:rPr>
        <w:t xml:space="preserve">同时开展享受低保近亲属备案登记制度和部门联系会议制度，更好的完善我县城乡低保工作。</w:t>
      </w:r>
    </w:p>
    <w:p>
      <w:pPr>
        <w:ind w:left="0" w:right="0" w:firstLine="560"/>
        <w:spacing w:before="450" w:after="450" w:line="312" w:lineRule="auto"/>
      </w:pPr>
      <w:r>
        <w:rPr>
          <w:rFonts w:ascii="宋体" w:hAnsi="宋体" w:eastAsia="宋体" w:cs="宋体"/>
          <w:color w:val="000"/>
          <w:sz w:val="28"/>
          <w:szCs w:val="28"/>
        </w:rPr>
        <w:t xml:space="preserve">2、完善城乡医疗救助工作</w:t>
      </w:r>
    </w:p>
    <w:p>
      <w:pPr>
        <w:ind w:left="0" w:right="0" w:firstLine="560"/>
        <w:spacing w:before="450" w:after="450" w:line="312" w:lineRule="auto"/>
      </w:pPr>
      <w:r>
        <w:rPr>
          <w:rFonts w:ascii="宋体" w:hAnsi="宋体" w:eastAsia="宋体" w:cs="宋体"/>
          <w:color w:val="000"/>
          <w:sz w:val="28"/>
          <w:szCs w:val="28"/>
        </w:rPr>
        <w:t xml:space="preserve">加大城乡医疗救助力度，提高救助补助标准。20____年城乡医疗救助大病救助1003次人/万元;一站式医疗救助3428人，拨付救助金万元。</w:t>
      </w:r>
    </w:p>
    <w:p>
      <w:pPr>
        <w:ind w:left="0" w:right="0" w:firstLine="560"/>
        <w:spacing w:before="450" w:after="450" w:line="312" w:lineRule="auto"/>
      </w:pPr>
      <w:r>
        <w:rPr>
          <w:rFonts w:ascii="宋体" w:hAnsi="宋体" w:eastAsia="宋体" w:cs="宋体"/>
          <w:color w:val="000"/>
          <w:sz w:val="28"/>
          <w:szCs w:val="28"/>
        </w:rPr>
        <w:t xml:space="preserve">3、加大临时救助投入力度</w:t>
      </w:r>
    </w:p>
    <w:p>
      <w:pPr>
        <w:ind w:left="0" w:right="0" w:firstLine="560"/>
        <w:spacing w:before="450" w:after="450" w:line="312" w:lineRule="auto"/>
      </w:pPr>
      <w:r>
        <w:rPr>
          <w:rFonts w:ascii="宋体" w:hAnsi="宋体" w:eastAsia="宋体" w:cs="宋体"/>
          <w:color w:val="000"/>
          <w:sz w:val="28"/>
          <w:szCs w:val="28"/>
        </w:rPr>
        <w:t xml:space="preserve">认真宣传《安徽省城乡居民临时救助实施办法(试行)》，结合实际，完善城乡困难居民救助机制，及时解决低收入群众的突发性、临时性基本生活困难。对遭遇各种临时性、突发性事件及其他特殊原因而造成基本生活出现暂时困难的家庭，给予的非定期、非定量生活救助。全年累计救助610人次/万元(包括重大疾病及意外伤害死亡救助200户200万元)。</w:t>
      </w:r>
    </w:p>
    <w:p>
      <w:pPr>
        <w:ind w:left="0" w:right="0" w:firstLine="560"/>
        <w:spacing w:before="450" w:after="450" w:line="312" w:lineRule="auto"/>
      </w:pPr>
      <w:r>
        <w:rPr>
          <w:rFonts w:ascii="宋体" w:hAnsi="宋体" w:eastAsia="宋体" w:cs="宋体"/>
          <w:color w:val="000"/>
          <w:sz w:val="28"/>
          <w:szCs w:val="28"/>
        </w:rPr>
        <w:t xml:space="preserve">4、建立“一门受理、部门协助”社会救助新模式，设立救助申请窗口，设立救助。成立申请救助家庭经济状况核对中心。</w:t>
      </w:r>
    </w:p>
    <w:p>
      <w:pPr>
        <w:ind w:left="0" w:right="0" w:firstLine="560"/>
        <w:spacing w:before="450" w:after="450" w:line="312" w:lineRule="auto"/>
      </w:pPr>
      <w:r>
        <w:rPr>
          <w:rFonts w:ascii="宋体" w:hAnsi="宋体" w:eastAsia="宋体" w:cs="宋体"/>
          <w:color w:val="000"/>
          <w:sz w:val="28"/>
          <w:szCs w:val="28"/>
        </w:rPr>
        <w:t xml:space="preserve">二、年度低保工作计划</w:t>
      </w:r>
    </w:p>
    <w:p>
      <w:pPr>
        <w:ind w:left="0" w:right="0" w:firstLine="560"/>
        <w:spacing w:before="450" w:after="450" w:line="312" w:lineRule="auto"/>
      </w:pPr>
      <w:r>
        <w:rPr>
          <w:rFonts w:ascii="宋体" w:hAnsi="宋体" w:eastAsia="宋体" w:cs="宋体"/>
          <w:color w:val="000"/>
          <w:sz w:val="28"/>
          <w:szCs w:val="28"/>
        </w:rPr>
        <w:t xml:space="preserve">(一)城乡低保抓规范、阳光</w:t>
      </w:r>
    </w:p>
    <w:p>
      <w:pPr>
        <w:ind w:left="0" w:right="0" w:firstLine="560"/>
        <w:spacing w:before="450" w:after="450" w:line="312" w:lineRule="auto"/>
      </w:pPr>
      <w:r>
        <w:rPr>
          <w:rFonts w:ascii="宋体" w:hAnsi="宋体" w:eastAsia="宋体" w:cs="宋体"/>
          <w:color w:val="000"/>
          <w:sz w:val="28"/>
          <w:szCs w:val="28"/>
        </w:rPr>
        <w:t xml:space="preserve">1、巩固公开公示年活动成果，完善制度，优化低保审核程序，创新城乡低保规范化管理工作，着力打造“阳光低保”。</w:t>
      </w:r>
    </w:p>
    <w:p>
      <w:pPr>
        <w:ind w:left="0" w:right="0" w:firstLine="560"/>
        <w:spacing w:before="450" w:after="450" w:line="312" w:lineRule="auto"/>
      </w:pPr>
      <w:r>
        <w:rPr>
          <w:rFonts w:ascii="宋体" w:hAnsi="宋体" w:eastAsia="宋体" w:cs="宋体"/>
          <w:color w:val="000"/>
          <w:sz w:val="28"/>
          <w:szCs w:val="28"/>
        </w:rPr>
        <w:t xml:space="preserve">2、开展城乡低保年度核查，实行全面核查和重点核查相结合。组织专人对全县低保对象再进行核查，逐步解决农村低保中存在的关系保、人情保等问题。</w:t>
      </w:r>
    </w:p>
    <w:p>
      <w:pPr>
        <w:ind w:left="0" w:right="0" w:firstLine="560"/>
        <w:spacing w:before="450" w:after="450" w:line="312" w:lineRule="auto"/>
      </w:pPr>
      <w:r>
        <w:rPr>
          <w:rFonts w:ascii="宋体" w:hAnsi="宋体" w:eastAsia="宋体" w:cs="宋体"/>
          <w:color w:val="000"/>
          <w:sz w:val="28"/>
          <w:szCs w:val="28"/>
        </w:rPr>
        <w:t xml:space="preserve">3、建立信息比对机制。通过加强城乡低保对象数据库建设，完善低保信息系统，及时更新低保信息内容，及时开展信息比对，为各项社会救助工作提供准确数据。</w:t>
      </w:r>
    </w:p>
    <w:p>
      <w:pPr>
        <w:ind w:left="0" w:right="0" w:firstLine="560"/>
        <w:spacing w:before="450" w:after="450" w:line="312" w:lineRule="auto"/>
      </w:pPr>
      <w:r>
        <w:rPr>
          <w:rFonts w:ascii="宋体" w:hAnsi="宋体" w:eastAsia="宋体" w:cs="宋体"/>
          <w:color w:val="000"/>
          <w:sz w:val="28"/>
          <w:szCs w:val="28"/>
        </w:rPr>
        <w:t xml:space="preserve">4、进一步提高社会救助资金使用效率。</w:t>
      </w:r>
    </w:p>
    <w:p>
      <w:pPr>
        <w:ind w:left="0" w:right="0" w:firstLine="560"/>
        <w:spacing w:before="450" w:after="450" w:line="312" w:lineRule="auto"/>
      </w:pPr>
      <w:r>
        <w:rPr>
          <w:rFonts w:ascii="宋体" w:hAnsi="宋体" w:eastAsia="宋体" w:cs="宋体"/>
          <w:color w:val="000"/>
          <w:sz w:val="28"/>
          <w:szCs w:val="28"/>
        </w:rPr>
        <w:t xml:space="preserve">5、建立和完善建立低保经办人员和村(居)干部及其近亲属享受低保备案制度。</w:t>
      </w:r>
    </w:p>
    <w:p>
      <w:pPr>
        <w:ind w:left="0" w:right="0" w:firstLine="560"/>
        <w:spacing w:before="450" w:after="450" w:line="312" w:lineRule="auto"/>
      </w:pPr>
      <w:r>
        <w:rPr>
          <w:rFonts w:ascii="宋体" w:hAnsi="宋体" w:eastAsia="宋体" w:cs="宋体"/>
          <w:color w:val="000"/>
          <w:sz w:val="28"/>
          <w:szCs w:val="28"/>
        </w:rPr>
        <w:t xml:space="preserve">(二)医疗救助抓完善、推进</w:t>
      </w:r>
    </w:p>
    <w:p>
      <w:pPr>
        <w:ind w:left="0" w:right="0" w:firstLine="560"/>
        <w:spacing w:before="450" w:after="450" w:line="312" w:lineRule="auto"/>
      </w:pPr>
      <w:r>
        <w:rPr>
          <w:rFonts w:ascii="宋体" w:hAnsi="宋体" w:eastAsia="宋体" w:cs="宋体"/>
          <w:color w:val="000"/>
          <w:sz w:val="28"/>
          <w:szCs w:val="28"/>
        </w:rPr>
        <w:t xml:space="preserve">1、积极探索、推进重特大疾病救助制度。根据省厅精神，结合我县实际，制定出台其它重特大疾病救助相关政策。</w:t>
      </w:r>
    </w:p>
    <w:p>
      <w:pPr>
        <w:ind w:left="0" w:right="0" w:firstLine="560"/>
        <w:spacing w:before="450" w:after="450" w:line="312" w:lineRule="auto"/>
      </w:pPr>
      <w:r>
        <w:rPr>
          <w:rFonts w:ascii="宋体" w:hAnsi="宋体" w:eastAsia="宋体" w:cs="宋体"/>
          <w:color w:val="000"/>
          <w:sz w:val="28"/>
          <w:szCs w:val="28"/>
        </w:rPr>
        <w:t xml:space="preserve">2、优化和完善即时结算申报审核程序，加强对医疗救助“一站式”定点医院的监督和管理，巩固和提升一站式服务成果。</w:t>
      </w:r>
    </w:p>
    <w:p>
      <w:pPr>
        <w:ind w:left="0" w:right="0" w:firstLine="560"/>
        <w:spacing w:before="450" w:after="450" w:line="312" w:lineRule="auto"/>
      </w:pPr>
      <w:r>
        <w:rPr>
          <w:rFonts w:ascii="宋体" w:hAnsi="宋体" w:eastAsia="宋体" w:cs="宋体"/>
          <w:color w:val="000"/>
          <w:sz w:val="28"/>
          <w:szCs w:val="28"/>
        </w:rPr>
        <w:t xml:space="preserve">3、加大定额门诊救助力度，对慢性病患者实行现金与救助卡救助相结合。</w:t>
      </w:r>
    </w:p>
    <w:p>
      <w:pPr>
        <w:ind w:left="0" w:right="0" w:firstLine="560"/>
        <w:spacing w:before="450" w:after="450" w:line="312" w:lineRule="auto"/>
      </w:pPr>
      <w:r>
        <w:rPr>
          <w:rFonts w:ascii="宋体" w:hAnsi="宋体" w:eastAsia="宋体" w:cs="宋体"/>
          <w:color w:val="000"/>
          <w:sz w:val="28"/>
          <w:szCs w:val="28"/>
        </w:rPr>
        <w:t xml:space="preserve">(三)临时救助抓快捷、监督</w:t>
      </w:r>
    </w:p>
    <w:p>
      <w:pPr>
        <w:ind w:left="0" w:right="0" w:firstLine="560"/>
        <w:spacing w:before="450" w:after="450" w:line="312" w:lineRule="auto"/>
      </w:pPr>
      <w:r>
        <w:rPr>
          <w:rFonts w:ascii="宋体" w:hAnsi="宋体" w:eastAsia="宋体" w:cs="宋体"/>
          <w:color w:val="000"/>
          <w:sz w:val="28"/>
          <w:szCs w:val="28"/>
        </w:rPr>
        <w:t xml:space="preserve">加大对临时救助的发放、监管和公示力度，所有救助对象需在村或社区低保公示栏进行公示。简化相关手续及中间环节，充分体现其及时性，方便受助群众，提高应急资金使用效益。</w:t>
      </w:r>
    </w:p>
    <w:p>
      <w:pPr>
        <w:ind w:left="0" w:right="0" w:firstLine="560"/>
        <w:spacing w:before="450" w:after="450" w:line="312" w:lineRule="auto"/>
      </w:pPr>
      <w:r>
        <w:rPr>
          <w:rFonts w:ascii="宋体" w:hAnsi="宋体" w:eastAsia="宋体" w:cs="宋体"/>
          <w:color w:val="000"/>
          <w:sz w:val="28"/>
          <w:szCs w:val="28"/>
        </w:rPr>
        <w:t xml:space="preserve">加强社会救助机制体制建设。力争在乡镇配备1名专职从事社会救助工作人员，在城关每个社区配齐一名低保员，真正解决好有人办事，有钱办事的问题。</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低保户工作总结11</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低保户工作总结12</w:t>
      </w:r>
    </w:p>
    <w:p>
      <w:pPr>
        <w:ind w:left="0" w:right="0" w:firstLine="560"/>
        <w:spacing w:before="450" w:after="450" w:line="312" w:lineRule="auto"/>
      </w:pPr>
      <w:r>
        <w:rPr>
          <w:rFonts w:ascii="宋体" w:hAnsi="宋体" w:eastAsia="宋体" w:cs="宋体"/>
          <w:color w:val="000"/>
          <w:sz w:val="28"/>
          <w:szCs w:val="28"/>
        </w:rPr>
        <w:t xml:space="preserve">20xx年是“十二五”规划开局之年，今年，要在丹桂街道党工委、办事处的领导下，紧紧围绕市民政局工作，突出重点，解决难题，扎实有效的开展民政工作，我社区结合实际情况，先将上半年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为进一步城市最低生活保障动态管理工作，对低保户加大核实调查力度，以确保应保尽保、公开、公正。目前，我社区共有低保10户，其中，三无人员2户、2人；农转非1户、4人；城市低保 人员6户，14人；共20人。同时，协助办事处对社区低保户做到动态管理，目前，我社区仍无一例因低保引发的上访事件发生。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1、社区根据丹桂街道的安排，于今年8月初开展上访慰问低保用户。</w:t>
      </w:r>
    </w:p>
    <w:p>
      <w:pPr>
        <w:ind w:left="0" w:right="0" w:firstLine="560"/>
        <w:spacing w:before="450" w:after="450" w:line="312" w:lineRule="auto"/>
      </w:pPr>
      <w:r>
        <w:rPr>
          <w:rFonts w:ascii="宋体" w:hAnsi="宋体" w:eastAsia="宋体" w:cs="宋体"/>
          <w:color w:val="000"/>
          <w:sz w:val="28"/>
          <w:szCs w:val="28"/>
        </w:rPr>
        <w:t xml:space="preserve">2、今年，9月份社区共为2户低保户申请住房补贴。</w:t>
      </w:r>
    </w:p>
    <w:p>
      <w:pPr>
        <w:ind w:left="0" w:right="0" w:firstLine="560"/>
        <w:spacing w:before="450" w:after="450" w:line="312" w:lineRule="auto"/>
      </w:pPr>
      <w:r>
        <w:rPr>
          <w:rFonts w:ascii="宋体" w:hAnsi="宋体" w:eastAsia="宋体" w:cs="宋体"/>
          <w:color w:val="000"/>
          <w:sz w:val="28"/>
          <w:szCs w:val="28"/>
        </w:rPr>
        <w:t xml:space="preserve">我社区低保工作在上半年取得了一点的成绩，但还有很多的不足，在下半年的工作中我们一定克服所有的困难，把低保工作做得更好。</w:t>
      </w:r>
    </w:p>
    <w:p>
      <w:pPr>
        <w:ind w:left="0" w:right="0" w:firstLine="560"/>
        <w:spacing w:before="450" w:after="450" w:line="312" w:lineRule="auto"/>
      </w:pPr>
      <w:r>
        <w:rPr>
          <w:rFonts w:ascii="宋体" w:hAnsi="宋体" w:eastAsia="宋体" w:cs="宋体"/>
          <w:color w:val="000"/>
          <w:sz w:val="28"/>
          <w:szCs w:val="28"/>
        </w:rPr>
        <w:t xml:space="preserve">&gt;二、残疾人工作</w:t>
      </w:r>
    </w:p>
    <w:p>
      <w:pPr>
        <w:ind w:left="0" w:right="0" w:firstLine="560"/>
        <w:spacing w:before="450" w:after="450" w:line="312" w:lineRule="auto"/>
      </w:pPr>
      <w:r>
        <w:rPr>
          <w:rFonts w:ascii="宋体" w:hAnsi="宋体" w:eastAsia="宋体" w:cs="宋体"/>
          <w:color w:val="000"/>
          <w:sz w:val="28"/>
          <w:szCs w:val="28"/>
        </w:rPr>
        <w:t xml:space="preserve">社区目前残疾人中肢体残疾人14人，精神、智力残疾1人，语言、听力残疾4人。社区今年认真贯彻落实了各级政府对残疾人的优惠方针政策。利用黑板报、宣传栏等形式广泛宣传^v^残疾人保障法^v^，在社区里形成关心理解残疾人的氛围。今年社区加大对残疾人康复的力度，建立健全残疾人康复档案。</w:t>
      </w:r>
    </w:p>
    <w:p>
      <w:pPr>
        <w:ind w:left="0" w:right="0" w:firstLine="560"/>
        <w:spacing w:before="450" w:after="450" w:line="312" w:lineRule="auto"/>
      </w:pPr>
      <w:r>
        <w:rPr>
          <w:rFonts w:ascii="宋体" w:hAnsi="宋体" w:eastAsia="宋体" w:cs="宋体"/>
          <w:color w:val="000"/>
          <w:sz w:val="28"/>
          <w:szCs w:val="28"/>
        </w:rPr>
        <w:t xml:space="preserve">1、开展多种形式扶残、助残、扶贫解困活动。</w:t>
      </w:r>
    </w:p>
    <w:p>
      <w:pPr>
        <w:ind w:left="0" w:right="0" w:firstLine="560"/>
        <w:spacing w:before="450" w:after="450" w:line="312" w:lineRule="auto"/>
      </w:pPr>
      <w:r>
        <w:rPr>
          <w:rFonts w:ascii="宋体" w:hAnsi="宋体" w:eastAsia="宋体" w:cs="宋体"/>
          <w:color w:val="000"/>
          <w:sz w:val="28"/>
          <w:szCs w:val="28"/>
        </w:rPr>
        <w:t xml:space="preserve">2、3月3日上午，为了使更多的社区居民了解自身耳朵结构，增加爱耳护耳科学知识，在第十二次全国爱耳日到来当日，春华社区以“人人享有健康听力”为主题，在社区内开展了爱耳护耳的宣传活动。</w:t>
      </w:r>
    </w:p>
    <w:p>
      <w:pPr>
        <w:ind w:left="0" w:right="0" w:firstLine="560"/>
        <w:spacing w:before="450" w:after="450" w:line="312" w:lineRule="auto"/>
      </w:pPr>
      <w:r>
        <w:rPr>
          <w:rFonts w:ascii="宋体" w:hAnsi="宋体" w:eastAsia="宋体" w:cs="宋体"/>
          <w:color w:val="000"/>
          <w:sz w:val="28"/>
          <w:szCs w:val="28"/>
        </w:rPr>
        <w:t xml:space="preserve">3、今年的5月15日，是我国的第十二个法定“全国助残日”。我社区在天王小区内举办了“庆祝全国第十二个助残日”活动，此次助残日的主题为“改善残疾人民生，保障残疾人权益”。</w:t>
      </w:r>
    </w:p>
    <w:p>
      <w:pPr>
        <w:ind w:left="0" w:right="0" w:firstLine="560"/>
        <w:spacing w:before="450" w:after="450" w:line="312" w:lineRule="auto"/>
      </w:pPr>
      <w:r>
        <w:rPr>
          <w:rFonts w:ascii="宋体" w:hAnsi="宋体" w:eastAsia="宋体" w:cs="宋体"/>
          <w:color w:val="000"/>
          <w:sz w:val="28"/>
          <w:szCs w:val="28"/>
        </w:rPr>
        <w:t xml:space="preserve">&gt;三、双拥工作</w:t>
      </w:r>
    </w:p>
    <w:p>
      <w:pPr>
        <w:ind w:left="0" w:right="0" w:firstLine="560"/>
        <w:spacing w:before="450" w:after="450" w:line="312" w:lineRule="auto"/>
      </w:pPr>
      <w:r>
        <w:rPr>
          <w:rFonts w:ascii="宋体" w:hAnsi="宋体" w:eastAsia="宋体" w:cs="宋体"/>
          <w:color w:val="000"/>
          <w:sz w:val="28"/>
          <w:szCs w:val="28"/>
        </w:rPr>
        <w:t xml:space="preserve">1、今年，我社区双拥工作以服务群众和社区管理为重点，积极开展宣传教育活动，形成了“军爱民、民拥军”的良好范围。以活动为载体，开展“一助一、一帮一”的活动。帮助重点优抚对象解决好“三难”问题。在双拥活动月中召开座谈会，结合我社区实际情况开展一次慰问军人家属，帮助他们做好事，从中鼓励现役军人安心工作。</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2、征兵期间，积极配合街道人武部做好前期宣传工作和后期适龄青年登记审查工作。今年社区新兵入伍2名。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w:t>
      </w:r>
    </w:p>
    <w:p>
      <w:pPr>
        <w:ind w:left="0" w:right="0" w:firstLine="560"/>
        <w:spacing w:before="450" w:after="450" w:line="312" w:lineRule="auto"/>
      </w:pPr>
      <w:r>
        <w:rPr>
          <w:rFonts w:ascii="宋体" w:hAnsi="宋体" w:eastAsia="宋体" w:cs="宋体"/>
          <w:color w:val="000"/>
          <w:sz w:val="28"/>
          <w:szCs w:val="28"/>
        </w:rPr>
        <w:t xml:space="preserve">4、与各社区资源共享，开展丰富多彩的文体娱乐活动，8月1日晚在春华广场举办“庆祝建党90周年”社区文艺汇演。整场晚会歌声嘹亮，掌声、欢呼声连连不断，张扬着新时代人民的活力与激情。</w:t>
      </w:r>
    </w:p>
    <w:p>
      <w:pPr>
        <w:ind w:left="0" w:right="0" w:firstLine="560"/>
        <w:spacing w:before="450" w:after="450" w:line="312" w:lineRule="auto"/>
      </w:pPr>
      <w:r>
        <w:rPr>
          <w:rFonts w:ascii="宋体" w:hAnsi="宋体" w:eastAsia="宋体" w:cs="宋体"/>
          <w:color w:val="000"/>
          <w:sz w:val="28"/>
          <w:szCs w:val="28"/>
        </w:rPr>
        <w:t xml:space="preserve">总之，20xx年的上半年春华社区民政工作虽然取得了一些成绩，但仍有不足，在今后的工作中，将继续坚持“以人为本、为民解难”的宗旨，培养社区志愿者服务队伍，拓展服务领域，把春华社区的民政工作推向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低保户工作总结13</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&gt;一、关于城乡最低生活保障工作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2.严格按照程序申报：</w:t>
      </w:r>
    </w:p>
    <w:p>
      <w:pPr>
        <w:ind w:left="0" w:right="0" w:firstLine="560"/>
        <w:spacing w:before="450" w:after="450" w:line="312" w:lineRule="auto"/>
      </w:pPr>
      <w:r>
        <w:rPr>
          <w:rFonts w:ascii="宋体" w:hAnsi="宋体" w:eastAsia="宋体" w:cs="宋体"/>
          <w:color w:val="000"/>
          <w:sz w:val="28"/>
          <w:szCs w:val="28"/>
        </w:rPr>
        <w:t xml:space="preserve">一是落实在乡镇申报审核、村(居)委会入户调查、张榜公布XX县民政局审批的操作方法核定低保对象;</w:t>
      </w:r>
    </w:p>
    <w:p>
      <w:pPr>
        <w:ind w:left="0" w:right="0" w:firstLine="560"/>
        <w:spacing w:before="450" w:after="450" w:line="312" w:lineRule="auto"/>
      </w:pPr>
      <w:r>
        <w:rPr>
          <w:rFonts w:ascii="宋体" w:hAnsi="宋体" w:eastAsia="宋体" w:cs="宋体"/>
          <w:color w:val="000"/>
          <w:sz w:val="28"/>
          <w:szCs w:val="28"/>
        </w:rPr>
        <w:t xml:space="preserve">二是加大政策宣传力度，在村(社区)委员会对低保对象名册、救助金额以及低保评议情况进行长期公示;</w:t>
      </w:r>
    </w:p>
    <w:p>
      <w:pPr>
        <w:ind w:left="0" w:right="0" w:firstLine="560"/>
        <w:spacing w:before="450" w:after="450" w:line="312" w:lineRule="auto"/>
      </w:pPr>
      <w:r>
        <w:rPr>
          <w:rFonts w:ascii="宋体" w:hAnsi="宋体" w:eastAsia="宋体" w:cs="宋体"/>
          <w:color w:val="000"/>
          <w:sz w:val="28"/>
          <w:szCs w:val="28"/>
        </w:rPr>
        <w:t xml:space="preserve">三是认真落实分类施保制度。严格按照对象实施分类施保。</w:t>
      </w:r>
    </w:p>
    <w:p>
      <w:pPr>
        <w:ind w:left="0" w:right="0" w:firstLine="560"/>
        <w:spacing w:before="450" w:after="450" w:line="312" w:lineRule="auto"/>
      </w:pPr>
      <w:r>
        <w:rPr>
          <w:rFonts w:ascii="宋体" w:hAnsi="宋体" w:eastAsia="宋体" w:cs="宋体"/>
          <w:color w:val="000"/>
          <w:sz w:val="28"/>
          <w:szCs w:val="28"/>
        </w:rPr>
        <w:t xml:space="preserve">四是及时做到“应保尽保、应退尽退”低保动态化管理。加强低保年审制度，对全镇低保对象进行核查，把核查后的结果进行公示和入档。防止“进低保容易，退出低保难”的现状。</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w:t>
      </w:r>
    </w:p>
    <w:p>
      <w:pPr>
        <w:ind w:left="0" w:right="0" w:firstLine="560"/>
        <w:spacing w:before="450" w:after="450" w:line="312" w:lineRule="auto"/>
      </w:pPr>
      <w:r>
        <w:rPr>
          <w:rFonts w:ascii="宋体" w:hAnsi="宋体" w:eastAsia="宋体" w:cs="宋体"/>
          <w:color w:val="000"/>
          <w:sz w:val="28"/>
          <w:szCs w:val="28"/>
        </w:rPr>
        <w:t xml:space="preserve">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法律援助、流浪乞讨人员救助、困难群众临时救助等多项救助制度。</w:t>
      </w:r>
    </w:p>
    <w:p>
      <w:pPr>
        <w:ind w:left="0" w:right="0" w:firstLine="560"/>
        <w:spacing w:before="450" w:after="450" w:line="312" w:lineRule="auto"/>
      </w:pPr>
      <w:r>
        <w:rPr>
          <w:rFonts w:ascii="宋体" w:hAnsi="宋体" w:eastAsia="宋体" w:cs="宋体"/>
          <w:color w:val="000"/>
          <w:sz w:val="28"/>
          <w:szCs w:val="28"/>
        </w:rPr>
        <w:t xml:space="preserve">二是建立了城乡低保申报、三级联审、三级公示、家庭收入核算评估制度诚信承诺、评议听证、义务监督员、责任追究和基层干部及其亲属享受低保备案制度等长效管理机制。</w:t>
      </w:r>
    </w:p>
    <w:p>
      <w:pPr>
        <w:ind w:left="0" w:right="0" w:firstLine="560"/>
        <w:spacing w:before="450" w:after="450" w:line="312" w:lineRule="auto"/>
      </w:pPr>
      <w:r>
        <w:rPr>
          <w:rFonts w:ascii="宋体" w:hAnsi="宋体" w:eastAsia="宋体" w:cs="宋体"/>
          <w:color w:val="000"/>
          <w:sz w:val="28"/>
          <w:szCs w:val="28"/>
        </w:rPr>
        <w:t xml:space="preserve">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4.今年4月份我镇按照省、市、县对城乡低保资金发放专项治理“清理核查”工作的要求、周密部署，突出重点工作的原则。一是以城乡低保资金发放专项治理为契机开展城乡低保、优抚对象和五保年度核查工作;</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低保户工作总结14</w:t>
      </w:r>
    </w:p>
    <w:p>
      <w:pPr>
        <w:ind w:left="0" w:right="0" w:firstLine="560"/>
        <w:spacing w:before="450" w:after="450" w:line="312" w:lineRule="auto"/>
      </w:pPr>
      <w:r>
        <w:rPr>
          <w:rFonts w:ascii="宋体" w:hAnsi="宋体" w:eastAsia="宋体" w:cs="宋体"/>
          <w:color w:val="000"/>
          <w:sz w:val="28"/>
          <w:szCs w:val="28"/>
        </w:rPr>
        <w:t xml:space="preserve">20xx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&gt;一、规范申报程序，召开低保听证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xx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XX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&gt;三、认真做好低保金的发放和管理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&gt;四、五保老人和“三无”人员工作得到加强和完善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xx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低保户工作总结15</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（一）社保兜底工作基本情况</w:t>
      </w:r>
    </w:p>
    <w:p>
      <w:pPr>
        <w:ind w:left="0" w:right="0" w:firstLine="560"/>
        <w:spacing w:before="450" w:after="450" w:line="312" w:lineRule="auto"/>
      </w:pPr>
      <w:r>
        <w:rPr>
          <w:rFonts w:ascii="宋体" w:hAnsi="宋体" w:eastAsia="宋体" w:cs="宋体"/>
          <w:color w:val="000"/>
          <w:sz w:val="28"/>
          <w:szCs w:val="28"/>
        </w:rPr>
        <w:t xml:space="preserve">20_年起，我县低保标准城乡统筹。20_年6月，低保标准由20_年的6996元/年.人（583元/月.人）提高到7500元/年.人（625元/月.人）。目前，全县有农村低保保障对象23527户47873人，农村低保覆盖率为，今年累计保障243257人次，累计发放低保资金 万元。截至目前共清退不符合条件的农村低保对象742户2194人，将符合条件的383户880人纳入农村低保保障范围，实现应保尽保。</w:t>
      </w:r>
    </w:p>
    <w:p>
      <w:pPr>
        <w:ind w:left="0" w:right="0" w:firstLine="560"/>
        <w:spacing w:before="450" w:after="450" w:line="312" w:lineRule="auto"/>
      </w:pPr>
      <w:r>
        <w:rPr>
          <w:rFonts w:ascii="宋体" w:hAnsi="宋体" w:eastAsia="宋体" w:cs="宋体"/>
          <w:color w:val="000"/>
          <w:sz w:val="28"/>
          <w:szCs w:val="28"/>
        </w:rPr>
        <w:t xml:space="preserve">（二）临时救助工作情况。我局严格按照灵璧县民政局、灵璧县财政局《关于印发的通知》文件精神，坚持严格把关，截至目前共发放临时救助资金万元，救助352人次，有效缓解了因病因灾致贫家庭的临时困难，在维护社会和谐稳定中发挥了补充作用。</w:t>
      </w:r>
    </w:p>
    <w:p>
      <w:pPr>
        <w:ind w:left="0" w:right="0" w:firstLine="560"/>
        <w:spacing w:before="450" w:after="450" w:line="312" w:lineRule="auto"/>
      </w:pPr>
      <w:r>
        <w:rPr>
          <w:rFonts w:ascii="宋体" w:hAnsi="宋体" w:eastAsia="宋体" w:cs="宋体"/>
          <w:color w:val="000"/>
          <w:sz w:val="28"/>
          <w:szCs w:val="28"/>
        </w:rPr>
        <w:t xml:space="preserve">（三）城市的低保工作</w:t>
      </w:r>
    </w:p>
    <w:p>
      <w:pPr>
        <w:ind w:left="0" w:right="0" w:firstLine="560"/>
        <w:spacing w:before="450" w:after="450" w:line="312" w:lineRule="auto"/>
      </w:pPr>
      <w:r>
        <w:rPr>
          <w:rFonts w:ascii="宋体" w:hAnsi="宋体" w:eastAsia="宋体" w:cs="宋体"/>
          <w:color w:val="000"/>
          <w:sz w:val="28"/>
          <w:szCs w:val="28"/>
        </w:rPr>
        <w:t xml:space="preserve">目前保障城市低保对象2172户3490人，城市低保覆盖率为，累计保障21255人次，累计发放低保资金万元，截至目前共清退不符合条件的城市低保对象62户143人，将符合条件25户68人纳入城市低保保障范围，实现应保尽保。</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开展全面困难对象排查。保障特殊时期困难群众生活保障工作落实到位，要求各乡镇民政所对低保、特困、残疾人及孤困儿童等困难群众进行深入细致排摸，做到“不漏一户、不漏一人”，全县排查低保、特困群众等1万多人次。通过电话、微信、上门等多种方式，全面掌握低保、特困人员、残疾人及孤困儿童等困难对象的生活状况，时刻关心关注困难群众诉求需求、冷暖安危，对基本生活陷入困境的家庭和个人及时纳入临时救助范围，加大救助力度，尽可能简化救助审批程序，必要时采取先救助、后补手续的方式，做到早发现、早介入、早救助，有效保障困难群众生活，主动服务疫情防控大局。</w:t>
      </w:r>
    </w:p>
    <w:p>
      <w:pPr>
        <w:ind w:left="0" w:right="0" w:firstLine="560"/>
        <w:spacing w:before="450" w:after="450" w:line="312" w:lineRule="auto"/>
      </w:pPr>
      <w:r>
        <w:rPr>
          <w:rFonts w:ascii="宋体" w:hAnsi="宋体" w:eastAsia="宋体" w:cs="宋体"/>
          <w:color w:val="000"/>
          <w:sz w:val="28"/>
          <w:szCs w:val="28"/>
        </w:rPr>
        <w:t xml:space="preserve">(2)完善主动发现机制。对未脱贫建档立卡贫困户进行重点排查，将其中符合低保条件的重病患者、重度残疾人等完全丧失劳动能力和部分丧失劳动能力的贫困人口按照低保操作程序及时纳入低保范围，进行最低生活保障。同时将符合低保条件的返贫人口和建档立卡边缘人口纳入低保范围,确保低保兜底保障不落一人，政策覆盖不留一片阴影。</w:t>
      </w:r>
    </w:p>
    <w:p>
      <w:pPr>
        <w:ind w:left="0" w:right="0" w:firstLine="560"/>
        <w:spacing w:before="450" w:after="450" w:line="312" w:lineRule="auto"/>
      </w:pPr>
      <w:r>
        <w:rPr>
          <w:rFonts w:ascii="宋体" w:hAnsi="宋体" w:eastAsia="宋体" w:cs="宋体"/>
          <w:color w:val="000"/>
          <w:sz w:val="28"/>
          <w:szCs w:val="28"/>
        </w:rPr>
        <w:t xml:space="preserve">(3)夯实村级协助责任。所有村干部签订低保的承诺书，有近亲属享受低保的，要完善备案制。对全县村（居）两委干部（含村级民政专干），以及涉及具体办理和分管低保受理、审核（包括家庭经济状况调查）、审批等事项的乡镇（开发区）工作人员和他们的近亲属均列为备案对象。为促进低保公开、公平、公正，维护群众合法权益，树立良好形象，全县共2147名村干部及低保经办人员签订阳光低保承诺书，确保承诺人不插手、不干预低保申请、审核、审批等日常管理工作，协助乡镇政府对低保进行审核，发现低保对象人员、财产发生变化、收入超标等情况及时向乡镇政府汇报。同时坚决抵制人情保、关系保，认真纠正错保、漏保、骗保等问题。</w:t>
      </w:r>
    </w:p>
    <w:p>
      <w:pPr>
        <w:ind w:left="0" w:right="0" w:firstLine="560"/>
        <w:spacing w:before="450" w:after="450" w:line="312" w:lineRule="auto"/>
      </w:pPr>
      <w:r>
        <w:rPr>
          <w:rFonts w:ascii="宋体" w:hAnsi="宋体" w:eastAsia="宋体" w:cs="宋体"/>
          <w:color w:val="000"/>
          <w:sz w:val="28"/>
          <w:szCs w:val="28"/>
        </w:rPr>
        <w:t xml:space="preserve">（4）下发低保审批权限。为进一步深化“放管服”改革，实现审批和监管职能有效分离，优化最低生活保障审核审批流程，提高识别精度和能效保障，更好地衔接和助力脱贫攻坚工作，我县于20_年7月16日出台了《灵璧县城乡低保审批权限委托下放工作实施方案》实施方案，自下发之日起执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推行城乡低保审批权限下放制度，将继续按照“应保尽保、应退尽退”的要求，加强农村低保制度与扶贫开发政策有效衔接，规范乡镇的低保申请、核对、调查、审核、公示、审批等操作程序，民政局加大定期核查和监督力度，精准认定低保对象。</w:t>
      </w:r>
    </w:p>
    <w:p>
      <w:pPr>
        <w:ind w:left="0" w:right="0" w:firstLine="560"/>
        <w:spacing w:before="450" w:after="450" w:line="312" w:lineRule="auto"/>
      </w:pPr>
      <w:r>
        <w:rPr>
          <w:rFonts w:ascii="宋体" w:hAnsi="宋体" w:eastAsia="宋体" w:cs="宋体"/>
          <w:color w:val="000"/>
          <w:sz w:val="28"/>
          <w:szCs w:val="28"/>
        </w:rPr>
        <w:t xml:space="preserve">2.加大政策宣传，营造良好舆论环境。加大对低保政策法规的宣传，为低保工作营造了良好舆论环境。通过多种方式，全方位地对低保政策进行宣传。</w:t>
      </w:r>
    </w:p>
    <w:p>
      <w:pPr>
        <w:ind w:left="0" w:right="0" w:firstLine="560"/>
        <w:spacing w:before="450" w:after="450" w:line="312" w:lineRule="auto"/>
      </w:pPr>
      <w:r>
        <w:rPr>
          <w:rFonts w:ascii="宋体" w:hAnsi="宋体" w:eastAsia="宋体" w:cs="宋体"/>
          <w:color w:val="000"/>
          <w:sz w:val="28"/>
          <w:szCs w:val="28"/>
        </w:rPr>
        <w:t xml:space="preserve">3.巩固城乡低保长期末端公示制度，优化低保申请审核审批程序，继续推行和完善低保的无纸化办公，创新城乡低保规范化管理工作，着力打造“阳光低保”。</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低保户工作总结17</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低保户工作总结18</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低保户工作总结19</w:t>
      </w:r>
    </w:p>
    <w:p>
      <w:pPr>
        <w:ind w:left="0" w:right="0" w:firstLine="560"/>
        <w:spacing w:before="450" w:after="450" w:line="312" w:lineRule="auto"/>
      </w:pPr>
      <w:r>
        <w:rPr>
          <w:rFonts w:ascii="宋体" w:hAnsi="宋体" w:eastAsia="宋体" w:cs="宋体"/>
          <w:color w:val="000"/>
          <w:sz w:val="28"/>
          <w:szCs w:val="28"/>
        </w:rPr>
        <w:t xml:space="preserve">20xx年，我社区在永清街道办事处的领导下，领会上级文件精神，让真正有困难的居民感受到党的温暖，让他们的基本生活有所保障，现就具体的情况总结如下：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96户，其中，A类7户、8人；B类38户、77人；C类51户，129人；共214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处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传统节日也将到来，社区组织辖区单位慰问活动，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低保户工作总结20</w:t>
      </w:r>
    </w:p>
    <w:p>
      <w:pPr>
        <w:ind w:left="0" w:right="0" w:firstLine="560"/>
        <w:spacing w:before="450" w:after="450" w:line="312" w:lineRule="auto"/>
      </w:pPr>
      <w:r>
        <w:rPr>
          <w:rFonts w:ascii="宋体" w:hAnsi="宋体" w:eastAsia="宋体" w:cs="宋体"/>
          <w:color w:val="000"/>
          <w:sz w:val="28"/>
          <w:szCs w:val="28"/>
        </w:rPr>
        <w:t xml:space="preserve">20_年度，我街道低保复查工作在区民政局指导下，以人为本、求真务实，认真完成各项工作目标，在辖区范围内针对不同属性的居民严格按照《城镇居民最低生活保障条例》要求，做到能进能出、应保尽保、不漏保、不虚报，充分的把党和国家的关怀送到困难居民家中。现将低保复查工作情况汇报如下。</w:t>
      </w:r>
    </w:p>
    <w:p>
      <w:pPr>
        <w:ind w:left="0" w:right="0" w:firstLine="560"/>
        <w:spacing w:before="450" w:after="450" w:line="312" w:lineRule="auto"/>
      </w:pPr>
      <w:r>
        <w:rPr>
          <w:rFonts w:ascii="宋体" w:hAnsi="宋体" w:eastAsia="宋体" w:cs="宋体"/>
          <w:color w:val="000"/>
          <w:sz w:val="28"/>
          <w:szCs w:val="28"/>
        </w:rPr>
        <w:t xml:space="preserve">一、规范开展低保工作</w:t>
      </w:r>
    </w:p>
    <w:p>
      <w:pPr>
        <w:ind w:left="0" w:right="0" w:firstLine="560"/>
        <w:spacing w:before="450" w:after="450" w:line="312" w:lineRule="auto"/>
      </w:pPr>
      <w:r>
        <w:rPr>
          <w:rFonts w:ascii="宋体" w:hAnsi="宋体" w:eastAsia="宋体" w:cs="宋体"/>
          <w:color w:val="000"/>
          <w:sz w:val="28"/>
          <w:szCs w:val="28"/>
        </w:rPr>
        <w:t xml:space="preserve">1、街道成立了以分管副主任朱晓利为组长，公共服务科科长为副组长、街道负责低保工作相关人员，各社区书记为成员的街道低保复查工作领导小组，负责审查和审核各社区低保对象低保资料，并根据国家相关制度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2、低保对象的产生、申请手续办理及筛选审查，由街道低保领导小组对低保对象、享受低保金额进行审核，并进行张榜公示。</w:t>
      </w:r>
    </w:p>
    <w:p>
      <w:pPr>
        <w:ind w:left="0" w:right="0" w:firstLine="560"/>
        <w:spacing w:before="450" w:after="450" w:line="312" w:lineRule="auto"/>
      </w:pPr>
      <w:r>
        <w:rPr>
          <w:rFonts w:ascii="宋体" w:hAnsi="宋体" w:eastAsia="宋体" w:cs="宋体"/>
          <w:color w:val="000"/>
          <w:sz w:val="28"/>
          <w:szCs w:val="28"/>
        </w:rPr>
        <w:t xml:space="preserve">3、经金牛区民政局低保工作人员审批后，进行第二次张榜公示。</w:t>
      </w:r>
    </w:p>
    <w:p>
      <w:pPr>
        <w:ind w:left="0" w:right="0" w:firstLine="560"/>
        <w:spacing w:before="450" w:after="450" w:line="312" w:lineRule="auto"/>
      </w:pPr>
      <w:r>
        <w:rPr>
          <w:rFonts w:ascii="宋体" w:hAnsi="宋体" w:eastAsia="宋体" w:cs="宋体"/>
          <w:color w:val="000"/>
          <w:sz w:val="28"/>
          <w:szCs w:val="28"/>
        </w:rPr>
        <w:t xml:space="preserve">4、及时掌握低保对象的再就业及隐性收入情况，严格按照要求办理保障金的申请工作。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5、通过各种形式（如：讲座、发放宣传单、社区宣传栏、召开评议会等）积极宣传党和政府的低保政策。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6、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二、认真开展低保自查工作</w:t>
      </w:r>
    </w:p>
    <w:p>
      <w:pPr>
        <w:ind w:left="0" w:right="0" w:firstLine="560"/>
        <w:spacing w:before="450" w:after="450" w:line="312" w:lineRule="auto"/>
      </w:pPr>
      <w:r>
        <w:rPr>
          <w:rFonts w:ascii="宋体" w:hAnsi="宋体" w:eastAsia="宋体" w:cs="宋体"/>
          <w:color w:val="000"/>
          <w:sz w:val="28"/>
          <w:szCs w:val="28"/>
        </w:rPr>
        <w:t xml:space="preserve">20_年5月以来，社区低保工作人员严格按照低保审核领导小组要求，认真对本社区的低保复查工作进行了摸底自查工作。并对本社区低保对象家庭基本情况进行了详细的调查摸底，对已经再就业和隐性就业，家庭收入超过最低生活保障线标准的家庭进行了重点摸排工作。本着“应保尽保，应退则退”的原则，对因享受被征地居民养老保障、家庭收入增加、死亡、学生毕业就业等情况而不符合“低保”条件的27户家庭34人低保对象进行了停发和退保，经复查后，目前低保对象299户，343人。</w:t>
      </w:r>
    </w:p>
    <w:p>
      <w:pPr>
        <w:ind w:left="0" w:right="0" w:firstLine="560"/>
        <w:spacing w:before="450" w:after="450" w:line="312" w:lineRule="auto"/>
      </w:pPr>
      <w:r>
        <w:rPr>
          <w:rFonts w:ascii="宋体" w:hAnsi="宋体" w:eastAsia="宋体" w:cs="宋体"/>
          <w:color w:val="000"/>
          <w:sz w:val="28"/>
          <w:szCs w:val="28"/>
        </w:rPr>
        <w:t xml:space="preserve">三、严格发放低保资金</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两榜公示后，无重大反映，由低保户在低保发放签字单上签署姓名后，确认发放到位。规范低保资金发放程序，做到了公开、公正、公平，增加了低保发放工作的透明度。截至20_年10月底，我街道今年总计发放低保资金万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2025-05-18T04:52:04+08:00</dcterms:created>
  <dcterms:modified xsi:type="dcterms:W3CDTF">2025-05-18T04:52:04+08:00</dcterms:modified>
</cp:coreProperties>
</file>

<file path=docProps/custom.xml><?xml version="1.0" encoding="utf-8"?>
<Properties xmlns="http://schemas.openxmlformats.org/officeDocument/2006/custom-properties" xmlns:vt="http://schemas.openxmlformats.org/officeDocument/2006/docPropsVTypes"/>
</file>