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流动人口的工作总结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流动人口的工作总结（通用14篇）流动人口的工作总结 篇1 20xx年，我社区领导高度重视流动人口管理工作，把其做为维护社会稳定，创建 平安社区 的重要内容来抓，按照 执政为民 的本质要求，将流动人口管理列入重要议事日程，坚持统一领导，协调配...</w:t>
      </w:r>
    </w:p>
    <w:p>
      <w:pPr>
        <w:ind w:left="0" w:right="0" w:firstLine="560"/>
        <w:spacing w:before="450" w:after="450" w:line="312" w:lineRule="auto"/>
      </w:pPr>
      <w:r>
        <w:rPr>
          <w:rFonts w:ascii="宋体" w:hAnsi="宋体" w:eastAsia="宋体" w:cs="宋体"/>
          <w:color w:val="000"/>
          <w:sz w:val="28"/>
          <w:szCs w:val="28"/>
        </w:rPr>
        <w:t xml:space="preserve">流动人口的工作总结（通用14篇）</w:t>
      </w:r>
    </w:p>
    <w:p>
      <w:pPr>
        <w:ind w:left="0" w:right="0" w:firstLine="560"/>
        <w:spacing w:before="450" w:after="450" w:line="312" w:lineRule="auto"/>
      </w:pPr>
      <w:r>
        <w:rPr>
          <w:rFonts w:ascii="宋体" w:hAnsi="宋体" w:eastAsia="宋体" w:cs="宋体"/>
          <w:color w:val="000"/>
          <w:sz w:val="28"/>
          <w:szCs w:val="28"/>
        </w:rPr>
        <w:t xml:space="preserve">流动人口的工作总结 篇1</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 平安社区 的重要内容来抓，按照 执政为民 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 三个代表 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 流动人口计划生育管理办法 、 计划生育技术服务办理办法 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 户籍地与居住地共同管理，以现居住地管理为主 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流动人口的工作总结 篇2</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流动人口的工作总结 篇3</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平，20xx年，根据省、市、县三级的统一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人大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xx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办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证1677人，已办证1631人，办证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维权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维权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四是加强信息共享工作。利用各种信息网络和资源，完善流动育龄妇女信息交换系统，及时核对变更PIS系统的相关数据信息，保证数据准确无误。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流动人口的工作总结 篇4</w:t>
      </w:r>
    </w:p>
    <w:p>
      <w:pPr>
        <w:ind w:left="0" w:right="0" w:firstLine="560"/>
        <w:spacing w:before="450" w:after="450" w:line="312" w:lineRule="auto"/>
      </w:pPr>
      <w:r>
        <w:rPr>
          <w:rFonts w:ascii="宋体" w:hAnsi="宋体" w:eastAsia="宋体" w:cs="宋体"/>
          <w:color w:val="000"/>
          <w:sz w:val="28"/>
          <w:szCs w:val="28"/>
        </w:rPr>
        <w:t xml:space="preserve">20xx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xx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流动人口的工作总结 篇5</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流动人口的工作总结 篇6</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流动人口的工作总结 篇7</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流动人口的工作总结 篇8</w:t>
      </w:r>
    </w:p>
    <w:p>
      <w:pPr>
        <w:ind w:left="0" w:right="0" w:firstLine="560"/>
        <w:spacing w:before="450" w:after="450" w:line="312" w:lineRule="auto"/>
      </w:pPr>
      <w:r>
        <w:rPr>
          <w:rFonts w:ascii="宋体" w:hAnsi="宋体" w:eastAsia="宋体" w:cs="宋体"/>
          <w:color w:val="000"/>
          <w:sz w:val="28"/>
          <w:szCs w:val="28"/>
        </w:rPr>
        <w:t xml:space="preserve">20__年，贵池区城市和流动人口计划生育工作，紧密结合省市城市和流动人口计划生育工作重点，深入推进 三项工程 建设，不断创新工作方法，开展出生人口性别比综合治理，关爱关怀流动人口留守家庭，坚持服务与管理并举，强化业务培训，不断提升信息化建设水平。</w:t>
      </w:r>
    </w:p>
    <w:p>
      <w:pPr>
        <w:ind w:left="0" w:right="0" w:firstLine="560"/>
        <w:spacing w:before="450" w:after="450" w:line="312" w:lineRule="auto"/>
      </w:pPr>
      <w:r>
        <w:rPr>
          <w:rFonts w:ascii="宋体" w:hAnsi="宋体" w:eastAsia="宋体" w:cs="宋体"/>
          <w:color w:val="000"/>
          <w:sz w:val="28"/>
          <w:szCs w:val="28"/>
        </w:rPr>
        <w:t xml:space="preserve">一、全面完成各项重点工作</w:t>
      </w:r>
    </w:p>
    <w:p>
      <w:pPr>
        <w:ind w:left="0" w:right="0" w:firstLine="560"/>
        <w:spacing w:before="450" w:after="450" w:line="312" w:lineRule="auto"/>
      </w:pPr>
      <w:r>
        <w:rPr>
          <w:rFonts w:ascii="宋体" w:hAnsi="宋体" w:eastAsia="宋体" w:cs="宋体"/>
          <w:color w:val="000"/>
          <w:sz w:val="28"/>
          <w:szCs w:val="28"/>
        </w:rPr>
        <w:t xml:space="preserve">1、认真开展 两节 期间流动人口卫生计生关怀关爱专项行动</w:t>
      </w:r>
    </w:p>
    <w:p>
      <w:pPr>
        <w:ind w:left="0" w:right="0" w:firstLine="560"/>
        <w:spacing w:before="450" w:after="450" w:line="312" w:lineRule="auto"/>
      </w:pPr>
      <w:r>
        <w:rPr>
          <w:rFonts w:ascii="宋体" w:hAnsi="宋体" w:eastAsia="宋体" w:cs="宋体"/>
          <w:color w:val="000"/>
          <w:sz w:val="28"/>
          <w:szCs w:val="28"/>
        </w:rPr>
        <w:t xml:space="preserve">(1)高度重视，精心部署实施。区人口计生委下发了《关于转发国家卫生计生委办公厅〈关于元旦春节期间组织开展流动人口卫生计生关怀关爱专项行动的通知〉的通知》(贵人口委﹝20__﹞7号文件)。要求各镇街道高度重视，结合本地实际，制订具体活动方案，成立活动领导小组，认真组织实施。</w:t>
      </w:r>
    </w:p>
    <w:p>
      <w:pPr>
        <w:ind w:left="0" w:right="0" w:firstLine="560"/>
        <w:spacing w:before="450" w:after="450" w:line="312" w:lineRule="auto"/>
      </w:pPr>
      <w:r>
        <w:rPr>
          <w:rFonts w:ascii="宋体" w:hAnsi="宋体" w:eastAsia="宋体" w:cs="宋体"/>
          <w:color w:val="000"/>
          <w:sz w:val="28"/>
          <w:szCs w:val="28"/>
        </w:rPr>
        <w:t xml:space="preserve">(2)广泛宣传，营造良好氛围。一是在流动人口就业和居住集中地及市民广场等公共场所采取设立宣传台，开展流动人口计划生育药具服务年宣传活动，发放宣传单、避孕药具及提供政策咨询。二是按照区 三下乡 活动安排意见，精心组织抽调委机关、服务站和梅龙街道计生办、服务所等工作人员，参与 三下乡 活动。活动现场，区人口计生委设立了宣传咨询服务台，通过免费写春联、免费发放宣传品、免费发放药具、免费提供政策咨询等形式，向参加活动的广大群众送去流动人口维权关爱、计划生育政策法规知识、科普知识和避孕药具等免费服务项目。据统计，专项行动开展以来，全区共向群众发放宣传资料7000余份，出动宣传车12辆，解答群众咨询500多人次，免费发放避孕药具700多份，书写春联290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(3)突出重点，扎实开展行动。一是召开返乡民工座谈会，倾听流动人口务工人员的心声，了解他们的困难和问题，交流外出工作心得，提出家乡建设发展的建议和意见。二是结合群众路线教育主题教育活动，走访慰问流动人口家庭。20__年1月15日-17日，区人口计生委分4片深入全区20个镇街道，走访慰问120户流动人口家庭。 两节 期间全区共投入10万余元，慰问流动人口独生子女户、计生户、计生困难户共287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 三心 关爱活动。围绕流动人口生活学习工作的实际问题和困难开展活动，让留守老人得到贴心慰藉，让留守儿童得到亲情关爱，让留守妇女得到暖心关怀，全面推进流动人口留守家庭 三心 关爱活动。</w:t>
      </w:r>
    </w:p>
    <w:p>
      <w:pPr>
        <w:ind w:left="0" w:right="0" w:firstLine="560"/>
        <w:spacing w:before="450" w:after="450" w:line="312" w:lineRule="auto"/>
      </w:pPr>
      <w:r>
        <w:rPr>
          <w:rFonts w:ascii="宋体" w:hAnsi="宋体" w:eastAsia="宋体" w:cs="宋体"/>
          <w:color w:val="000"/>
          <w:sz w:val="28"/>
          <w:szCs w:val="28"/>
        </w:rPr>
        <w:t xml:space="preserve">2、完成国家流动人口动态监测任务</w:t>
      </w:r>
    </w:p>
    <w:p>
      <w:pPr>
        <w:ind w:left="0" w:right="0" w:firstLine="560"/>
        <w:spacing w:before="450" w:after="450" w:line="312" w:lineRule="auto"/>
      </w:pPr>
      <w:r>
        <w:rPr>
          <w:rFonts w:ascii="宋体" w:hAnsi="宋体" w:eastAsia="宋体" w:cs="宋体"/>
          <w:color w:val="000"/>
          <w:sz w:val="28"/>
          <w:szCs w:val="28"/>
        </w:rPr>
        <w:t xml:space="preserve">20__年5月，国家卫计委确定我区清风街道汇景社区和沿江社区为国家流动人口动态监测样本点，贵池区精心组织，认真实施，在调查和数据录入过程中严把 五关 即：入户关、质量关、进度关、审核关、复查关，确保样本框选定、花名册编制、业务培训、调查员选调、信息录入等各项任务有序、按时、保质、保量完成。</w:t>
      </w:r>
    </w:p>
    <w:p>
      <w:pPr>
        <w:ind w:left="0" w:right="0" w:firstLine="560"/>
        <w:spacing w:before="450" w:after="450" w:line="312" w:lineRule="auto"/>
      </w:pPr>
      <w:r>
        <w:rPr>
          <w:rFonts w:ascii="宋体" w:hAnsi="宋体" w:eastAsia="宋体" w:cs="宋体"/>
          <w:color w:val="000"/>
          <w:sz w:val="28"/>
          <w:szCs w:val="28"/>
        </w:rPr>
        <w:t xml:space="preserve">3、全面完成省、市、区流动人口日常监测工作</w:t>
      </w:r>
    </w:p>
    <w:p>
      <w:pPr>
        <w:ind w:left="0" w:right="0" w:firstLine="560"/>
        <w:spacing w:before="450" w:after="450" w:line="312" w:lineRule="auto"/>
      </w:pPr>
      <w:r>
        <w:rPr>
          <w:rFonts w:ascii="宋体" w:hAnsi="宋体" w:eastAsia="宋体" w:cs="宋体"/>
          <w:color w:val="000"/>
          <w:sz w:val="28"/>
          <w:szCs w:val="28"/>
        </w:rPr>
        <w:t xml:space="preserve">20__年，我区全面完成省网上监测1次、市区日常监测各12次，已形成 自查 互查核查 三位一体的日常监测体系。每月底下发当月日常监测数据，镇街道互查，对互查发现的问题及时整改，报情况说明到区级，区级针对核查情况复核认定并计分通报，纳入年终总成绩，对日常监测出现问题较多的镇街道实行重点工作调度。</w:t>
      </w:r>
    </w:p>
    <w:p>
      <w:pPr>
        <w:ind w:left="0" w:right="0" w:firstLine="560"/>
        <w:spacing w:before="450" w:after="450" w:line="312" w:lineRule="auto"/>
      </w:pPr>
      <w:r>
        <w:rPr>
          <w:rFonts w:ascii="宋体" w:hAnsi="宋体" w:eastAsia="宋体" w:cs="宋体"/>
          <w:color w:val="000"/>
          <w:sz w:val="28"/>
          <w:szCs w:val="28"/>
        </w:rPr>
        <w:t xml:space="preserve">二、城市人口计生工作三项工程建设情况</w:t>
      </w:r>
    </w:p>
    <w:p>
      <w:pPr>
        <w:ind w:left="0" w:right="0" w:firstLine="560"/>
        <w:spacing w:before="450" w:after="450" w:line="312" w:lineRule="auto"/>
      </w:pPr>
      <w:r>
        <w:rPr>
          <w:rFonts w:ascii="宋体" w:hAnsi="宋体" w:eastAsia="宋体" w:cs="宋体"/>
          <w:color w:val="000"/>
          <w:sz w:val="28"/>
          <w:szCs w:val="28"/>
        </w:rPr>
        <w:t xml:space="preserve">(一)构建 三心 服务模式，提速 三项工程 建设</w:t>
      </w:r>
    </w:p>
    <w:p>
      <w:pPr>
        <w:ind w:left="0" w:right="0" w:firstLine="560"/>
        <w:spacing w:before="450" w:after="450" w:line="312" w:lineRule="auto"/>
      </w:pPr>
      <w:r>
        <w:rPr>
          <w:rFonts w:ascii="宋体" w:hAnsi="宋体" w:eastAsia="宋体" w:cs="宋体"/>
          <w:color w:val="000"/>
          <w:sz w:val="28"/>
          <w:szCs w:val="28"/>
        </w:rPr>
        <w:t xml:space="preserve">20__年，贵池区不断加强和创新城市和流动人口计划生育服务管理，以建设和谐社会为根本，紧紧围绕社会民生问题，充分整合社会资源，发挥自愿者队伍作用，坚持为城市居民和流动人口提供 暖心互助、爱心志愿、贴心服务 ，不断提高城市家庭的创造活力和幸福指数。</w:t>
      </w:r>
    </w:p>
    <w:p>
      <w:pPr>
        <w:ind w:left="0" w:right="0" w:firstLine="560"/>
        <w:spacing w:before="450" w:after="450" w:line="312" w:lineRule="auto"/>
      </w:pPr>
      <w:r>
        <w:rPr>
          <w:rFonts w:ascii="宋体" w:hAnsi="宋体" w:eastAsia="宋体" w:cs="宋体"/>
          <w:color w:val="000"/>
          <w:sz w:val="28"/>
          <w:szCs w:val="28"/>
        </w:rPr>
        <w:t xml:space="preserve">1、以 暖心互助 提升城市家庭发展能力。我区紧紧围绕 文明、健康、优生、致富、奉献 这五个方面，依托城市生活e站家庭指导室等活动阵地，大力开展创建幸福家庭活动，为城市家庭提供 暖心 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3000余对城市居民和流入人口待孕夫妇提供优生优育宣传教育、免费孕前优生健康检查、孕期保健等技术服务;对已参加城镇居民医疗保险的居民给予生育关怀服务，累计为符合条件的1、8万余名生育对象发放一次性补助近千万元。</w:t>
      </w:r>
    </w:p>
    <w:p>
      <w:pPr>
        <w:ind w:left="0" w:right="0" w:firstLine="560"/>
        <w:spacing w:before="450" w:after="450" w:line="312" w:lineRule="auto"/>
      </w:pPr>
      <w:r>
        <w:rPr>
          <w:rFonts w:ascii="宋体" w:hAnsi="宋体" w:eastAsia="宋体" w:cs="宋体"/>
          <w:color w:val="000"/>
          <w:sz w:val="28"/>
          <w:szCs w:val="28"/>
        </w:rPr>
        <w:t xml:space="preserve">二是大力推进子女成才项目。多年来，我区认真开展 关爱女孩 、 春蕾计划 活动，为800余名城市贫困女孩提供生活、学习资助;持续开展人口基金助学成才活动，累计为500余户计生困难家庭学子走进大学提供1000-3000元资助;坚持开展 一对一 助学结队活动，三年来共结队帮扶74名计生困难家庭学生，落实帮扶资金10、7万元。</w:t>
      </w:r>
    </w:p>
    <w:p>
      <w:pPr>
        <w:ind w:left="0" w:right="0" w:firstLine="560"/>
        <w:spacing w:before="450" w:after="450" w:line="312" w:lineRule="auto"/>
      </w:pPr>
      <w:r>
        <w:rPr>
          <w:rFonts w:ascii="宋体" w:hAnsi="宋体" w:eastAsia="宋体" w:cs="宋体"/>
          <w:color w:val="000"/>
          <w:sz w:val="28"/>
          <w:szCs w:val="28"/>
        </w:rPr>
        <w:t xml:space="preserve">三是大力推进优惠政策落实。全面兑现城镇无业居民、非国有企业职工独保费，进一步完善人口和计划生育 三项制度 奖励政策，全面落实无业居民、企业退休职工计划生育一次性奖励工作;区民政、人社、工商、卫生、工会等部门在制定优惠政策时，优先将计生困难家庭列为救助帮扶对象。</w:t>
      </w:r>
    </w:p>
    <w:p>
      <w:pPr>
        <w:ind w:left="0" w:right="0" w:firstLine="560"/>
        <w:spacing w:before="450" w:after="450" w:line="312" w:lineRule="auto"/>
      </w:pPr>
      <w:r>
        <w:rPr>
          <w:rFonts w:ascii="宋体" w:hAnsi="宋体" w:eastAsia="宋体" w:cs="宋体"/>
          <w:color w:val="000"/>
          <w:sz w:val="28"/>
          <w:szCs w:val="28"/>
        </w:rPr>
        <w:t xml:space="preserve">四是大力推进就业技能培训。为提高计生家庭生活质量，促进实现创业就业，我区积极组织社区居民参加 syb 创业培训及 春风行动 专场招聘会，并为满足条件的居民提供5-8万元不等的创业基金小额担保贷款。以计生协会为依托，组织城市家庭妇女参加 皖嫂 家政技能比赛，为有就业意向的居民提供更多的学习和就业机会。</w:t>
      </w:r>
    </w:p>
    <w:p>
      <w:pPr>
        <w:ind w:left="0" w:right="0" w:firstLine="560"/>
        <w:spacing w:before="450" w:after="450" w:line="312" w:lineRule="auto"/>
      </w:pPr>
      <w:r>
        <w:rPr>
          <w:rFonts w:ascii="宋体" w:hAnsi="宋体" w:eastAsia="宋体" w:cs="宋体"/>
          <w:color w:val="000"/>
          <w:sz w:val="28"/>
          <w:szCs w:val="28"/>
        </w:rPr>
        <w:t xml:space="preserve">2、以 爱心志愿 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一是网格化管理格局日臻完善。整合街道、社区、辖区单位、物业公司、楼道长(信息员)等各方力量，建立 以租房管房客，以业主管住房、以法人管用工 三位一体的管控体系。层层落实工作责任，实行建网分格，架构 四级网格 ，做到 定责任区、定责任人、定任务 ，真正建立了 网格划片定位全覆盖，服务管理更有效 的工作模式，形成了 底数清、情况明、全覆盖、常态化 的工作格局，使均等化服务全覆盖、无盲点。</w:t>
      </w:r>
    </w:p>
    <w:p>
      <w:pPr>
        <w:ind w:left="0" w:right="0" w:firstLine="560"/>
        <w:spacing w:before="450" w:after="450" w:line="312" w:lineRule="auto"/>
      </w:pPr>
      <w:r>
        <w:rPr>
          <w:rFonts w:ascii="宋体" w:hAnsi="宋体" w:eastAsia="宋体" w:cs="宋体"/>
          <w:color w:val="000"/>
          <w:sz w:val="28"/>
          <w:szCs w:val="28"/>
        </w:rPr>
        <w:t xml:space="preserve">二是志愿者服务队伍不断壮大。通过动员社区、学校、医院、部队、企事业单位等多方力量，组建由街道社区两级计生协理事、骨干会员、人口国策志愿者、热心于公益事业的社区居民、医疗工作者、军人、大学生、法律工作者等组成的志愿者服务队伍，与城市新居民建立 一对一 联系服务制度，及时沟通交流，了解流动人口需求，落实具体帮扶服务措施。目前我区已建立近百支社区志愿者服务队伍，各类志愿者达两千余人，为实现均等服务提供了有力支撑。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三是公共服务均等化扎实推进。通过信息整合、部门协作等方式，全面落实流动人口 属地化管理、市民化服务 ，使流动人口在计划生育、就业培训、社会保障、子女就学、医疗保险、法律援助等方面享受与本地市民同等待遇的基本公共服务，实现民生保障均等化。依托社区志愿者队伍，弘扬 奉献、友爱、互助、进步 的志愿精神，组织开展 关爱新市民、情深意更浓 志愿服务和为流动人口 送政策、送健康、送药具、送援助 四送 活动，免费为新市民提供健康体检、医疗问诊1200余人次，为18位空巢老人送医上门20余次。</w:t>
      </w:r>
    </w:p>
    <w:p>
      <w:pPr>
        <w:ind w:left="0" w:right="0" w:firstLine="560"/>
        <w:spacing w:before="450" w:after="450" w:line="312" w:lineRule="auto"/>
      </w:pPr>
      <w:r>
        <w:rPr>
          <w:rFonts w:ascii="宋体" w:hAnsi="宋体" w:eastAsia="宋体" w:cs="宋体"/>
          <w:color w:val="000"/>
          <w:sz w:val="28"/>
          <w:szCs w:val="28"/>
        </w:rPr>
        <w:t xml:space="preserve">四是行政服务满意度不断提升。充分发挥人口国策志愿者队伍优势，扎实开展流动人口人文关怀、亲情化服务等活动，着力推行免费发放 流动人口服务卡 制度，流动人口可凭卡享受本地居民同等待遇，增强了流入人口作为城市新居民的归属感，。同时，我区全面开展网上办证，实行 首问责任制、一次性告知、一站式办理 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3、以 贴心服务 提升城市居民幸福指数。我区着力构建 城市让生活更美好，e站让家庭更幸福 的服务理念，为城市居民提供生产、生活、生育中所需要的各类资讯，搭建公共服务网络平台，开展人口计生政策咨询、信息交流、纠纷排解等贴心服务。</w:t>
      </w:r>
    </w:p>
    <w:p>
      <w:pPr>
        <w:ind w:left="0" w:right="0" w:firstLine="560"/>
        <w:spacing w:before="450" w:after="450" w:line="312" w:lineRule="auto"/>
      </w:pPr>
      <w:r>
        <w:rPr>
          <w:rFonts w:ascii="宋体" w:hAnsi="宋体" w:eastAsia="宋体" w:cs="宋体"/>
          <w:color w:val="000"/>
          <w:sz w:val="28"/>
          <w:szCs w:val="28"/>
        </w:rPr>
        <w:t xml:space="preserve">一是加强 贴心服务 阵地建设。我区积极探索，勇于实践，先后在流动人口相对聚集的清风街道府学社区、秋浦街道孝肃社区、杏花村街道杏花村社区、池阳街道南馨园社区和古舜社区建成了5个 城市生活e站 。从20__年开始，我区启动标准化社区创建工作，并把城市生活e站建设融入标准化社区建设之中，通过以奖代补的形式，财政投入资金3000万元，每个社区补助100万元，分3年完成。标准化社区建设推进，进一步拓展了社区阵地开展 贴心服务 功能，极大提升了城市人口计生公共服务管理水平。</w:t>
      </w:r>
    </w:p>
    <w:p>
      <w:pPr>
        <w:ind w:left="0" w:right="0" w:firstLine="560"/>
        <w:spacing w:before="450" w:after="450" w:line="312" w:lineRule="auto"/>
      </w:pPr>
      <w:r>
        <w:rPr>
          <w:rFonts w:ascii="宋体" w:hAnsi="宋体" w:eastAsia="宋体" w:cs="宋体"/>
          <w:color w:val="000"/>
          <w:sz w:val="28"/>
          <w:szCs w:val="28"/>
        </w:rPr>
        <w:t xml:space="preserve">二是拓展 贴心服务 阵地功能。本着 建好更要管好、用好 的原则，社区服务阵地坚持以满足社区居民需求为出发点，注重功能发挥，做到活动开展提前告知，活动内容丰富多彩。如今，社区孩子在 儿童乐园 里尽情游戏，在 e智空间 里遨游冲浪，在 智慧书吧 里汲取知识;社区老人们在 温暖饭桌 里享受益寿营养餐，在 心灵小憩 里独享喧嚣中的宁静;社区居民在 舞蹈空间 里欢歌起舞，在 棋牌空间 里对弈手谈，在 健身沙龙 里强身健体，在 家庭生活指导室 感受插花艺术的熏陶，他们尽情享受 贴心服务 带来的无尽欢乐。</w:t>
      </w:r>
    </w:p>
    <w:p>
      <w:pPr>
        <w:ind w:left="0" w:right="0" w:firstLine="560"/>
        <w:spacing w:before="450" w:after="450" w:line="312" w:lineRule="auto"/>
      </w:pPr>
      <w:r>
        <w:rPr>
          <w:rFonts w:ascii="宋体" w:hAnsi="宋体" w:eastAsia="宋体" w:cs="宋体"/>
          <w:color w:val="000"/>
          <w:sz w:val="28"/>
          <w:szCs w:val="28"/>
        </w:rPr>
        <w:t xml:space="preserve">三是扩大 贴心服务 阵地效应。一系列活动的开展，不仅为居民提供了有效服务，也拉近了社区与居民的距离，促进了居民之间的沟通交流，丰富了社区居民的精神文化生活，对弘扬中华民族的传统美德，促进社区人文环境改善起到了良好的辐射效应。过去城市社区邻里不认识、不了解，通过一起活动、一起学习、一起休闲，居民之间从不熟悉到熟悉，从陌生到了解，从互不关注到守望相助，居民对社区的认同感、归属感不断加强，社区和谐度明显提升。</w:t>
      </w:r>
    </w:p>
    <w:p>
      <w:pPr>
        <w:ind w:left="0" w:right="0" w:firstLine="560"/>
        <w:spacing w:before="450" w:after="450" w:line="312" w:lineRule="auto"/>
      </w:pPr>
      <w:r>
        <w:rPr>
          <w:rFonts w:ascii="宋体" w:hAnsi="宋体" w:eastAsia="宋体" w:cs="宋体"/>
          <w:color w:val="000"/>
          <w:sz w:val="28"/>
          <w:szCs w:val="28"/>
        </w:rPr>
        <w:t xml:space="preserve">(二)落实网格责任，强化队伍建设，完善基础工作，全力保障 三项工程 建设成效</w:t>
      </w:r>
    </w:p>
    <w:p>
      <w:pPr>
        <w:ind w:left="0" w:right="0" w:firstLine="560"/>
        <w:spacing w:before="450" w:after="450" w:line="312" w:lineRule="auto"/>
      </w:pPr>
      <w:r>
        <w:rPr>
          <w:rFonts w:ascii="宋体" w:hAnsi="宋体" w:eastAsia="宋体" w:cs="宋体"/>
          <w:color w:val="000"/>
          <w:sz w:val="28"/>
          <w:szCs w:val="28"/>
        </w:rPr>
        <w:t xml:space="preserve">1、城市网格责任制落实情况</w:t>
      </w:r>
    </w:p>
    <w:p>
      <w:pPr>
        <w:ind w:left="0" w:right="0" w:firstLine="560"/>
        <w:spacing w:before="450" w:after="450" w:line="312" w:lineRule="auto"/>
      </w:pPr>
      <w:r>
        <w:rPr>
          <w:rFonts w:ascii="宋体" w:hAnsi="宋体" w:eastAsia="宋体" w:cs="宋体"/>
          <w:color w:val="000"/>
          <w:sz w:val="28"/>
          <w:szCs w:val="28"/>
        </w:rPr>
        <w:t xml:space="preserve">近年来，我区着力改变过去以户籍管理、单位管理、条条管理为主的计划生育管理体制，在全区范围内进一步建立和完善 属地管理、单位负责、居民自治、社区服务 的城区和流动人口计划生育服务管理体制和运行机制，建立健全城市和流动人口计划生育组织机构和组织网络。</w:t>
      </w:r>
    </w:p>
    <w:p>
      <w:pPr>
        <w:ind w:left="0" w:right="0" w:firstLine="560"/>
        <w:spacing w:before="450" w:after="450" w:line="312" w:lineRule="auto"/>
      </w:pPr>
      <w:r>
        <w:rPr>
          <w:rFonts w:ascii="宋体" w:hAnsi="宋体" w:eastAsia="宋体" w:cs="宋体"/>
          <w:color w:val="000"/>
          <w:sz w:val="28"/>
          <w:szCs w:val="28"/>
        </w:rPr>
        <w:t xml:space="preserve">2、网格化管理队伍建设情况</w:t>
      </w:r>
    </w:p>
    <w:p>
      <w:pPr>
        <w:ind w:left="0" w:right="0" w:firstLine="560"/>
        <w:spacing w:before="450" w:after="450" w:line="312" w:lineRule="auto"/>
      </w:pPr>
      <w:r>
        <w:rPr>
          <w:rFonts w:ascii="宋体" w:hAnsi="宋体" w:eastAsia="宋体" w:cs="宋体"/>
          <w:color w:val="000"/>
          <w:sz w:val="28"/>
          <w:szCs w:val="28"/>
        </w:rPr>
        <w:t xml:space="preserve">以500户左右为责任单位划分责任小区，每个责任区配备一名计划生育信息员，负责本责任区的计划生育信息的采集和报送。各属地单位至少配备一名计生专职(或兼职)人员，负责本单位职工的计划生育工作。主城区初步形成覆盖街道、社区、居民小组、责任小区、属地单位的城市和流动人口计划生育工作网络。</w:t>
      </w:r>
    </w:p>
    <w:p>
      <w:pPr>
        <w:ind w:left="0" w:right="0" w:firstLine="560"/>
        <w:spacing w:before="450" w:after="450" w:line="312" w:lineRule="auto"/>
      </w:pPr>
      <w:r>
        <w:rPr>
          <w:rFonts w:ascii="宋体" w:hAnsi="宋体" w:eastAsia="宋体" w:cs="宋体"/>
          <w:color w:val="000"/>
          <w:sz w:val="28"/>
          <w:szCs w:val="28"/>
        </w:rPr>
        <w:t xml:space="preserve">3、户况管理工作情况</w:t>
      </w:r>
    </w:p>
    <w:p>
      <w:pPr>
        <w:ind w:left="0" w:right="0" w:firstLine="560"/>
        <w:spacing w:before="450" w:after="450" w:line="312" w:lineRule="auto"/>
      </w:pPr>
      <w:r>
        <w:rPr>
          <w:rFonts w:ascii="宋体" w:hAnsi="宋体" w:eastAsia="宋体" w:cs="宋体"/>
          <w:color w:val="000"/>
          <w:sz w:val="28"/>
          <w:szCs w:val="28"/>
        </w:rPr>
        <w:t xml:space="preserve">一是建立户况管理网络。将辖区合理分片，形成 社区齐管、覆盖全面 的信息收集、网络传递局面。按照 分片管理、以片定责、以房管人、户清人清 原则，制定户况管理责任制，确保户况管理效果。二是明确网格管理职责。各社区按照社区实际情况对区域合理分配、划分网格，确定网格责任人，明确户况管理工作职责及工作流程。三是开展信息摸底登记。按照 居不漏栋、栋不漏户、户不漏人 的要求，由社区楼道长(综合信息员)采集并建立一套完整的人口信息资料，以满足社区信息综合管理、辖区信息共享的需要。</w:t>
      </w:r>
    </w:p>
    <w:p>
      <w:pPr>
        <w:ind w:left="0" w:right="0" w:firstLine="560"/>
        <w:spacing w:before="450" w:after="450" w:line="312" w:lineRule="auto"/>
      </w:pPr>
      <w:r>
        <w:rPr>
          <w:rFonts w:ascii="宋体" w:hAnsi="宋体" w:eastAsia="宋体" w:cs="宋体"/>
          <w:color w:val="000"/>
          <w:sz w:val="28"/>
          <w:szCs w:val="28"/>
        </w:rPr>
        <w:t xml:space="preserve">户况管理制度的落实和完善，改变了以往就计生抓计生、就收集信息而收集信息的被动局面，消除了管理死角，有利于及时发现和减少政策外孕育、流动人口脱管等情况，提高了工作效率，实现了辖区资源共享。</w:t>
      </w:r>
    </w:p>
    <w:p>
      <w:pPr>
        <w:ind w:left="0" w:right="0" w:firstLine="560"/>
        <w:spacing w:before="450" w:after="450" w:line="312" w:lineRule="auto"/>
      </w:pPr>
      <w:r>
        <w:rPr>
          <w:rFonts w:ascii="宋体" w:hAnsi="宋体" w:eastAsia="宋体" w:cs="宋体"/>
          <w:color w:val="000"/>
          <w:sz w:val="28"/>
          <w:szCs w:val="28"/>
        </w:rPr>
        <w:t xml:space="preserve">三、流出人口服务管理工作情况</w:t>
      </w:r>
    </w:p>
    <w:p>
      <w:pPr>
        <w:ind w:left="0" w:right="0" w:firstLine="560"/>
        <w:spacing w:before="450" w:after="450" w:line="312" w:lineRule="auto"/>
      </w:pPr>
      <w:r>
        <w:rPr>
          <w:rFonts w:ascii="宋体" w:hAnsi="宋体" w:eastAsia="宋体" w:cs="宋体"/>
          <w:color w:val="000"/>
          <w:sz w:val="28"/>
          <w:szCs w:val="28"/>
        </w:rPr>
        <w:t xml:space="preserve">20__年，贵池区不断创新流出人口服务管理新体制，建立健全流出人口计划生育基本公共服务运行机制，切实保障流出人口的基本权利和发展权利。</w:t>
      </w:r>
    </w:p>
    <w:p>
      <w:pPr>
        <w:ind w:left="0" w:right="0" w:firstLine="560"/>
        <w:spacing w:before="450" w:after="450" w:line="312" w:lineRule="auto"/>
      </w:pPr>
      <w:r>
        <w:rPr>
          <w:rFonts w:ascii="宋体" w:hAnsi="宋体" w:eastAsia="宋体" w:cs="宋体"/>
          <w:color w:val="000"/>
          <w:sz w:val="28"/>
          <w:szCs w:val="28"/>
        </w:rPr>
        <w:t xml:space="preserve">1、完善流出人口服务管理网络。以镇(街道)、村(社区)、信息员(楼道长)三级流出人口服务管理工作机制为架构，不断完善流出人口服务管理网络和常态化工作机构，实现了管理全覆盖、相关工作保障到位。</w:t>
      </w:r>
    </w:p>
    <w:p>
      <w:pPr>
        <w:ind w:left="0" w:right="0" w:firstLine="560"/>
        <w:spacing w:before="450" w:after="450" w:line="312" w:lineRule="auto"/>
      </w:pPr>
      <w:r>
        <w:rPr>
          <w:rFonts w:ascii="宋体" w:hAnsi="宋体" w:eastAsia="宋体" w:cs="宋体"/>
          <w:color w:val="000"/>
          <w:sz w:val="28"/>
          <w:szCs w:val="28"/>
        </w:rPr>
        <w:t xml:space="preserve">2、推进全员流动信息系统建设。20__年，我区围绕流动系统改版、核查口径变更开展了两次镇街道、城市社区流动人口信息管理员数据质量提升暨应用技能培训，并对五个城市街道系统操作人员进行了分片培训，各操作人员对系统的应用程度和熟练程度都有大幅度提升，系统数据质量有了较大提升，实现了全员流动信息系统数据采集、更新、交流常态化管理。</w:t>
      </w:r>
    </w:p>
    <w:p>
      <w:pPr>
        <w:ind w:left="0" w:right="0" w:firstLine="560"/>
        <w:spacing w:before="450" w:after="450" w:line="312" w:lineRule="auto"/>
      </w:pPr>
      <w:r>
        <w:rPr>
          <w:rFonts w:ascii="宋体" w:hAnsi="宋体" w:eastAsia="宋体" w:cs="宋体"/>
          <w:color w:val="000"/>
          <w:sz w:val="28"/>
          <w:szCs w:val="28"/>
        </w:rPr>
        <w:t xml:space="preserve">3、不断创新区域协作管理模式。近年来，贵池区紧扣 统筹管理、服务均等、信息共享、区域协作 工作目标，多管齐下，大力推进流动人口区域协作常态化、制度化、规范化，取得明显成效。</w:t>
      </w:r>
    </w:p>
    <w:p>
      <w:pPr>
        <w:ind w:left="0" w:right="0" w:firstLine="560"/>
        <w:spacing w:before="450" w:after="450" w:line="312" w:lineRule="auto"/>
      </w:pPr>
      <w:r>
        <w:rPr>
          <w:rFonts w:ascii="宋体" w:hAnsi="宋体" w:eastAsia="宋体" w:cs="宋体"/>
          <w:color w:val="000"/>
          <w:sz w:val="28"/>
          <w:szCs w:val="28"/>
        </w:rPr>
        <w:t xml:space="preserve">一是完善组织网络。建立健全区流动办主任、镇街道计生办主任和村(居)计生专干三级信息员管理制度，明确全区239名计生干部各自的工作职责和工作任务，实行分级管理。建立区级流动人口计生工作qq群，实现了全区流动人口域内协作管理网络化。同时，还与浙江、江苏、山东、湖南、广东和上海等6省市21个县区建立了常态化协作关系。</w:t>
      </w:r>
    </w:p>
    <w:p>
      <w:pPr>
        <w:ind w:left="0" w:right="0" w:firstLine="560"/>
        <w:spacing w:before="450" w:after="450" w:line="312" w:lineRule="auto"/>
      </w:pPr>
      <w:r>
        <w:rPr>
          <w:rFonts w:ascii="宋体" w:hAnsi="宋体" w:eastAsia="宋体" w:cs="宋体"/>
          <w:color w:val="000"/>
          <w:sz w:val="28"/>
          <w:szCs w:val="28"/>
        </w:rPr>
        <w:t xml:space="preserve">二是夯实平台信息。要求每名村(居)计生专干不仅要有网下能力，还要有网上功夫，不但要建立纸质报表，还要建好电子台账，并实时上传、更新流动人口信息，真正做到底数清、情况明、信息准。目前全区近15万流出(入)人口基本信息均与平台数据有效对接，极大方便了协作地交流信息及时准确核查，基本实现了信息互通、资源共享。</w:t>
      </w:r>
    </w:p>
    <w:p>
      <w:pPr>
        <w:ind w:left="0" w:right="0" w:firstLine="560"/>
        <w:spacing w:before="450" w:after="450" w:line="312" w:lineRule="auto"/>
      </w:pPr>
      <w:r>
        <w:rPr>
          <w:rFonts w:ascii="宋体" w:hAnsi="宋体" w:eastAsia="宋体" w:cs="宋体"/>
          <w:color w:val="000"/>
          <w:sz w:val="28"/>
          <w:szCs w:val="28"/>
        </w:rPr>
        <w:t xml:space="preserve">三是注重信息反馈。我们要求三级信息员每天保证足够的时间登录系统，及时上传入户走访信息，对协作地查询信息做到 事不过夜 ，逐一核对流入地提供的信息，重点核查孕情、社会抚养费征收、非法鉴定胎儿性别和选择性终止妊娠手术等方面信息。区域协作机制运行以来，全区已获取政策外生育、育龄妇女迁移、孕情监测、出生、节育等方面信息12000余条。</w:t>
      </w:r>
    </w:p>
    <w:p>
      <w:pPr>
        <w:ind w:left="0" w:right="0" w:firstLine="560"/>
        <w:spacing w:before="450" w:after="450" w:line="312" w:lineRule="auto"/>
      </w:pPr>
      <w:r>
        <w:rPr>
          <w:rFonts w:ascii="宋体" w:hAnsi="宋体" w:eastAsia="宋体" w:cs="宋体"/>
          <w:color w:val="000"/>
          <w:sz w:val="28"/>
          <w:szCs w:val="28"/>
        </w:rPr>
        <w:t xml:space="preserve">四是强化协作功能。近年来，贵池区大胆突破传统的区域协作机制辖地管理理念和管理方式，积极主动为流入地或通过协作地办理一孩生育登记、落实长效避孕节育措施和落实政策外怀孕补救措施600余人次，发现流动人口违法生育70余人。本着 口径一致、尺度统一 的原则，经过与协作地协商达成一致意见，共同完成了200多万元的社会抚养费征收工作，有效遏制政策外超生势头。</w:t>
      </w:r>
    </w:p>
    <w:p>
      <w:pPr>
        <w:ind w:left="0" w:right="0" w:firstLine="560"/>
        <w:spacing w:before="450" w:after="450" w:line="312" w:lineRule="auto"/>
      </w:pPr>
      <w:r>
        <w:rPr>
          <w:rFonts w:ascii="宋体" w:hAnsi="宋体" w:eastAsia="宋体" w:cs="宋体"/>
          <w:color w:val="000"/>
          <w:sz w:val="28"/>
          <w:szCs w:val="28"/>
        </w:rPr>
        <w:t xml:space="preserve">四、城市流动人口综合治理开展情况</w:t>
      </w:r>
    </w:p>
    <w:p>
      <w:pPr>
        <w:ind w:left="0" w:right="0" w:firstLine="560"/>
        <w:spacing w:before="450" w:after="450" w:line="312" w:lineRule="auto"/>
      </w:pPr>
      <w:r>
        <w:rPr>
          <w:rFonts w:ascii="宋体" w:hAnsi="宋体" w:eastAsia="宋体" w:cs="宋体"/>
          <w:color w:val="000"/>
          <w:sz w:val="28"/>
          <w:szCs w:val="28"/>
        </w:rPr>
        <w:t xml:space="preserve">1、城市流动人口综合治理机制落实情况</w:t>
      </w:r>
    </w:p>
    <w:p>
      <w:pPr>
        <w:ind w:left="0" w:right="0" w:firstLine="560"/>
        <w:spacing w:before="450" w:after="450" w:line="312" w:lineRule="auto"/>
      </w:pPr>
      <w:r>
        <w:rPr>
          <w:rFonts w:ascii="宋体" w:hAnsi="宋体" w:eastAsia="宋体" w:cs="宋体"/>
          <w:color w:val="000"/>
          <w:sz w:val="28"/>
          <w:szCs w:val="28"/>
        </w:rPr>
        <w:t xml:space="preserve">贵池区高度重视城市流动人口综合治理工作，将其做为维护社会稳定、构建和谐社会的重要内容来抓。20__年初，贵池区人民政府与30个区职能部门签订了《贵池区人口和计划生育综合治理目标管理责任书》，明确了各职能部门的共性责任和部门责任，要求各职能部门严格按照责任书要求落实部门责任。为做好流动人口综合治理工作，区人口计生委切实加强了与相关部门的协调和联动，积极探索城市流动人口综合治理新模式。</w:t>
      </w:r>
    </w:p>
    <w:p>
      <w:pPr>
        <w:ind w:left="0" w:right="0" w:firstLine="560"/>
        <w:spacing w:before="450" w:after="450" w:line="312" w:lineRule="auto"/>
      </w:pPr>
      <w:r>
        <w:rPr>
          <w:rFonts w:ascii="宋体" w:hAnsi="宋体" w:eastAsia="宋体" w:cs="宋体"/>
          <w:color w:val="000"/>
          <w:sz w:val="28"/>
          <w:szCs w:val="28"/>
        </w:rPr>
        <w:t xml:space="preserve">2、开展综合治理工作情况</w:t>
      </w:r>
    </w:p>
    <w:p>
      <w:pPr>
        <w:ind w:left="0" w:right="0" w:firstLine="560"/>
        <w:spacing w:before="450" w:after="450" w:line="312" w:lineRule="auto"/>
      </w:pPr>
      <w:r>
        <w:rPr>
          <w:rFonts w:ascii="宋体" w:hAnsi="宋体" w:eastAsia="宋体" w:cs="宋体"/>
          <w:color w:val="000"/>
          <w:sz w:val="28"/>
          <w:szCs w:val="28"/>
        </w:rPr>
        <w:t xml:space="preserve">流动人口综合治理工作是一项涉及面广、协作性强、头绪多、任务重的工作，为抓好此项工作，贵池区坚持按照 属地化管理，均等化服务 的指导思想，将流动人口服务管理工作放到重要位置来抓，对外来人员的子女入学等，与本区居民实行同等待遇。</w:t>
      </w:r>
    </w:p>
    <w:p>
      <w:pPr>
        <w:ind w:left="0" w:right="0" w:firstLine="560"/>
        <w:spacing w:before="450" w:after="450" w:line="312" w:lineRule="auto"/>
      </w:pPr>
      <w:r>
        <w:rPr>
          <w:rFonts w:ascii="宋体" w:hAnsi="宋体" w:eastAsia="宋体" w:cs="宋体"/>
          <w:color w:val="000"/>
          <w:sz w:val="28"/>
          <w:szCs w:val="28"/>
        </w:rPr>
        <w:t xml:space="preserve">(1)与市、区公安局联手共建 加强城市流动人口服务管理项目 ，完善城市流动人口居住证管理办法，实行 一证通 制度，落实配套政策，解决流动人口子女入学、就业培训、医疗卫生、住房、社会保障等实际问题。</w:t>
      </w:r>
    </w:p>
    <w:p>
      <w:pPr>
        <w:ind w:left="0" w:right="0" w:firstLine="560"/>
        <w:spacing w:before="450" w:after="450" w:line="312" w:lineRule="auto"/>
      </w:pPr>
      <w:r>
        <w:rPr>
          <w:rFonts w:ascii="宋体" w:hAnsi="宋体" w:eastAsia="宋体" w:cs="宋体"/>
          <w:color w:val="000"/>
          <w:sz w:val="28"/>
          <w:szCs w:val="28"/>
        </w:rPr>
        <w:t xml:space="preserve">(2)与区民政局共建 社区建设项目 ，进一步改善社区工作条件，健全工作机制，提高社区自我管理、自我服务能力，加强城市社区流动人口服务管理能力建设，促进社区和谐稳定。</w:t>
      </w:r>
    </w:p>
    <w:p>
      <w:pPr>
        <w:ind w:left="0" w:right="0" w:firstLine="560"/>
        <w:spacing w:before="450" w:after="450" w:line="312" w:lineRule="auto"/>
      </w:pPr>
      <w:r>
        <w:rPr>
          <w:rFonts w:ascii="宋体" w:hAnsi="宋体" w:eastAsia="宋体" w:cs="宋体"/>
          <w:color w:val="000"/>
          <w:sz w:val="28"/>
          <w:szCs w:val="28"/>
        </w:rPr>
        <w:t xml:space="preserve">(3)与团区委共建 青年自愿者队伍建设项目 ，完善青年志愿者服务管理办法，与城市生活e站建设相结全，推进建立志愿服务长效机制。</w:t>
      </w:r>
    </w:p>
    <w:p>
      <w:pPr>
        <w:ind w:left="0" w:right="0" w:firstLine="560"/>
        <w:spacing w:before="450" w:after="450" w:line="312" w:lineRule="auto"/>
      </w:pPr>
      <w:r>
        <w:rPr>
          <w:rFonts w:ascii="宋体" w:hAnsi="宋体" w:eastAsia="宋体" w:cs="宋体"/>
          <w:color w:val="000"/>
          <w:sz w:val="28"/>
          <w:szCs w:val="28"/>
        </w:rPr>
        <w:t xml:space="preserve">(4)以社区卫生服务阵地为依托，计卫联手，扎实开展 三查一治 工作，为广大育龄群众免费提供优生优育咨询、生殖健康查治等服务。</w:t>
      </w:r>
    </w:p>
    <w:p>
      <w:pPr>
        <w:ind w:left="0" w:right="0" w:firstLine="560"/>
        <w:spacing w:before="450" w:after="450" w:line="312" w:lineRule="auto"/>
      </w:pPr>
      <w:r>
        <w:rPr>
          <w:rFonts w:ascii="宋体" w:hAnsi="宋体" w:eastAsia="宋体" w:cs="宋体"/>
          <w:color w:val="000"/>
          <w:sz w:val="28"/>
          <w:szCs w:val="28"/>
        </w:rPr>
        <w:t xml:space="preserve">3、综合治理取得的成效</w:t>
      </w:r>
    </w:p>
    <w:p>
      <w:pPr>
        <w:ind w:left="0" w:right="0" w:firstLine="560"/>
        <w:spacing w:before="450" w:after="450" w:line="312" w:lineRule="auto"/>
      </w:pPr>
      <w:r>
        <w:rPr>
          <w:rFonts w:ascii="宋体" w:hAnsi="宋体" w:eastAsia="宋体" w:cs="宋体"/>
          <w:color w:val="000"/>
          <w:sz w:val="28"/>
          <w:szCs w:val="28"/>
        </w:rPr>
        <w:t xml:space="preserve">一是综合治理工作进一步加强和完善。我区始终坚持在实践中总结、在总结中完善、在完善中提高，紧密结合各综治成员单位职能职责和行业特点，科学设置考核指标、考核内容，不断改进考核办法，使综合治理工作更具科学性，考核更有实效性。</w:t>
      </w:r>
    </w:p>
    <w:p>
      <w:pPr>
        <w:ind w:left="0" w:right="0" w:firstLine="560"/>
        <w:spacing w:before="450" w:after="450" w:line="312" w:lineRule="auto"/>
      </w:pPr>
      <w:r>
        <w:rPr>
          <w:rFonts w:ascii="宋体" w:hAnsi="宋体" w:eastAsia="宋体" w:cs="宋体"/>
          <w:color w:val="000"/>
          <w:sz w:val="28"/>
          <w:szCs w:val="28"/>
        </w:rPr>
        <w:t xml:space="preserve">二是综合治理成员单位充分履行了社会公共职能。各级人口计生综治领导小组成员单位在认识在工作中实现了由按要求落实部门管理职责到积极主动结合部门职责开创性推动工作落实的转变，真正实现了把人口计生工作与本部门本行业工作同布置、同落实、同检查、同考核;综合治理工作机制不断健全完善，各成员单位领导到位、认识到位、责任到位、措施到位、目标明确，结合部门行业特点探索完善了一系列综合治理工作成效机制。</w:t>
      </w:r>
    </w:p>
    <w:p>
      <w:pPr>
        <w:ind w:left="0" w:right="0" w:firstLine="560"/>
        <w:spacing w:before="450" w:after="450" w:line="312" w:lineRule="auto"/>
      </w:pPr>
      <w:r>
        <w:rPr>
          <w:rFonts w:ascii="宋体" w:hAnsi="宋体" w:eastAsia="宋体" w:cs="宋体"/>
          <w:color w:val="000"/>
          <w:sz w:val="28"/>
          <w:szCs w:val="28"/>
        </w:rPr>
        <w:t xml:space="preserve">三是人口计生综合治理的合力逐步形成。各成员单位高度重视并切实加强人口计生工作，立足部门和行业实际，创新统筹解决人口问题的思路和举措，不断形成了人口计生综合治理工作合力，为统筹解决人口问题营造了良好社会氛围。我区认真落实市人口计生工作综合治理的 三同 (同商、同享、同治)工作机制。区人口计生领导小组成员单位定期召开联席会议，共同会商流动人口计生工作;各职能部门积极配合人口计生部门，共同开展流动人口服务管理工作;构建部门间的综合管理信息平台，做到优势互补、资源共享。公安、民政、卫生等部门定期将新流入人员的信息提供给当地计生部门，由计生部门核实后录入信息系统，及时掌握流动人口信息。充分利用流动人口工作平台，及时提交、核查、反馈各类信息，实行网上信息交换。</w:t>
      </w:r>
    </w:p>
    <w:p>
      <w:pPr>
        <w:ind w:left="0" w:right="0" w:firstLine="560"/>
        <w:spacing w:before="450" w:after="450" w:line="312" w:lineRule="auto"/>
      </w:pPr>
      <w:r>
        <w:rPr>
          <w:rFonts w:ascii="宋体" w:hAnsi="宋体" w:eastAsia="宋体" w:cs="宋体"/>
          <w:color w:val="000"/>
          <w:sz w:val="28"/>
          <w:szCs w:val="28"/>
        </w:rPr>
        <w:t xml:space="preserve">五、城市依法打击 两非 工作开展情况</w:t>
      </w:r>
    </w:p>
    <w:p>
      <w:pPr>
        <w:ind w:left="0" w:right="0" w:firstLine="560"/>
        <w:spacing w:before="450" w:after="450" w:line="312" w:lineRule="auto"/>
      </w:pPr>
      <w:r>
        <w:rPr>
          <w:rFonts w:ascii="宋体" w:hAnsi="宋体" w:eastAsia="宋体" w:cs="宋体"/>
          <w:color w:val="000"/>
          <w:sz w:val="28"/>
          <w:szCs w:val="28"/>
        </w:rPr>
        <w:t xml:space="preserve">1、城市打击 两非 宣传工作开展情况</w:t>
      </w:r>
    </w:p>
    <w:p>
      <w:pPr>
        <w:ind w:left="0" w:right="0" w:firstLine="560"/>
        <w:spacing w:before="450" w:after="450" w:line="312" w:lineRule="auto"/>
      </w:pPr>
      <w:r>
        <w:rPr>
          <w:rFonts w:ascii="宋体" w:hAnsi="宋体" w:eastAsia="宋体" w:cs="宋体"/>
          <w:color w:val="000"/>
          <w:sz w:val="28"/>
          <w:szCs w:val="28"/>
        </w:rPr>
        <w:t xml:space="preserve">贵池区在城市依法打击 两非 工作开展中，坚持以宣传教育为先导，利用人口学校、计划生育宣传栏、led屏和新闻媒体等形式，宣传《人口与计划生育法》、《安徽省禁止非医学需要鉴定胎儿性别和选择性终止妊娠的规定》等法律法规，大力传播科学文明进步的婚育观念，倡导尊重妇女、男女平等、生男生女一样好和关爱女孩的婚育新风，宣传性别比失衡的危害，引导广大群众消除在生育行为上的性别偏好，关爱女孩健康成长，逐级开展 关爱女孩 行动，为严厉打击 两非 工作的开展创造了良好的社会舆论环境。</w:t>
      </w:r>
    </w:p>
    <w:p>
      <w:pPr>
        <w:ind w:left="0" w:right="0" w:firstLine="560"/>
        <w:spacing w:before="450" w:after="450" w:line="312" w:lineRule="auto"/>
      </w:pPr>
      <w:r>
        <w:rPr>
          <w:rFonts w:ascii="宋体" w:hAnsi="宋体" w:eastAsia="宋体" w:cs="宋体"/>
          <w:color w:val="000"/>
          <w:sz w:val="28"/>
          <w:szCs w:val="28"/>
        </w:rPr>
        <w:t xml:space="preserve">2、综合治理打击 两非 工作开展情况</w:t>
      </w:r>
    </w:p>
    <w:p>
      <w:pPr>
        <w:ind w:left="0" w:right="0" w:firstLine="560"/>
        <w:spacing w:before="450" w:after="450" w:line="312" w:lineRule="auto"/>
      </w:pPr>
      <w:r>
        <w:rPr>
          <w:rFonts w:ascii="宋体" w:hAnsi="宋体" w:eastAsia="宋体" w:cs="宋体"/>
          <w:color w:val="000"/>
          <w:sz w:val="28"/>
          <w:szCs w:val="28"/>
        </w:rPr>
        <w:t xml:space="preserve">一是多措并举，摸清底数。以自查、排查、暗查、倒查相结合，多措并举，摸清全区计生、卫生医疗机构数量及人流、引产病历档案，从中筛选排查 两非 案源;二是集中整治，完善制度。严格b超和终止妊娠类药物市场的监管，进一步完善 五项制度 ，以强有力的监管为抓手，从技术手段上堵塞非法鉴定胎儿性别和终止妊娠行为的漏洞。三是部门联动，合力打击。今年9月，由市纪委牵头，从市公安局、市卫生局、市药监局和市、区人口计生委抽调10名具有执法资格的工作人员组成检查组，对我主城区医疗机构和药品批发零售企业进行了专项检查。</w:t>
      </w:r>
    </w:p>
    <w:p>
      <w:pPr>
        <w:ind w:left="0" w:right="0" w:firstLine="560"/>
        <w:spacing w:before="450" w:after="450" w:line="312" w:lineRule="auto"/>
      </w:pPr>
      <w:r>
        <w:rPr>
          <w:rFonts w:ascii="宋体" w:hAnsi="宋体" w:eastAsia="宋体" w:cs="宋体"/>
          <w:color w:val="000"/>
          <w:sz w:val="28"/>
          <w:szCs w:val="28"/>
        </w:rPr>
        <w:t xml:space="preserve">3、城市打击 两非 工作过程控制情况</w:t>
      </w:r>
    </w:p>
    <w:p>
      <w:pPr>
        <w:ind w:left="0" w:right="0" w:firstLine="560"/>
        <w:spacing w:before="450" w:after="450" w:line="312" w:lineRule="auto"/>
      </w:pPr>
      <w:r>
        <w:rPr>
          <w:rFonts w:ascii="宋体" w:hAnsi="宋体" w:eastAsia="宋体" w:cs="宋体"/>
          <w:color w:val="000"/>
          <w:sz w:val="28"/>
          <w:szCs w:val="28"/>
        </w:rPr>
        <w:t xml:space="preserve">一是加强孕情跟踪管理。以省孕情监测服务管理系统为依托，强化孕情跟踪管理。对抱养领取二孩《生育证》后未生育、怀孕后外出、孕情消失及人流引产的妇女，重点跟踪重点管理;二是制定有奖举报办法。制定了《贵池区打击 两非 行为有奖举报办法》，对举报电话、举报方法、举报内容、保密原则作了明确公示，凡举报后经查实的，每例给予1万元奖励。三是加强区域协作。与周边县(市、区)及省外流动人口区域协作单位加强 两非 案件区域协作，实行案源信息共享，案件联合查处，联防联治共同做好 两非 案件查办落实工作。</w:t>
      </w:r>
    </w:p>
    <w:p>
      <w:pPr>
        <w:ind w:left="0" w:right="0" w:firstLine="560"/>
        <w:spacing w:before="450" w:after="450" w:line="312" w:lineRule="auto"/>
      </w:pPr>
      <w:r>
        <w:rPr>
          <w:rFonts w:ascii="宋体" w:hAnsi="宋体" w:eastAsia="宋体" w:cs="宋体"/>
          <w:color w:val="000"/>
          <w:sz w:val="28"/>
          <w:szCs w:val="28"/>
        </w:rPr>
        <w:t xml:space="preserve">4、城市打击 两非 取得成效</w:t>
      </w:r>
    </w:p>
    <w:p>
      <w:pPr>
        <w:ind w:left="0" w:right="0" w:firstLine="560"/>
        <w:spacing w:before="450" w:after="450" w:line="312" w:lineRule="auto"/>
      </w:pPr>
      <w:r>
        <w:rPr>
          <w:rFonts w:ascii="宋体" w:hAnsi="宋体" w:eastAsia="宋体" w:cs="宋体"/>
          <w:color w:val="000"/>
          <w:sz w:val="28"/>
          <w:szCs w:val="28"/>
        </w:rPr>
        <w:t xml:space="preserve">一是主体明确，认识到位。从城市 两非 专项督查情况看，绝大多数医疗机构和药品批发零售企业对综合治理出生人口性别比偏高问题认识比较到位，能够按照有关法律法规和文件要求，出台了管理制度，明确了责任主体;二是制度落实，规范操作。全区已建立规范的b超操作规范和制度，按要求设置了严禁 两非 警示标志，终止妊娠手术登记核查制度基本得到落实。</w:t>
      </w:r>
    </w:p>
    <w:p>
      <w:pPr>
        <w:ind w:left="0" w:right="0" w:firstLine="560"/>
        <w:spacing w:before="450" w:after="450" w:line="312" w:lineRule="auto"/>
      </w:pPr>
      <w:r>
        <w:rPr>
          <w:rFonts w:ascii="宋体" w:hAnsi="宋体" w:eastAsia="宋体" w:cs="宋体"/>
          <w:color w:val="000"/>
          <w:sz w:val="28"/>
          <w:szCs w:val="28"/>
        </w:rPr>
        <w:t xml:space="preserve">流动人口的工作总结 篇9</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流动人口的工作总结 篇10</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2025-05-01T22:10:33+08:00</dcterms:created>
  <dcterms:modified xsi:type="dcterms:W3CDTF">2025-05-01T22:10:33+08:00</dcterms:modified>
</cp:coreProperties>
</file>

<file path=docProps/custom.xml><?xml version="1.0" encoding="utf-8"?>
<Properties xmlns="http://schemas.openxmlformats.org/officeDocument/2006/custom-properties" xmlns:vt="http://schemas.openxmlformats.org/officeDocument/2006/docPropsVTypes"/>
</file>