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事业单位工作总结12篇</w:t>
      </w:r>
      <w:bookmarkEnd w:id="1"/>
    </w:p>
    <w:p>
      <w:pPr>
        <w:jc w:val="center"/>
        <w:spacing w:before="0" w:after="450"/>
      </w:pPr>
      <w:r>
        <w:rPr>
          <w:rFonts w:ascii="Arial" w:hAnsi="Arial" w:eastAsia="Arial" w:cs="Arial"/>
          <w:color w:val="999999"/>
          <w:sz w:val="20"/>
          <w:szCs w:val="20"/>
        </w:rPr>
        <w:t xml:space="preserve">来源：网络  作者：逝水流年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事业单位是指由政府利用国有资产设立的，从事教育、科技、文化、卫生等活动的社会服务组织，是带有公益性质的机构。以下是本站为大家整理的关于202_年事业单位工作总结12篇范文，希望能够帮助大家~202_年事业单位工作总结篇1　　时光如梭，来单位...</w:t>
      </w:r>
    </w:p>
    <w:p>
      <w:pPr>
        <w:ind w:left="0" w:right="0" w:firstLine="560"/>
        <w:spacing w:before="450" w:after="450" w:line="312" w:lineRule="auto"/>
      </w:pPr>
      <w:r>
        <w:rPr>
          <w:rFonts w:ascii="宋体" w:hAnsi="宋体" w:eastAsia="宋体" w:cs="宋体"/>
          <w:color w:val="000"/>
          <w:sz w:val="28"/>
          <w:szCs w:val="28"/>
        </w:rPr>
        <w:t xml:space="preserve">事业单位是指由政府利用国有资产设立的，从事教育、科技、文化、卫生等活动的社会服务组织，是带有公益性质的机构。以下是本站为大家整理的关于202_年事业单位工作总结12篇范文，希望能够帮助大家~[_TAG_h2]202_年事业单位工作总结篇1</w:t>
      </w:r>
    </w:p>
    <w:p>
      <w:pPr>
        <w:ind w:left="0" w:right="0" w:firstLine="560"/>
        <w:spacing w:before="450" w:after="450" w:line="312" w:lineRule="auto"/>
      </w:pPr>
      <w:r>
        <w:rPr>
          <w:rFonts w:ascii="宋体" w:hAnsi="宋体" w:eastAsia="宋体" w:cs="宋体"/>
          <w:color w:val="000"/>
          <w:sz w:val="28"/>
          <w:szCs w:val="28"/>
        </w:rPr>
        <w:t xml:space="preserve">　　时光如梭，来单位工作的一年以来，在领导的关心、指导和同事们的帮助、支持下，我认真履行xx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　&gt;　一、业务学习方面</w:t>
      </w:r>
    </w:p>
    <w:p>
      <w:pPr>
        <w:ind w:left="0" w:right="0" w:firstLine="560"/>
        <w:spacing w:before="450" w:after="450" w:line="312" w:lineRule="auto"/>
      </w:pPr>
      <w:r>
        <w:rPr>
          <w:rFonts w:ascii="宋体" w:hAnsi="宋体" w:eastAsia="宋体" w:cs="宋体"/>
          <w:color w:val="000"/>
          <w:sz w:val="28"/>
          <w:szCs w:val="28"/>
        </w:rPr>
        <w:t xml:space="preserve">　　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　&gt;　二、工作能力方面</w:t>
      </w:r>
    </w:p>
    <w:p>
      <w:pPr>
        <w:ind w:left="0" w:right="0" w:firstLine="560"/>
        <w:spacing w:before="450" w:after="450" w:line="312" w:lineRule="auto"/>
      </w:pPr>
      <w:r>
        <w:rPr>
          <w:rFonts w:ascii="宋体" w:hAnsi="宋体" w:eastAsia="宋体" w:cs="宋体"/>
          <w:color w:val="000"/>
          <w:sz w:val="28"/>
          <w:szCs w:val="28"/>
        </w:rPr>
        <w:t xml:space="preserve">　　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　　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202_年事业单位工作总结篇2</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三个代表”重要思想，深刻领会其科学内涵。始终坚持运用马克思列宁主义的立场、观点和方法论，坚持正确的世界观、人生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　　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本文来自中华励志网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202_年事业单位工作总结篇3</w:t>
      </w:r>
    </w:p>
    <w:p>
      <w:pPr>
        <w:ind w:left="0" w:right="0" w:firstLine="560"/>
        <w:spacing w:before="450" w:after="450" w:line="312" w:lineRule="auto"/>
      </w:pPr>
      <w:r>
        <w:rPr>
          <w:rFonts w:ascii="宋体" w:hAnsi="宋体" w:eastAsia="宋体" w:cs="宋体"/>
          <w:color w:val="000"/>
          <w:sz w:val="28"/>
          <w:szCs w:val="28"/>
        </w:rPr>
        <w:t xml:space="preserve">　　20**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202_年事业单位工作总结篇4</w:t>
      </w:r>
    </w:p>
    <w:p>
      <w:pPr>
        <w:ind w:left="0" w:right="0" w:firstLine="560"/>
        <w:spacing w:before="450" w:after="450" w:line="312" w:lineRule="auto"/>
      </w:pPr>
      <w:r>
        <w:rPr>
          <w:rFonts w:ascii="宋体" w:hAnsi="宋体" w:eastAsia="宋体" w:cs="宋体"/>
          <w:color w:val="000"/>
          <w:sz w:val="28"/>
          <w:szCs w:val="28"/>
        </w:rPr>
        <w:t xml:space="preserve">　　时光飞逝，转眼之间一年过去了。回顾两年来的工作，本人在县政府办公室的正确领导下，在同志们的大力支持和积极配合下，我与本科室人员团结奋进，开拓创新，为政府的后勤(财务)工作提供了优质的服务，较好地完成了各项工作任务。现将本人两年来的工作情况简要汇报如下：</w:t>
      </w:r>
    </w:p>
    <w:p>
      <w:pPr>
        <w:ind w:left="0" w:right="0" w:firstLine="560"/>
        <w:spacing w:before="450" w:after="450" w:line="312" w:lineRule="auto"/>
      </w:pPr>
      <w:r>
        <w:rPr>
          <w:rFonts w:ascii="宋体" w:hAnsi="宋体" w:eastAsia="宋体" w:cs="宋体"/>
          <w:color w:val="000"/>
          <w:sz w:val="28"/>
          <w:szCs w:val="28"/>
        </w:rPr>
        <w:t xml:space="preserve">　&gt;　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地履行好职责，就必须不断地学习。因此我始终把学习放在重要位置。本人认真学习马列主义、毛泽东思想、邓小平理论、“三个代表”重要思想，深入学习贯彻落实科学发展观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w:t>
      </w:r>
    </w:p>
    <w:p>
      <w:pPr>
        <w:ind w:left="0" w:right="0" w:firstLine="560"/>
        <w:spacing w:before="450" w:after="450" w:line="312" w:lineRule="auto"/>
      </w:pPr>
      <w:r>
        <w:rPr>
          <w:rFonts w:ascii="宋体" w:hAnsi="宋体" w:eastAsia="宋体" w:cs="宋体"/>
          <w:color w:val="000"/>
          <w:sz w:val="28"/>
          <w:szCs w:val="28"/>
        </w:rPr>
        <w:t xml:space="preserve">　　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&gt;　　二、爱岗敬业，扎实做好各项工作</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　　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　　总之，在近两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202_年事业单位工作总结篇5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今年以来，在领导的带领下，紧紧围绕全局中心工作，通过我科同志的共同努力，满完成了各项工作任务，工作既有成绩，也有不足。现将我一年来主要工作情况总结如下：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在行政人事科室工作多年，始终认识到学习的重要性，所以平时除做好本职工作外，始终坚持政治理论学习和业务学习。通过学习提高了自身政治素质，在工作中积极配合领导做好有关人员的政治思想工作，化解矛盾，排除误会，对促使工作人员加强团结、稳定干伍、增强集体凝聚力发挥了积极作用。通过业务学习，进一步提高了自身业务素质和办事水平。工作之余，还积极学习电脑、网络及其他业务软件的学习，使自己工作起来得心应手，对推动工作发挥了积极作用。根据局了安排，制定了全局学习计划，督促各科室分局抓好本单位的学习，并加强了监督检查，使全局上下形成了浓厚的学习氛围，对创建学习型工商机关做出了自己的努力。</w:t>
      </w:r>
    </w:p>
    <w:p>
      <w:pPr>
        <w:ind w:left="0" w:right="0" w:firstLine="560"/>
        <w:spacing w:before="450" w:after="450" w:line="312" w:lineRule="auto"/>
      </w:pPr>
      <w:r>
        <w:rPr>
          <w:rFonts w:ascii="宋体" w:hAnsi="宋体" w:eastAsia="宋体" w:cs="宋体"/>
          <w:color w:val="000"/>
          <w:sz w:val="28"/>
          <w:szCs w:val="28"/>
        </w:rPr>
        <w:t xml:space="preserve">&gt;　　二、尽职尽则，努力做好本职工作</w:t>
      </w:r>
    </w:p>
    <w:p>
      <w:pPr>
        <w:ind w:left="0" w:right="0" w:firstLine="560"/>
        <w:spacing w:before="450" w:after="450" w:line="312" w:lineRule="auto"/>
      </w:pPr>
      <w:r>
        <w:rPr>
          <w:rFonts w:ascii="宋体" w:hAnsi="宋体" w:eastAsia="宋体" w:cs="宋体"/>
          <w:color w:val="000"/>
          <w:sz w:val="28"/>
          <w:szCs w:val="28"/>
        </w:rPr>
        <w:t xml:space="preserve">　　我局人员多，人员情况复杂，在干部人事工作中，我首先深刻领会文件精神和上级会议精神，然后根据上级要求，不辞辛苦，即使加班加点也要对各类人员进行详细摸底，做到底数清、数字准、情况全面，为完成上级布置的各项任务打下良好的基础。在今年公务员登记工作中，反复核对人事档案，保证了人员信息的准确、完整，为公务员登记工作奠定了良好基础，既保证了工作公务员的合法利益，也避免了由于工作不细致而给领导招致的麻烦。在基层分局规范化达标建工作中，在深刻领会上级文件精神和有关会议精神的基础上，发挥主观能动性，积极为市局和各分局的基层建设工作出注意想办法，有时白天到分局协助开展工作，晚上还要加班落实局领导和上级局安排的一些重要工作。在劳资和老干部工作中，更始尽职尽则，可以说工作细致入微。我们的工资政策从来是全面公开的，任何工作人员询问、查询工资问题，都耐心细致地予以解答，解释不了的及时向上级请示。我局离退休人员较多，情况也复杂。在对待老干部问题上，我始终把他们当作自己的老领导对待，在职权范围内尽量满足其合理要求，受到老同志们的称赞。</w:t>
      </w:r>
    </w:p>
    <w:p>
      <w:pPr>
        <w:ind w:left="0" w:right="0" w:firstLine="560"/>
        <w:spacing w:before="450" w:after="450" w:line="312" w:lineRule="auto"/>
      </w:pPr>
      <w:r>
        <w:rPr>
          <w:rFonts w:ascii="宋体" w:hAnsi="宋体" w:eastAsia="宋体" w:cs="宋体"/>
          <w:color w:val="000"/>
          <w:sz w:val="28"/>
          <w:szCs w:val="28"/>
        </w:rPr>
        <w:t xml:space="preserve">&gt;　　三、坚持原则，把好“人事”关</w:t>
      </w:r>
    </w:p>
    <w:p>
      <w:pPr>
        <w:ind w:left="0" w:right="0" w:firstLine="560"/>
        <w:spacing w:before="450" w:after="450" w:line="312" w:lineRule="auto"/>
      </w:pPr>
      <w:r>
        <w:rPr>
          <w:rFonts w:ascii="宋体" w:hAnsi="宋体" w:eastAsia="宋体" w:cs="宋体"/>
          <w:color w:val="000"/>
          <w:sz w:val="28"/>
          <w:szCs w:val="28"/>
        </w:rPr>
        <w:t xml:space="preserve">　　人事工作无小事，任何一项人事工作都事关每个人的切身利益，工作中稍有不慎，就可能给一个同志的利益造成损失，也可能给一些人带来不当得利。在工作中，我始终坚持原则，一是一，二是二。正是由于手中的这点所谓的“权利”，曾有一些同志许诺一些所谓“优惠”条件，提出了一些不合理的要求被我婉言拒绝，后来还被认为“死心眼、死脑筋”，我反倒认为这是对我坚持原则的另一种形式的认可。干部人事工作必须严守工作纪律，必须严格坚持原则，必须公平公正，必须细致认真，这也是我多年从事干部认识工作的一点心得。</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工作中也存在一些不足，一是有时做事拖拉，影响办事效率;二是由于在行政科室工作多年，放松了对业务知识的学习;三是有些工作只注意抓布置忽视了具体落实，致使有些工作效果不好。今后，我将针对自身存在的不足，努力加以改进，按照局里的部署，完成好领导交办的各项工作任务，向上级领导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202_年事业单位工作总结篇6</w:t>
      </w:r>
    </w:p>
    <w:p>
      <w:pPr>
        <w:ind w:left="0" w:right="0" w:firstLine="560"/>
        <w:spacing w:before="450" w:after="450" w:line="312" w:lineRule="auto"/>
      </w:pPr>
      <w:r>
        <w:rPr>
          <w:rFonts w:ascii="宋体" w:hAnsi="宋体" w:eastAsia="宋体" w:cs="宋体"/>
          <w:color w:val="000"/>
          <w:sz w:val="28"/>
          <w:szCs w:val="28"/>
        </w:rPr>
        <w:t xml:space="preserve">　　时光如梭，转眼既逝。xx年度工作即将结束，新的一年将来临。为了更好地做好以后的工作，总结经验。吸取教训。本人特就前段时间的个人学习工作情况总结。20**年，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内涵。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　　工作作风和成绩方面：认真学习马列主义、毛泽东思想、邓小平理论和“三个代表”重要思想，认真学习党的路线、方针、政策、法规，深刻领会其精神实质，并且在工作中融会贯通，具有较强的政治敏锐性和政治责任感。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通过在这段时间的工作，我深感学习的重要性，加之工作业务性较强，我越感知识的重要。为了尽快充实自己，使自己能更好地搞好本职工作。我从以下几个方面学习向书本学习2.向老同志学习3.向实践学习。</w:t>
      </w:r>
    </w:p>
    <w:p>
      <w:pPr>
        <w:ind w:left="0" w:right="0" w:firstLine="560"/>
        <w:spacing w:before="450" w:after="450" w:line="312" w:lineRule="auto"/>
      </w:pPr>
      <w:r>
        <w:rPr>
          <w:rFonts w:ascii="宋体" w:hAnsi="宋体" w:eastAsia="宋体" w:cs="宋体"/>
          <w:color w:val="000"/>
          <w:sz w:val="28"/>
          <w:szCs w:val="28"/>
        </w:rPr>
        <w:t xml:space="preserve">　　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202_年事业单位工作总结篇7</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快速适应安排的工作岗位，并认真履行财务岗位职责，一丝不苟，忠于职守，尽职尽责的工作。工作上踏实肯干，服从组织安排，努力钻研业务，提高业务技能。尽管平时工作繁忙，不管怎样都能保质、保量按时完成岗位任务，主动利用财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&gt;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&gt;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财务工作的承接，及时登时现金及银行等明细账，保证账实、账账、账表相符。并认真学习办公室报销单据的相关财务制度，为领导审批把好第一关，对不合理的票据一律不予报销，发现问题及时向领导汇报。认真做好财务基础工作，认真审核原始凭证，保证财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&gt;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认真的审核配套费的拨款进度，及时发现申请过程中存在的问题并向领导汇报。同时发挥自己在电算财务方面的特长规范配套费的电算化账务处理及核算，更好的为领导决策提供相关数据和依据。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财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&gt;　　七、认真做好财务档案的整理和归档工作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对各类财务档案进行分门别类的的整理。将财务凭证、财务账簿、财务报表、配套费结报单费等分别进行了档案打印、归类、装订，并及时进行了财务档案系统的录入。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&gt;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&gt;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根据xx市总工会关于建立全市工会财务预审制度的通知，取消我局工会的手工账，建立电子账，并将20xx年工会发生的各项业务及时的进行电子账务处理。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&gt;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202_年事业单位工作总结篇8</w:t>
      </w:r>
    </w:p>
    <w:p>
      <w:pPr>
        <w:ind w:left="0" w:right="0" w:firstLine="560"/>
        <w:spacing w:before="450" w:after="450" w:line="312" w:lineRule="auto"/>
      </w:pPr>
      <w:r>
        <w:rPr>
          <w:rFonts w:ascii="宋体" w:hAnsi="宋体" w:eastAsia="宋体" w:cs="宋体"/>
          <w:color w:val="000"/>
          <w:sz w:val="28"/>
          <w:szCs w:val="28"/>
        </w:rPr>
        <w:t xml:space="preserve">　　202_年，我坚持以马克思、列宁主义，毛泽东思想，邓小平理论和“三个代表”重要思想为指导，自觉加强理论学习，认真学习“三个代表”重要思想、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取性地开展学习，学习了《中华人民共和国森林法》、《森林防火条例》、《中华人民共和国土地管理法》、《xx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202_年事业单位工作总结篇9</w:t>
      </w:r>
    </w:p>
    <w:p>
      <w:pPr>
        <w:ind w:left="0" w:right="0" w:firstLine="560"/>
        <w:spacing w:before="450" w:after="450" w:line="312" w:lineRule="auto"/>
      </w:pPr>
      <w:r>
        <w:rPr>
          <w:rFonts w:ascii="宋体" w:hAnsi="宋体" w:eastAsia="宋体" w:cs="宋体"/>
          <w:color w:val="000"/>
          <w:sz w:val="28"/>
          <w:szCs w:val="28"/>
        </w:rPr>
        <w:t xml:space="preserve">　　20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在政治学习方面，进一步增强了党性，提高了自己政治洞察力，牢固树立了全心全意为人民服务的宗旨和正确的世界观、人生观、价值观。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　　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　　1年来，我主要的工作职责是配合单位搞好教学工作，做好上情下达，将上级及领导指示及会议精神及时传达贯彻，对出现</w:t>
      </w:r>
    </w:p>
    <w:p>
      <w:pPr>
        <w:ind w:left="0" w:right="0" w:firstLine="560"/>
        <w:spacing w:before="450" w:after="450" w:line="312" w:lineRule="auto"/>
      </w:pPr>
      <w:r>
        <w:rPr>
          <w:rFonts w:ascii="宋体" w:hAnsi="宋体" w:eastAsia="宋体" w:cs="宋体"/>
          <w:color w:val="000"/>
          <w:sz w:val="28"/>
          <w:szCs w:val="28"/>
        </w:rPr>
        <w:t xml:space="preserve">　　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　　二、强化职能，做好本职工作。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202_年事业单位工作总结篇10</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202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上半年因部门人手紧缺，使得一些工作无法真正展开，一直在做着基础工作，今年上半年x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　　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　　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xxx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　　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　　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　　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202_年事业单位工作总结篇11</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忙、支持下，我严格要求自我，勤奋学习，进取进取，努力提高自我的理论和实践水平，较好的完成了各项工作任务，得到了各方面的好评。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　　一、思想上，严于律己，自觉加强党性锻炼。一年来，认真学习“三个代表”和习近平重要讲话精神，深刻领会其内涵。始终坚持运用马克思列宁主义的立场、观点和方法论，坚持正确的世界观、人生观、价值观，并用以指导自我的学习、工作和生活实践。热爱祖国、热爱党、热爱社会主义，坚定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　　二、工作上，不断加强学习，提高业务本事。工作中，认真贯彻执行党的路线、方针、政策，工作进取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全心全意为人民服务的宗旨，努力作好本职工作。经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　　以上是我对今年工作的简单总结，工作中还有很多不完美之处，我决心在今后的工作中克服缺点，发扬优点，我必须会扬长避短，克服不足、认真学习、发奋工作、进取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202_年事业单位工作总结篇12</w:t>
      </w:r>
    </w:p>
    <w:p>
      <w:pPr>
        <w:ind w:left="0" w:right="0" w:firstLine="560"/>
        <w:spacing w:before="450" w:after="450" w:line="312" w:lineRule="auto"/>
      </w:pPr>
      <w:r>
        <w:rPr>
          <w:rFonts w:ascii="宋体" w:hAnsi="宋体" w:eastAsia="宋体" w:cs="宋体"/>
          <w:color w:val="000"/>
          <w:sz w:val="28"/>
          <w:szCs w:val="28"/>
        </w:rPr>
        <w:t xml:space="preserve">　　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　　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　　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2025-05-02T11:54:30+08:00</dcterms:created>
  <dcterms:modified xsi:type="dcterms:W3CDTF">2025-05-02T11:54:30+08:00</dcterms:modified>
</cp:coreProperties>
</file>

<file path=docProps/custom.xml><?xml version="1.0" encoding="utf-8"?>
<Properties xmlns="http://schemas.openxmlformats.org/officeDocument/2006/custom-properties" xmlns:vt="http://schemas.openxmlformats.org/officeDocument/2006/docPropsVTypes"/>
</file>