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转业以来民警工作总结(热门6篇)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转业以来民警工作总结1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转业以来民警工作总结1</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xx警察队伍，面对新的环境、业务及新同志，起初我深感困惑，如何尽快熟悉掌握xx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通过这一系列的刻苦学习，我的收获很大，特别是xx警察业务技能有了很大的提高，目前已基本具备了一名合格xx警察民警所必须的综合素质。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xx警察刑侦工作。二是xx警察秘书工作。三是xx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xx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xx警察系统开展了多项专项活动，其中两项为我所具体负责;一是执法质量考核专项活动。二是规范执法行为，促进执法公正专项整改活动。这两项活动为xx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转业以来民警工作总结2</w:t>
      </w:r>
    </w:p>
    <w:p>
      <w:pPr>
        <w:ind w:left="0" w:right="0" w:firstLine="560"/>
        <w:spacing w:before="450" w:after="450" w:line="312" w:lineRule="auto"/>
      </w:pPr>
      <w:r>
        <w:rPr>
          <w:rFonts w:ascii="宋体" w:hAnsi="宋体" w:eastAsia="宋体" w:cs="宋体"/>
          <w:color w:val="000"/>
          <w:sz w:val="28"/>
          <w:szCs w:val="28"/>
        </w:rPr>
        <w:t xml:space="preserve">一年来，在上级领导的带领下，我坚持以“三个代表”重要思想为指导，认真贯彻执行党的_及_会议精神，严格遵循《_中央关于进一步加强和改进公安工作的决定》，政治坚定、执法公正，努力为担负起巩固党的执政地位，维护国家长治久安，保障人民安居乐业的重大政治和社会责任做出应有的贡献。现将我一年来工作情况总结 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学习和生活中，时刻约束自己。在实际工作中，时刻严格要求自己，严谨、细致、尽职尽则，努力做好本职工作，团结同志。一年来，我工作认真，积极参加各项警务活动。</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任何时候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把为人民服务的宗旨落实到行动中去。切实提高行政执法效率，真正成为一名便民、利民，保障人民安居乐业的合格警察。 存在的问题及下一步打算：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一是学习不够，当前交通安全工作日益严峻，新情况新问题层出不穷，新知识新科技不断问世，缺乏学习的紧迫性和自觉性将无法适应新的要求;二是在工作压力大的时候，有时情绪过于急躁，这是自我修养不够的表现。针对以上问题，下一步将努力做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认真落实好“六小警务”工作，积极配合领导同事们把工作做得更好。深入群众，认真听取人民群众的意见、建议，不断加强警民关系，把为人民服务的宗旨观念落实到实际行动中。</w:t>
      </w:r>
    </w:p>
    <w:p>
      <w:pPr>
        <w:ind w:left="0" w:right="0" w:firstLine="560"/>
        <w:spacing w:before="450" w:after="450" w:line="312" w:lineRule="auto"/>
      </w:pPr>
      <w:r>
        <w:rPr>
          <w:rFonts w:ascii="宋体" w:hAnsi="宋体" w:eastAsia="宋体" w:cs="宋体"/>
          <w:color w:val="000"/>
          <w:sz w:val="28"/>
          <w:szCs w:val="28"/>
        </w:rPr>
        <w:t xml:space="preserve">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转业以来民警工作总结3</w:t>
      </w:r>
    </w:p>
    <w:p>
      <w:pPr>
        <w:ind w:left="0" w:right="0" w:firstLine="560"/>
        <w:spacing w:before="450" w:after="450" w:line="312" w:lineRule="auto"/>
      </w:pPr>
      <w:r>
        <w:rPr>
          <w:rFonts w:ascii="宋体" w:hAnsi="宋体" w:eastAsia="宋体" w:cs="宋体"/>
          <w:color w:val="000"/>
          <w:sz w:val="28"/>
          <w:szCs w:val="28"/>
        </w:rPr>
        <w:t xml:space="preserve">要突出信息主导，为社区警务提供技术保障。</w:t>
      </w:r>
    </w:p>
    <w:p>
      <w:pPr>
        <w:ind w:left="0" w:right="0" w:firstLine="560"/>
        <w:spacing w:before="450" w:after="450" w:line="312" w:lineRule="auto"/>
      </w:pPr>
      <w:r>
        <w:rPr>
          <w:rFonts w:ascii="宋体" w:hAnsi="宋体" w:eastAsia="宋体" w:cs="宋体"/>
          <w:color w:val="000"/>
          <w:sz w:val="28"/>
          <w:szCs w:val="28"/>
        </w:rPr>
        <w:t xml:space="preserve">坚持把信息化建设延伸到警务室建设中，为社区警务工作寻找科技支撑点，提供现代化技术保障。为各警务室配备电脑、监控等硬件设施，并全部开通QQ等民生信息软件，提高工作效率。</w:t>
      </w:r>
    </w:p>
    <w:p>
      <w:pPr>
        <w:ind w:left="0" w:right="0" w:firstLine="560"/>
        <w:spacing w:before="450" w:after="450" w:line="312" w:lineRule="auto"/>
      </w:pPr>
      <w:r>
        <w:rPr>
          <w:rFonts w:ascii="宋体" w:hAnsi="宋体" w:eastAsia="宋体" w:cs="宋体"/>
          <w:color w:val="000"/>
          <w:sz w:val="28"/>
          <w:szCs w:val="28"/>
        </w:rPr>
        <w:t xml:space="preserve">要突出警力下沉，增强警务室工作能力。科学配置警力，实现了“一区一警”。</w:t>
      </w:r>
    </w:p>
    <w:p>
      <w:pPr>
        <w:ind w:left="0" w:right="0" w:firstLine="560"/>
        <w:spacing w:before="450" w:after="450" w:line="312" w:lineRule="auto"/>
      </w:pPr>
      <w:r>
        <w:rPr>
          <w:rFonts w:ascii="宋体" w:hAnsi="宋体" w:eastAsia="宋体" w:cs="宋体"/>
          <w:color w:val="000"/>
          <w:sz w:val="28"/>
          <w:szCs w:val="28"/>
        </w:rPr>
        <w:t xml:space="preserve">社区民警严格履行职责，在工作中坚持以民为本，融入群众、服务群众、发动群众，将工作重心沉入社区。要突出机制创新，发挥警务室灵活功能。</w:t>
      </w:r>
    </w:p>
    <w:p>
      <w:pPr>
        <w:ind w:left="0" w:right="0" w:firstLine="560"/>
        <w:spacing w:before="450" w:after="450" w:line="312" w:lineRule="auto"/>
      </w:pPr>
      <w:r>
        <w:rPr>
          <w:rFonts w:ascii="宋体" w:hAnsi="宋体" w:eastAsia="宋体" w:cs="宋体"/>
          <w:color w:val="000"/>
          <w:sz w:val="28"/>
          <w:szCs w:val="28"/>
        </w:rPr>
        <w:t xml:space="preserve">积极探索适应治安形势发展需要的警务改革模式，按照“信息主导警务”的要求，实行弹性错时工作制，对责任区街道、单位、部位以及“人、物、场”实行动态巡防和管理，及时发现、处置各类警情并随时接受110指挥调遣，根据地理、治安特点，科学有效的`安排警力。要突出巡逻防范，提升群众安全感满意度。</w:t>
      </w:r>
    </w:p>
    <w:p>
      <w:pPr>
        <w:ind w:left="0" w:right="0" w:firstLine="560"/>
        <w:spacing w:before="450" w:after="450" w:line="312" w:lineRule="auto"/>
      </w:pPr>
      <w:r>
        <w:rPr>
          <w:rFonts w:ascii="宋体" w:hAnsi="宋体" w:eastAsia="宋体" w:cs="宋体"/>
          <w:color w:val="000"/>
          <w:sz w:val="28"/>
          <w:szCs w:val="28"/>
        </w:rPr>
        <w:t xml:space="preserve">探索民警联动工作机制，确保有足够的警力和时间，切实做好巡逻检查、治安防范等各项工作。监控室工作人员发现辖区重点部位出现状况时，通过对讲机通知巡逻队员，力争第一时间将问题解决在萌芽状态。</w:t>
      </w:r>
    </w:p>
    <w:p>
      <w:pPr>
        <w:ind w:left="0" w:right="0" w:firstLine="560"/>
        <w:spacing w:before="450" w:after="450" w:line="312" w:lineRule="auto"/>
      </w:pPr>
      <w:r>
        <w:rPr>
          <w:rFonts w:ascii="宋体" w:hAnsi="宋体" w:eastAsia="宋体" w:cs="宋体"/>
          <w:color w:val="000"/>
          <w:sz w:val="28"/>
          <w:szCs w:val="28"/>
        </w:rPr>
        <w:t xml:space="preserve">在单位重点部位安装信息钮，实行电子巡更，同时与各单位保安人员落实双签字制，发现问题及时整改，将巡逻制度落到实处，提升了辖区群众的安全感和满意度。要突出制度保障，创造拴心留人的工作环境。</w:t>
      </w:r>
    </w:p>
    <w:p>
      <w:pPr>
        <w:ind w:left="0" w:right="0" w:firstLine="560"/>
        <w:spacing w:before="450" w:after="450" w:line="312" w:lineRule="auto"/>
      </w:pPr>
      <w:r>
        <w:rPr>
          <w:rFonts w:ascii="宋体" w:hAnsi="宋体" w:eastAsia="宋体" w:cs="宋体"/>
          <w:color w:val="000"/>
          <w:sz w:val="28"/>
          <w:szCs w:val="28"/>
        </w:rPr>
        <w:t xml:space="preserve">从严格内部管理、规范执法执勤、建立保障机制、合理分配资源等方面入手，真正把社区基层基础工作置于基础性、先导性位置，积极探索和制定有利于调动基层民警工作积极性、鼓励民警主动自觉下基层的工作制度。对基层民警和一线部门实行优先政策，成绩突出的，同等条件下优先提拔、优先重奖、优先照顾，从各方面给基层民警优厚待遇，保护和激发广大民警投身一线工作的热情和积极性，进一步营造吸引人、鼓励人、留住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转业以来民警工作总结4</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转业以来民警工作总结5</w:t>
      </w:r>
    </w:p>
    <w:p>
      <w:pPr>
        <w:ind w:left="0" w:right="0" w:firstLine="560"/>
        <w:spacing w:before="450" w:after="450" w:line="312" w:lineRule="auto"/>
      </w:pPr>
      <w:r>
        <w:rPr>
          <w:rFonts w:ascii="宋体" w:hAnsi="宋体" w:eastAsia="宋体" w:cs="宋体"/>
          <w:color w:val="000"/>
          <w:sz w:val="28"/>
          <w:szCs w:val="28"/>
        </w:rPr>
        <w:t xml:space="preserve">20xx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__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转业以来民警工作总结6</w:t>
      </w:r>
    </w:p>
    <w:p>
      <w:pPr>
        <w:ind w:left="0" w:right="0" w:firstLine="560"/>
        <w:spacing w:before="450" w:after="450" w:line="312" w:lineRule="auto"/>
      </w:pPr>
      <w:r>
        <w:rPr>
          <w:rFonts w:ascii="宋体" w:hAnsi="宋体" w:eastAsia="宋体" w:cs="宋体"/>
          <w:color w:val="000"/>
          <w:sz w:val="28"/>
          <w:szCs w:val="28"/>
        </w:rPr>
        <w:t xml:space="preserve">20xx年的工作在县局党委和各级领导的关怀和同志们的支持下，我坚持以“三个代表”重要思想为指导，认真贯彻执行党的精神，__关于加强公安工作和公安队伍建设的重要指示，政治坚定、执法公正，积极肯干、兢兢业业，圆满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方针，认真贯彻执行党的决议和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四是在工作有压力的时候会难以控制自己的情绪。这也是自己的政治素质不够高的表现，也是世界观，人生观，价值观解决不好的表现；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五是毅力和耐力需要加强锻炼。因为长时间高强度的工作环境，容易心浮气躁，产生厌倦情绪，不能全身心的投入。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一是加强对思想政治教育的引导和以及对当今社会趋势的了解；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二是学习法律法规，加强对法律的认识；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三是加强治安管理，做到“违法必究，执法必严”；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四是重点打击犯罪分子以及违害社会的不法集团；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五是坚持和完善中国特色社会主义的民主政治制度和文化建设；</w:t>
      </w:r>
    </w:p>
    <w:p>
      <w:pPr>
        <w:ind w:left="0" w:right="0" w:firstLine="560"/>
        <w:spacing w:before="450" w:after="450" w:line="312" w:lineRule="auto"/>
      </w:pPr>
      <w:r>
        <w:rPr>
          <w:rFonts w:ascii="宋体" w:hAnsi="宋体" w:eastAsia="宋体" w:cs="宋体"/>
          <w:color w:val="000"/>
          <w:sz w:val="28"/>
          <w:szCs w:val="28"/>
        </w:rPr>
        <w:t xml:space="preserve">六是依法治国，建设社会主义法治国家。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一是加强理论学习，进一步提高自身素质，必须要通过对国家法律、法规以及相关的政策深入学习。增强分析问题、理解问题、解决问题的实际能力；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三是脚踏实地的工作，深入群众，虚心向人民群众学习，不断丰富警民关系，把为人民服务的宗旨观念落实到行动中去；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四是我将牢固树立正确的人生观和价值观，政治意识，严格要求自己，不断努力学习各个方面，为成为一名优秀的人民警察不断的迈进。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2025-06-21T07:30:42+08:00</dcterms:created>
  <dcterms:modified xsi:type="dcterms:W3CDTF">2025-06-21T07:30:42+08:00</dcterms:modified>
</cp:coreProperties>
</file>

<file path=docProps/custom.xml><?xml version="1.0" encoding="utf-8"?>
<Properties xmlns="http://schemas.openxmlformats.org/officeDocument/2006/custom-properties" xmlns:vt="http://schemas.openxmlformats.org/officeDocument/2006/docPropsVTypes"/>
</file>