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安平建投工作总结(12篇)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安平建投工作总结1（一）明确思路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安平建投工作总结1</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以下简称投资委），作为决策机构，对政府性投资项目进行决策指导。投资委下设投资办作为承上启下的中间机构，直接领导、督促建投公司及时把投资委的决策贯彻落实，具体实施。形成了宏观（投资委）、中观（投资办）、微观（建投公司）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是投资，投资重点是城市基础设施和市政公共设施（政府性投资项目），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（二）完善机制</w:t>
      </w:r>
    </w:p>
    <w:p>
      <w:pPr>
        <w:ind w:left="0" w:right="0" w:firstLine="560"/>
        <w:spacing w:before="450" w:after="450" w:line="312" w:lineRule="auto"/>
      </w:pPr>
      <w:r>
        <w:rPr>
          <w:rFonts w:ascii="宋体" w:hAnsi="宋体" w:eastAsia="宋体" w:cs="宋体"/>
          <w:color w:val="000"/>
          <w:sz w:val="28"/>
          <w:szCs w:val="28"/>
        </w:rPr>
        <w:t xml:space="preserve">1、完善规章制度。进入实质性运转以后，为开好局、起好步，切实做到管理规范化、科学化、制度化，确保开行贷款的政策安全和资金安全，建投公司参照外地经验，结合我市实际，先后制定了《阜阳市政府性投资项目管理办法》、《阜阳市政府性投资项目资金管理办法》、《阜阳市经济技术开发区政府性投资项目资金管理办法》、《阜阳市国有土地使用权出让金征收使用管理暂行办法》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2、完善内部运行机制。完善运行机制是建投公司强化内部管理，规范公司行为的重要环节。为此，公司从实际工作需要出发，经多次讨论、酝酿，先后制定了《阜阳市城市建设投资有限公司管理大纲》、《阜阳市城市建设投资有限公司各部门工作职责》、《阜阳市城市建设投资有限公司廉政建设规定》等24个基本管理制度（已编纂成《文件汇编》），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（三）规范运作</w:t>
      </w:r>
    </w:p>
    <w:p>
      <w:pPr>
        <w:ind w:left="0" w:right="0" w:firstLine="560"/>
        <w:spacing w:before="450" w:after="450" w:line="312" w:lineRule="auto"/>
      </w:pPr>
      <w:r>
        <w:rPr>
          <w:rFonts w:ascii="宋体" w:hAnsi="宋体" w:eastAsia="宋体" w:cs="宋体"/>
          <w:color w:val="000"/>
          <w:sz w:val="28"/>
          <w:szCs w:val="28"/>
        </w:rPr>
        <w:t xml:space="preserve">1、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2、规范项目实施和资金管理。为确保开行贷款项目顺利推进，加强资金管理，提高资金使用效率，建投公司相应制定了《阜阳市城市建设投资有限公司政府性投资项目实施细则》、《阜阳市城市建设投资有限公司项目运作流程》、《阜阳市城市建设投资有限公司政府性投资项目资金拨付程序》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3、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（四）抓住重点</w:t>
      </w:r>
    </w:p>
    <w:p>
      <w:pPr>
        <w:ind w:left="0" w:right="0" w:firstLine="560"/>
        <w:spacing w:before="450" w:after="450" w:line="312" w:lineRule="auto"/>
      </w:pPr>
      <w:r>
        <w:rPr>
          <w:rFonts w:ascii="宋体" w:hAnsi="宋体" w:eastAsia="宋体" w:cs="宋体"/>
          <w:color w:val="000"/>
          <w:sz w:val="28"/>
          <w:szCs w:val="28"/>
        </w:rPr>
        <w:t xml:space="preserve">1、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安平建投工作总结2</w:t>
      </w:r>
    </w:p>
    <w:p>
      <w:pPr>
        <w:ind w:left="0" w:right="0" w:firstLine="560"/>
        <w:spacing w:before="450" w:after="450" w:line="312" w:lineRule="auto"/>
      </w:pPr>
      <w:r>
        <w:rPr>
          <w:rFonts w:ascii="宋体" w:hAnsi="宋体" w:eastAsia="宋体" w:cs="宋体"/>
          <w:color w:val="000"/>
          <w:sz w:val="28"/>
          <w:szCs w:val="28"/>
        </w:rPr>
        <w:t xml:space="preserve">按照会议安排，我将城投绿化公司20xx年主要工作情况，及20xx年工作安排做如下汇报：</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回顾刚刚过去的20xx年，困难与机遇并存，挑战与收获同在，一方面，宏观经济整体震荡下滑，在一定程度上影响了公司的业务拓展。另一方面，集团续建项目附属绿化工程在本年度的集中实施，为公司快速发展增强了动力、注入了活力。这一年，我们抢抓机遇，强化管理，取得了良好的经营业绩和管理成效。</w:t>
      </w:r>
    </w:p>
    <w:p>
      <w:pPr>
        <w:ind w:left="0" w:right="0" w:firstLine="560"/>
        <w:spacing w:before="450" w:after="450" w:line="312" w:lineRule="auto"/>
      </w:pPr>
      <w:r>
        <w:rPr>
          <w:rFonts w:ascii="宋体" w:hAnsi="宋体" w:eastAsia="宋体" w:cs="宋体"/>
          <w:color w:val="000"/>
          <w:sz w:val="28"/>
          <w:szCs w:val="28"/>
        </w:rPr>
        <w:t xml:space="preserve">（一）提升管理水平完成既定任务</w:t>
      </w:r>
    </w:p>
    <w:p>
      <w:pPr>
        <w:ind w:left="0" w:right="0" w:firstLine="560"/>
        <w:spacing w:before="450" w:after="450" w:line="312" w:lineRule="auto"/>
      </w:pPr>
      <w:r>
        <w:rPr>
          <w:rFonts w:ascii="宋体" w:hAnsi="宋体" w:eastAsia="宋体" w:cs="宋体"/>
          <w:color w:val="000"/>
          <w:sz w:val="28"/>
          <w:szCs w:val="28"/>
        </w:rPr>
        <w:t xml:space="preserve">20xx年绿化公司面对新压力、新契机，进一步完善了公司各部门职能定位、管理界面和工作流程，在集团各有关部门的支持帮助和指导下，逐步走上了规范化、制度化、科学化的管理轨道。公司以“质量赢口碑，管理要效益”为工作目标，先后完成了康巴什大桥周边绿化、集团办公楼周边绿化、东出口外围绿化附属工程、准格尔旗大路新区至薛家湾快速通道绿化工程、成陵大道绿化工程、公租房市政道路绿化一期、公租房悦和城小区景观绿化等一系列工程项目及集团公司义务植树区管理工作，全年完成工程产值达亿元，实现利润约2300万元，其中归属集团公司约1500万元，圆满完成了集团公司年初制定的各项经营目标和工作任务。</w:t>
      </w:r>
    </w:p>
    <w:p>
      <w:pPr>
        <w:ind w:left="0" w:right="0" w:firstLine="560"/>
        <w:spacing w:before="450" w:after="450" w:line="312" w:lineRule="auto"/>
      </w:pPr>
      <w:r>
        <w:rPr>
          <w:rFonts w:ascii="宋体" w:hAnsi="宋体" w:eastAsia="宋体" w:cs="宋体"/>
          <w:color w:val="000"/>
          <w:sz w:val="28"/>
          <w:szCs w:val="28"/>
        </w:rPr>
        <w:t xml:space="preserve">（二）发现问题存在 持续改进不足</w:t>
      </w:r>
    </w:p>
    <w:p>
      <w:pPr>
        <w:ind w:left="0" w:right="0" w:firstLine="560"/>
        <w:spacing w:before="450" w:after="450" w:line="312" w:lineRule="auto"/>
      </w:pPr>
      <w:r>
        <w:rPr>
          <w:rFonts w:ascii="宋体" w:hAnsi="宋体" w:eastAsia="宋体" w:cs="宋体"/>
          <w:color w:val="000"/>
          <w:sz w:val="28"/>
          <w:szCs w:val="28"/>
        </w:rPr>
        <w:t xml:space="preserve">在肯定成绩的同时，我们也发现很多问题的存在，主要表现在：公司管理制度还不完善，执行力还有待提高；员工素质参差不齐，整体素质还有待提高；工程安全质量虽常抓不懈，但还有提升的空间。尽管上述问题是发展中的问题，有一定的客观因素和阶段性，但我们还是要找准短板，制定措施，一一解决。</w:t>
      </w:r>
    </w:p>
    <w:p>
      <w:pPr>
        <w:ind w:left="0" w:right="0" w:firstLine="560"/>
        <w:spacing w:before="450" w:after="450" w:line="312" w:lineRule="auto"/>
      </w:pPr>
      <w:r>
        <w:rPr>
          <w:rFonts w:ascii="宋体" w:hAnsi="宋体" w:eastAsia="宋体" w:cs="宋体"/>
          <w:color w:val="000"/>
          <w:sz w:val="28"/>
          <w:szCs w:val="28"/>
        </w:rPr>
        <w:t xml:space="preserve">二、20xx年工作计划安排</w:t>
      </w:r>
    </w:p>
    <w:p>
      <w:pPr>
        <w:ind w:left="0" w:right="0" w:firstLine="560"/>
        <w:spacing w:before="450" w:after="450" w:line="312" w:lineRule="auto"/>
      </w:pPr>
      <w:r>
        <w:rPr>
          <w:rFonts w:ascii="宋体" w:hAnsi="宋体" w:eastAsia="宋体" w:cs="宋体"/>
          <w:color w:val="000"/>
          <w:sz w:val="28"/>
          <w:szCs w:val="28"/>
        </w:rPr>
        <w:t xml:space="preserve">城投绿化公司组建运营不到两年来，主要以承建集团公司关联项目为主，公司通过工程项目为载体得到了充分的磨合锻炼，公司整体活力、竞争力都有了明显的提升。但我们也清楚的看到，公司管理水平、综合实力与业内同行相比还存在着一定的差距；而且随着我市基础设施建设的降温，园林绿化项目的实施也在缩减，未来园林绿化领域的市场竞争将日趋激烈复杂。在公司发展面对巨大挑战与压力下，20xx年，我们将在继续做大做强公司园林绿化主业的基础上，积极响应集团公司提出的\'转型战略发展思路，主动走向市场，选择适合自己的发展道路，稳步向生产型企业转型发展。</w:t>
      </w:r>
    </w:p>
    <w:p>
      <w:pPr>
        <w:ind w:left="0" w:right="0" w:firstLine="560"/>
        <w:spacing w:before="450" w:after="450" w:line="312" w:lineRule="auto"/>
      </w:pPr>
      <w:r>
        <w:rPr>
          <w:rFonts w:ascii="宋体" w:hAnsi="宋体" w:eastAsia="宋体" w:cs="宋体"/>
          <w:color w:val="000"/>
          <w:sz w:val="28"/>
          <w:szCs w:val="28"/>
        </w:rPr>
        <w:t xml:space="preserve">（一）打好主业发展基础 提升主业运营效率</w:t>
      </w:r>
    </w:p>
    <w:p>
      <w:pPr>
        <w:ind w:left="0" w:right="0" w:firstLine="560"/>
        <w:spacing w:before="450" w:after="450" w:line="312" w:lineRule="auto"/>
      </w:pPr>
      <w:r>
        <w:rPr>
          <w:rFonts w:ascii="宋体" w:hAnsi="宋体" w:eastAsia="宋体" w:cs="宋体"/>
          <w:color w:val="000"/>
          <w:sz w:val="28"/>
          <w:szCs w:val="28"/>
        </w:rPr>
        <w:t xml:space="preserve">20xx年，绿化公司将在过去的管理基础上，继续从目标制定、指标权责、绩效考核等方面对公司制度管理进行细化完善；在市场拓展方面，公司在做好来年约5000万续建工程的基础上，继续巩固好集团公司的关联项目，在现金流允许的情况下，积极承揽外围政企的优质项目资源，明年重点要跟踪东康快速路沿线、阿布亥沟、红海子湿地等重点绿化工程；在工程管理方面，公司将继续采取规范化、精细化管理，全面提升安全质量管理水平和成本控制水平，真正做到用管理创效益，用精品塑品牌，让公司主业发展的根基越发牢固。</w:t>
      </w:r>
    </w:p>
    <w:p>
      <w:pPr>
        <w:ind w:left="0" w:right="0" w:firstLine="560"/>
        <w:spacing w:before="450" w:after="450" w:line="312" w:lineRule="auto"/>
      </w:pPr>
      <w:r>
        <w:rPr>
          <w:rFonts w:ascii="宋体" w:hAnsi="宋体" w:eastAsia="宋体" w:cs="宋体"/>
          <w:color w:val="000"/>
          <w:sz w:val="28"/>
          <w:szCs w:val="28"/>
        </w:rPr>
        <w:t xml:space="preserve">（二）分析主业市场变动 抢抓苗圃基地建设</w:t>
      </w:r>
    </w:p>
    <w:p>
      <w:pPr>
        <w:ind w:left="0" w:right="0" w:firstLine="560"/>
        <w:spacing w:before="450" w:after="450" w:line="312" w:lineRule="auto"/>
      </w:pPr>
      <w:r>
        <w:rPr>
          <w:rFonts w:ascii="宋体" w:hAnsi="宋体" w:eastAsia="宋体" w:cs="宋体"/>
          <w:color w:val="000"/>
          <w:sz w:val="28"/>
          <w:szCs w:val="28"/>
        </w:rPr>
        <w:t xml:space="preserve">随着美丽中国，生态文明、治沙、治霾等国家生态战略的推进，以及我市境内京津风沙治理二期、十大孔兑综合治理等重点生态工程的继续实施，和我市 “创城”工作的进一步完善，不光会给给园林绿化行业的施工带来发展机遇，大量苗木的采购需求，还会极大的刺激苗木采购市场。我们从相关园林管理部门了解到，截止今年6月底，全市绿化采购的亿株苗木中，本土苗木仅占亿株，其余都来自外省输入，未来投资发展本土苗木生产、经营，具有广阔的市场前景。</w:t>
      </w:r>
    </w:p>
    <w:p>
      <w:pPr>
        <w:ind w:left="0" w:right="0" w:firstLine="560"/>
        <w:spacing w:before="450" w:after="450" w:line="312" w:lineRule="auto"/>
      </w:pPr>
      <w:r>
        <w:rPr>
          <w:rFonts w:ascii="宋体" w:hAnsi="宋体" w:eastAsia="宋体" w:cs="宋体"/>
          <w:color w:val="000"/>
          <w:sz w:val="28"/>
          <w:szCs w:val="28"/>
        </w:rPr>
        <w:t xml:space="preserve">公司分析这一市场机遇，从自身实际出发认识到，一方面苗木属于生物资产，价值在随时间而增值，且受市场不确定性风险因素影响也小，另一方面，公司已办理了苗木经营许可、苗木免税手续，在满足自建工程同时，对外经营的利润空间也十分可观。所以20xx年，公司将发展苗木生产、经营做为重点工作。在杭锦旗苗圃基地13年已种植110亩苗木的基础上，把剩余300亩可利用土地全部进行规划种植，在种植品种的挑选与比例搭配上，根据公司业务及未来市场走向，将种植分为景观绿化、和生态绿化两大部分。在主抓杭锦旗苗圃基地建设的同时，公司也将根据市场情况和自身实力，逐步再新建或收购一到两个新的苗圃基地，以扩大公司在苗木生产、经营方面的综合实力。在苗圃基地建设主抓生产的同时，也要逐步提高其科技技术含量，一方面寻求与农林科研、院校等机构建立合作关系，另一方面利用苗圃基地的便利进行组培、盆景等新型业务的拓展。我们还计划，通过苗圃基地的规模发展，争取将公司跻身为我市市级农业龙头企业，享受更多的优惠政策，为公司将来发展农业夯实基础。</w:t>
      </w:r>
    </w:p>
    <w:p>
      <w:pPr>
        <w:ind w:left="0" w:right="0" w:firstLine="560"/>
        <w:spacing w:before="450" w:after="450" w:line="312" w:lineRule="auto"/>
      </w:pPr>
      <w:r>
        <w:rPr>
          <w:rFonts w:ascii="宋体" w:hAnsi="宋体" w:eastAsia="宋体" w:cs="宋体"/>
          <w:color w:val="000"/>
          <w:sz w:val="28"/>
          <w:szCs w:val="28"/>
        </w:rPr>
        <w:t xml:space="preserve">（三）把握当前政策脉动探索转型发展农业</w:t>
      </w:r>
    </w:p>
    <w:p>
      <w:pPr>
        <w:ind w:left="0" w:right="0" w:firstLine="560"/>
        <w:spacing w:before="450" w:after="450" w:line="312" w:lineRule="auto"/>
      </w:pPr>
      <w:r>
        <w:rPr>
          <w:rFonts w:ascii="宋体" w:hAnsi="宋体" w:eastAsia="宋体" w:cs="宋体"/>
          <w:color w:val="000"/>
          <w:sz w:val="28"/>
          <w:szCs w:val="28"/>
        </w:rPr>
        <w:t xml:space="preserve">公司转型发展农业既要克服资金、市场拓展问题，又要充分利用好鄂尔多斯的经济优势和自然资源优势，首先，我市近年能源工业的快速发展和财政收入的快速增长，已具备了工业反哺农业，城市支持农村的能力。其次是，我市土地资源丰富，虽荒地较多，但宜农、宜林待开发的土地面积较大，且流转价格较低，特别适合畜牧产业、林沙产业的发展，虽然这一优势资源我们不能垄断和排他性占有，但可以通过公司属国有控股这一性质，优先或便利获得这些资源，这也是公司转型农业的独有优势。在国家、自治区、我市继续实施积极的农业政策，及政府层面对未来农业发展高度重视的这一农业振兴发展机遇期，公司在利用好这些优势资源，转型发展农业，即不偏离公司主业，又符合市场引导。</w:t>
      </w:r>
    </w:p>
    <w:p>
      <w:pPr>
        <w:ind w:left="0" w:right="0" w:firstLine="560"/>
        <w:spacing w:before="450" w:after="450" w:line="312" w:lineRule="auto"/>
      </w:pPr>
      <w:r>
        <w:rPr>
          <w:rFonts w:ascii="宋体" w:hAnsi="宋体" w:eastAsia="宋体" w:cs="宋体"/>
          <w:color w:val="000"/>
          <w:sz w:val="28"/>
          <w:szCs w:val="28"/>
        </w:rPr>
        <w:t xml:space="preserve">（四）控制转型节奏，设计转型模式</w:t>
      </w:r>
    </w:p>
    <w:p>
      <w:pPr>
        <w:ind w:left="0" w:right="0" w:firstLine="560"/>
        <w:spacing w:before="450" w:after="450" w:line="312" w:lineRule="auto"/>
      </w:pPr>
      <w:r>
        <w:rPr>
          <w:rFonts w:ascii="宋体" w:hAnsi="宋体" w:eastAsia="宋体" w:cs="宋体"/>
          <w:color w:val="000"/>
          <w:sz w:val="28"/>
          <w:szCs w:val="28"/>
        </w:rPr>
        <w:t xml:space="preserve">考量公司现有实力，转型农业不宜大刀阔斧，跨越式推进，而宜采用渐进式推进，这样一方面可以为公司资金安排、技术引进、市场推广、经验积累赢得时间，另一方面，即使转型稍有偏失，也可以预留出充足的纠偏与更正空间。</w:t>
      </w:r>
    </w:p>
    <w:p>
      <w:pPr>
        <w:ind w:left="0" w:right="0" w:firstLine="560"/>
        <w:spacing w:before="450" w:after="450" w:line="312" w:lineRule="auto"/>
      </w:pPr>
      <w:r>
        <w:rPr>
          <w:rFonts w:ascii="宋体" w:hAnsi="宋体" w:eastAsia="宋体" w:cs="宋体"/>
          <w:color w:val="000"/>
          <w:sz w:val="28"/>
          <w:szCs w:val="28"/>
        </w:rPr>
        <w:t xml:space="preserve">转型发展农业，合作方式是公司比较关心的问题，公司初步设想的合作方式是，与国内知名龙头企业建立股份合作关系，共同开发本地区具有优势的合作项目。而且在合作分工方面我们力争要全面参与到，在利润产生的各个环节也要参与到，这样，一方面我们可以引进实力企业的管理经验和先进技术，另一方面也能“借船出海”开拓市场。</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安平建投工作总结3</w:t>
      </w:r>
    </w:p>
    <w:p>
      <w:pPr>
        <w:ind w:left="0" w:right="0" w:firstLine="560"/>
        <w:spacing w:before="450" w:after="450" w:line="312" w:lineRule="auto"/>
      </w:pPr>
      <w:r>
        <w:rPr>
          <w:rFonts w:ascii="宋体" w:hAnsi="宋体" w:eastAsia="宋体" w:cs="宋体"/>
          <w:color w:val="000"/>
          <w:sz w:val="28"/>
          <w:szCs w:val="28"/>
        </w:rPr>
        <w:t xml:space="preserve">xx年是阜阳市城市建设投资有限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的直接领导下，牢固树立经营城市理念，以加快阜阳城市发展为己任，紧紧围绕向国家开发银行申贷这一主题，拓展思路、抓住机遇、积极探索、锐意进取，全面完成了xx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&gt;明确思路</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作为决策机构，对政府性投资项目进行决策指导。投资委下设投资办作为承上启下的中间机构，直接领导、督促建投公司及时把投资委的决策贯彻落实，具体实施。形成了宏观、中观、微观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二是投资，投资重点是城市基础设施和市政公共设施，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xx年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&gt;完善机制</w:t>
      </w:r>
    </w:p>
    <w:p>
      <w:pPr>
        <w:ind w:left="0" w:right="0" w:firstLine="560"/>
        <w:spacing w:before="450" w:after="450" w:line="312" w:lineRule="auto"/>
      </w:pPr>
      <w:r>
        <w:rPr>
          <w:rFonts w:ascii="宋体" w:hAnsi="宋体" w:eastAsia="宋体" w:cs="宋体"/>
          <w:color w:val="000"/>
          <w:sz w:val="28"/>
          <w:szCs w:val="28"/>
        </w:rPr>
        <w:t xml:space="preserve">1、完善法人治理结构。开行贷款资金量大、涉及面广、政策性强，为切实完成承贷建设和还贷职责，建投公司按照现代企业制度和的要求，制定了公司章程，成立了董事会、监事会和经理层。xx年8月18日召开了公司重新组建后的第一次董事会，标志着公司法人治理结构已步入正常运行轨道。董事会、监事会和经理层三者按各自分工，充分发挥职能，切实做到决策民主化、监督制度化、管理规范化，形成了决策机构、 监督机构、实施机构 相互制约、相互支持、相互配合的管理模式，完善了组织架构。</w:t>
      </w:r>
    </w:p>
    <w:p>
      <w:pPr>
        <w:ind w:left="0" w:right="0" w:firstLine="560"/>
        <w:spacing w:before="450" w:after="450" w:line="312" w:lineRule="auto"/>
      </w:pPr>
      <w:r>
        <w:rPr>
          <w:rFonts w:ascii="宋体" w:hAnsi="宋体" w:eastAsia="宋体" w:cs="宋体"/>
          <w:color w:val="000"/>
          <w:sz w:val="28"/>
          <w:szCs w:val="28"/>
        </w:rPr>
        <w:t xml:space="preserve">2、完善规章制度。进入实质性运转以后，为开好局、起好步，切实做到管理规范化、科学化、制度化，确保开行贷款的政策安全和资金安全，建投公司参照外地经验，结合我市实际，先后制定了、、、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3、完善内部运行机制。完善运行机制是建投公司强化内部管理，规范公司行为的重要环节。为此，公司从实际工作需要出发，经多次讨论、酝酿，先后制定了、、等24个基本管理制度，明确了内部分工和职责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&gt;规范运作</w:t>
      </w:r>
    </w:p>
    <w:p>
      <w:pPr>
        <w:ind w:left="0" w:right="0" w:firstLine="560"/>
        <w:spacing w:before="450" w:after="450" w:line="312" w:lineRule="auto"/>
      </w:pPr>
      <w:r>
        <w:rPr>
          <w:rFonts w:ascii="宋体" w:hAnsi="宋体" w:eastAsia="宋体" w:cs="宋体"/>
          <w:color w:val="000"/>
          <w:sz w:val="28"/>
          <w:szCs w:val="28"/>
        </w:rPr>
        <w:t xml:space="preserve">1、规范xx年投资计划编制工作。根据投资委领导的意见，在市投资办的悉心指导下，建投公司本着把握政策，摸清情况，认真编制，规范操作，逐级上报的原则，精心组织编制了xx年投资计划，并在第一次投资委全体会议上获得通过。完备的投资计划，增强了工作的目的性、主动性和可操作性。</w:t>
      </w:r>
    </w:p>
    <w:p>
      <w:pPr>
        <w:ind w:left="0" w:right="0" w:firstLine="560"/>
        <w:spacing w:before="450" w:after="450" w:line="312" w:lineRule="auto"/>
      </w:pPr>
      <w:r>
        <w:rPr>
          <w:rFonts w:ascii="宋体" w:hAnsi="宋体" w:eastAsia="宋体" w:cs="宋体"/>
          <w:color w:val="000"/>
          <w:sz w:val="28"/>
          <w:szCs w:val="28"/>
        </w:rPr>
        <w:t xml:space="preserve">2、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二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3、规范项目实施和资金管理。为确保开行贷款项目顺利推进，加强资金管理，提高资金使用效率，建投公司相应制定了、、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4、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&gt;抓住重点</w:t>
      </w:r>
    </w:p>
    <w:p>
      <w:pPr>
        <w:ind w:left="0" w:right="0" w:firstLine="560"/>
        <w:spacing w:before="450" w:after="450" w:line="312" w:lineRule="auto"/>
      </w:pPr>
      <w:r>
        <w:rPr>
          <w:rFonts w:ascii="宋体" w:hAnsi="宋体" w:eastAsia="宋体" w:cs="宋体"/>
          <w:color w:val="000"/>
          <w:sz w:val="28"/>
          <w:szCs w:val="28"/>
        </w:rPr>
        <w:t xml:space="preserve">1、向开行申贷取得重大成果。xx年12月上旬，开行信用评审委员会通过了我市的信用评审，确定了10亿元的贷款授信额度。xx年初我市申贷进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xx年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xx年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xx年的融资任务。</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安平建投工作总结4</w:t>
      </w:r>
    </w:p>
    <w:p>
      <w:pPr>
        <w:ind w:left="0" w:right="0" w:firstLine="560"/>
        <w:spacing w:before="450" w:after="450" w:line="312" w:lineRule="auto"/>
      </w:pPr>
      <w:r>
        <w:rPr>
          <w:rFonts w:ascii="宋体" w:hAnsi="宋体" w:eastAsia="宋体" w:cs="宋体"/>
          <w:color w:val="000"/>
          <w:sz w:val="28"/>
          <w:szCs w:val="28"/>
        </w:rPr>
        <w:t xml:space="preserve">20_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宜居宜业组群式大城市” 的战略决策，以“拓宽融资渠道，盘活土地资产，筹集城建资金，支持城建发展”为工作重点，努力探索城投公司经营发展的模式，克难奋进，开拓创新，狠抓工作落实，各项工作取得了明显成效。现将20_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20_年，共筹集到位资金亿元（不含BT融资亿元和土地出让金亿元）；使用支付各项资金亿元（其中：支付市政工程建设资金亿元、支付土地收储资金亿元、归还各项借款本息亿元、投资梧桐胡开发区亿元、支付铁路资本金7亿元、其他各项资金亿元）；20_年公司总共出让土地11宗858亩，成交总价款亿元。截至目前，各项欠款余额亿元。现实有储备土地亩。公司资产总额达到51亿元，净资产达到32亿元。实现主营业务收入12亿元，净利润亿元。资产负债率，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6次调整贷款准备金率、3次上调存贷款利率，对各类政府融资平台进行了规范，融资难度加大。我们面对异常严峻的融资形势，在传统银行间接融资的基础上，积极应对采取发行城投债、BT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10亿元债券的申报工作， 5月25日报国家发改委受理。目前，已进入了发改委审核程序，我们正积极跟踪反馈审查核准信息，等待时机力争早日发行成功。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_年及后续融资任务的落实，公司加强与金融机构合作的力度，提前申报全年贷款亿元。通过努力争取，其中红莲湖“大拇指”地块新村建设项目向农发行申贷亿元，抢在国家限贷政策实施前已获批准，已放款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亿元的鄂州大道互通BT项目合同已签订，并举行了开工仪式，吴楚大道东段（总投资约亿元）、凤凰大桥（总投资约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德国复兴银行沟通，加快洋澜湖综合治理3000万欧元外国政府贷款项目进程，6月6日德方专家到我市现场评审，对该项目评价极高，11月底德方银行董事会通过了该项目的评审，目前正在开展初步设计工作，预计20_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_年我市新开工和续建工程有55项，其中BT项目4项（包括鄂州大道南北互通工程、三国吴都风光带、洋澜湖生态公园建设）、园林绿化工程26项、城管设施建设6项、供水设施建设3项、续建工程13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 全年公司累计拨付工程建设资金亿元，基本与工程进度相匹配，有力地保障了我市基础设施建设按计划实施。在各部门共同努力下，20_年，江碧路改建工程已全线通车，江滩公园二期已于6月份开园，吴楚大道中段已于9月底通车，背街小巷道路改造工程56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_年公司加大收储力度，公司会同国土、发改、规划及各个区仔细地研究，现场踏勘，制订了各地块收储和资金筹集方案。20_年，完成18宗余亩土地的规划绿线图及设计要点，实施规划储备；完成202_多亩土地上房屋调查摸底工作；组织新增地报批资料3个批次，面积793亩，现已批回土地2个批次约459亩；出让土地11宗，面积858亩，出让总成交价款亿元；对公司以往所有报批土地进行清理，与国土局核对报批费用，建立台账，使公司对储备土地的管理更加清晰明了。通过推行“净地”出让和大力招商，广州嘉裕、上海意邦集团、三江航天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_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15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6个业务流程图，明确各环节责任人，既保障了资金拨付的规范性，又保证了业务工作的效率性。另一方面加强党风廉政建设。公司党委始终坚持执行民主集中制原则，认真开好民主生活会，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__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100万元的收入；完成了人大代表、政协委员提案、议案的交办工作，办结率、见面率100%；完成了“四城创建”的工作任务；大力开展招商引资，在市委、市政府大地力支持和市直各相关部门通力配合下，以我公司为招商主体，我市分别与中国建筑股份、航天高科两家央企签订了总共投资260亿元的战略合作协议。先后引进引入三江航天集团、曼京集团、广东嘉裕、上海亿丰国内知名企业，牛头山城市综合体、党校酒店、小桥都市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_年为映山村办实事投入物质资金20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700亩，远远少于每年实际土地出让数量，经营性土地资源逐渐枯竭。目前，公司现有的储备土地只有900亩，而征地报批指标少、工作周期长、阻力大，银行融资全部要实现资产抵押全覆盖，BT招商也需要土地质押，公司的储备土地的数量和新增储备地报批进程根本无法满足土地持续供应和城建融资的需求。20_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1520亩，超过了城投公司获得的新增用地指标数（鄂钢宽厚板占用110亩、城际铁路占用530亩、调剂到交投公司420亩、失地农民安置占用150亩等）。今年出让的858亩土地中，招商项目用地717亩，占整个出让用地的，除去土地置换地块，真正面向市场出让的土地只有亩。招商项目享受政府优惠政策，政府实际获取土地出让金大幅度降低，且一些项目，如小桥都市产业园、党校酒店项目需“净地”交付，近10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中央经济工作明确提出20_年国家将继续实施积极的财政政策和稳健的货币政策，对城投公司发展而言，20_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_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BT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202_亩、收储土地3000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安平建投工作总结5</w:t>
      </w:r>
    </w:p>
    <w:p>
      <w:pPr>
        <w:ind w:left="0" w:right="0" w:firstLine="560"/>
        <w:spacing w:before="450" w:after="450" w:line="312" w:lineRule="auto"/>
      </w:pPr>
      <w:r>
        <w:rPr>
          <w:rFonts w:ascii="宋体" w:hAnsi="宋体" w:eastAsia="宋体" w:cs="宋体"/>
          <w:color w:val="000"/>
          <w:sz w:val="28"/>
          <w:szCs w:val="28"/>
        </w:rPr>
        <w:t xml:space="preserve">公司主管投标的工作总结</w:t>
      </w:r>
    </w:p>
    <w:p>
      <w:pPr>
        <w:ind w:left="0" w:right="0" w:firstLine="560"/>
        <w:spacing w:before="450" w:after="450" w:line="312" w:lineRule="auto"/>
      </w:pPr>
      <w:r>
        <w:rPr>
          <w:rFonts w:ascii="宋体" w:hAnsi="宋体" w:eastAsia="宋体" w:cs="宋体"/>
          <w:color w:val="000"/>
          <w:sz w:val="28"/>
          <w:szCs w:val="28"/>
        </w:rPr>
        <w:t xml:space="preserve">就快结束，回首年的工作，有硕果累累的喜悦，有与同事协同攻关的艰辛，也有遇到困难和挫折，时光过得飞快，不知不觉中，充满希望的年就伴随着新年即将临近，现就本年度重要工作情况作工作总结如下：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到公司差不多一年，在工作中取得了不是很好的成绩，总结起来有以下几个方面的经验和收获：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只有摆正自己的位置，下功夫联系业务，才能时业务上升。</w:t>
      </w:r>
    </w:p>
    <w:p>
      <w:pPr>
        <w:ind w:left="0" w:right="0" w:firstLine="560"/>
        <w:spacing w:before="450" w:after="450" w:line="312" w:lineRule="auto"/>
      </w:pPr>
      <w:r>
        <w:rPr>
          <w:rFonts w:ascii="宋体" w:hAnsi="宋体" w:eastAsia="宋体" w:cs="宋体"/>
          <w:color w:val="000"/>
          <w:sz w:val="28"/>
          <w:szCs w:val="28"/>
        </w:rPr>
        <w:t xml:space="preserve">只有坚持原则落实制度，认真办事，才能办事办好。</w:t>
      </w:r>
    </w:p>
    <w:p>
      <w:pPr>
        <w:ind w:left="0" w:right="0" w:firstLine="560"/>
        <w:spacing w:before="450" w:after="450" w:line="312" w:lineRule="auto"/>
      </w:pPr>
      <w:r>
        <w:rPr>
          <w:rFonts w:ascii="宋体" w:hAnsi="宋体" w:eastAsia="宋体" w:cs="宋体"/>
          <w:color w:val="000"/>
          <w:sz w:val="28"/>
          <w:szCs w:val="28"/>
        </w:rPr>
        <w:t xml:space="preserve">只有加强自己思想理念，才能沟通协调好各项工作。</w:t>
      </w:r>
    </w:p>
    <w:p>
      <w:pPr>
        <w:ind w:left="0" w:right="0" w:firstLine="560"/>
        <w:spacing w:before="450" w:after="450" w:line="312" w:lineRule="auto"/>
      </w:pPr>
      <w:r>
        <w:rPr>
          <w:rFonts w:ascii="宋体" w:hAnsi="宋体" w:eastAsia="宋体" w:cs="宋体"/>
          <w:color w:val="000"/>
          <w:sz w:val="28"/>
          <w:szCs w:val="28"/>
        </w:rPr>
        <w:t xml:space="preserve">只有加强公司的团队团结，才能是体系健康发展。</w:t>
      </w:r>
    </w:p>
    <w:p>
      <w:pPr>
        <w:ind w:left="0" w:right="0" w:firstLine="560"/>
        <w:spacing w:before="450" w:after="450" w:line="312" w:lineRule="auto"/>
      </w:pPr>
      <w:r>
        <w:rPr>
          <w:rFonts w:ascii="宋体" w:hAnsi="宋体" w:eastAsia="宋体" w:cs="宋体"/>
          <w:color w:val="000"/>
          <w:sz w:val="28"/>
          <w:szCs w:val="28"/>
        </w:rPr>
        <w:t xml:space="preserve">四、在工作中认识自己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五、自己工作的不足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在今后的工作中要不断创新，提高在“书面”上意识，在发资料收资料，出书面文字的严格要求。在明年的工作中，我会继续努力，多向领导汇报自己在工作中的思想和感受，及时纠正自身的不足和缺陷。我们的工作要团结才有力量，要合作才会成功，才能把我们的工作推向前进!我相信：天基明天会更好。</w:t>
      </w:r>
    </w:p>
    <w:p>
      <w:pPr>
        <w:ind w:left="0" w:right="0" w:firstLine="560"/>
        <w:spacing w:before="450" w:after="450" w:line="312" w:lineRule="auto"/>
      </w:pPr>
      <w:r>
        <w:rPr>
          <w:rFonts w:ascii="宋体" w:hAnsi="宋体" w:eastAsia="宋体" w:cs="宋体"/>
          <w:color w:val="000"/>
          <w:sz w:val="28"/>
          <w:szCs w:val="28"/>
        </w:rPr>
        <w:t xml:space="preserve">请大家继续来欣赏更多精彩的工作总结：</w:t>
      </w:r>
    </w:p>
    <w:p>
      <w:pPr>
        <w:ind w:left="0" w:right="0" w:firstLine="560"/>
        <w:spacing w:before="450" w:after="450" w:line="312" w:lineRule="auto"/>
      </w:pPr>
      <w:r>
        <w:rPr>
          <w:rFonts w:ascii="宋体" w:hAnsi="宋体" w:eastAsia="宋体" w:cs="宋体"/>
          <w:color w:val="000"/>
          <w:sz w:val="28"/>
          <w:szCs w:val="28"/>
        </w:rPr>
        <w:t xml:space="preserve">公司办公室个人年终工作总结</w:t>
      </w:r>
    </w:p>
    <w:p>
      <w:pPr>
        <w:ind w:left="0" w:right="0" w:firstLine="560"/>
        <w:spacing w:before="450" w:after="450" w:line="312" w:lineRule="auto"/>
      </w:pPr>
      <w:r>
        <w:rPr>
          <w:rFonts w:ascii="宋体" w:hAnsi="宋体" w:eastAsia="宋体" w:cs="宋体"/>
          <w:color w:val="000"/>
          <w:sz w:val="28"/>
          <w:szCs w:val="28"/>
        </w:rPr>
        <w:t xml:space="preserve">电视台年度工作总结范文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安平建投工作总结6</w:t>
      </w:r>
    </w:p>
    <w:p>
      <w:pPr>
        <w:ind w:left="0" w:right="0" w:firstLine="560"/>
        <w:spacing w:before="450" w:after="450" w:line="312" w:lineRule="auto"/>
      </w:pPr>
      <w:r>
        <w:rPr>
          <w:rFonts w:ascii="宋体" w:hAnsi="宋体" w:eastAsia="宋体" w:cs="宋体"/>
          <w:color w:val="000"/>
          <w:sz w:val="28"/>
          <w:szCs w:val="28"/>
        </w:rPr>
        <w:t xml:space="preserve">建投公司五四演讲稿2篇</w:t>
      </w:r>
    </w:p>
    <w:p>
      <w:pPr>
        <w:ind w:left="0" w:right="0" w:firstLine="560"/>
        <w:spacing w:before="450" w:after="450" w:line="312" w:lineRule="auto"/>
      </w:pPr>
      <w:r>
        <w:rPr>
          <w:rFonts w:ascii="宋体" w:hAnsi="宋体" w:eastAsia="宋体" w:cs="宋体"/>
          <w:color w:val="000"/>
          <w:sz w:val="28"/>
          <w:szCs w:val="28"/>
        </w:rPr>
        <w:t xml:space="preserve">我是建投人  我自豪</w:t>
      </w:r>
    </w:p>
    <w:p>
      <w:pPr>
        <w:ind w:left="0" w:right="0" w:firstLine="560"/>
        <w:spacing w:before="450" w:after="450" w:line="312" w:lineRule="auto"/>
      </w:pPr>
      <w:r>
        <w:rPr>
          <w:rFonts w:ascii="宋体" w:hAnsi="宋体" w:eastAsia="宋体" w:cs="宋体"/>
          <w:color w:val="000"/>
          <w:sz w:val="28"/>
          <w:szCs w:val="28"/>
        </w:rPr>
        <w:t xml:space="preserve">我是直管八部的李泳兴。今天我演讲的题目是：我是建投人，我自豪。</w:t>
      </w:r>
    </w:p>
    <w:p>
      <w:pPr>
        <w:ind w:left="0" w:right="0" w:firstLine="560"/>
        <w:spacing w:before="450" w:after="450" w:line="312" w:lineRule="auto"/>
      </w:pPr>
      <w:r>
        <w:rPr>
          <w:rFonts w:ascii="宋体" w:hAnsi="宋体" w:eastAsia="宋体" w:cs="宋体"/>
          <w:color w:val="000"/>
          <w:sz w:val="28"/>
          <w:szCs w:val="28"/>
        </w:rPr>
        <w:t xml:space="preserve">十九大报告指出，党的十八大以来我们党以巨大的政治勇气和强烈的责任担当，解决了许多长期想解决而没有解决的难题，办成了许多过去想办而没有办成的大事，推动党和国家事业发生历史性变革。过去的五年，是祖国砥砺前行的五年，也是云南省快速发展的五年，更是云南建投集团肩负历史使命改革奋进的五年。从绥江县移民迁建工程、到鲁甸县“8・03地震灾后重建工程，再到越中友谊宫项目……从足迹遍布云南到打开省外市场，再到走出国门，建投集团一路走来历经风雨沉浮。建投人以敢于胜利的狼性精神、能打胜仗的铁军精神和追求卓越的工匠精神，谱写了一篇又一篇可歌可泣的动人 篇章。</w:t>
      </w:r>
    </w:p>
    <w:p>
      <w:pPr>
        <w:ind w:left="0" w:right="0" w:firstLine="560"/>
        <w:spacing w:before="450" w:after="450" w:line="312" w:lineRule="auto"/>
      </w:pPr>
      <w:r>
        <w:rPr>
          <w:rFonts w:ascii="宋体" w:hAnsi="宋体" w:eastAsia="宋体" w:cs="宋体"/>
          <w:color w:val="000"/>
          <w:sz w:val="28"/>
          <w:szCs w:val="28"/>
        </w:rPr>
        <w:t xml:space="preserve">入驻昭通七载，直管八部紧随集团和总承包公司发展的步伐，与昭通的时代命运相连。20_年2月，项目经理赵继明、尚国柱率直管八部先头部队来到绥江，开启了昭通建设的新征程。</w:t>
      </w:r>
    </w:p>
    <w:p>
      <w:pPr>
        <w:ind w:left="0" w:right="0" w:firstLine="560"/>
        <w:spacing w:before="450" w:after="450" w:line="312" w:lineRule="auto"/>
      </w:pPr>
      <w:r>
        <w:rPr>
          <w:rFonts w:ascii="宋体" w:hAnsi="宋体" w:eastAsia="宋体" w:cs="宋体"/>
          <w:color w:val="000"/>
          <w:sz w:val="28"/>
          <w:szCs w:val="28"/>
        </w:rPr>
        <w:t xml:space="preserve">，鲁甸县龙头山镇级地震，云南建投集团是最先深入震中灾区的队伍之一。一进入灾区，所有的建投人顾不上休息，冲在了抢险救灾，道路保通和恢复重建的第一线。他们顶着风霜雨雪，冒着一次次余震的危险，克服了施工场地狭小、材料运输艰难、食宿条件艰苦等不利条件，戮力同心、夜以继日，只用了100天，龙头山镇20万平方米灾后统建房如期交付使用。”用心构筑世界“,在几乎不可能完成的任务面前，云南建投人用高度的社会责任感，精益求精的.工匠精神，为灾区人民再造了一个安稳的故乡。历史有八路军”百团大战“,而今众志成城的建投人书写了灾后统建房”百日会战“的奇迹！</w:t>
      </w:r>
    </w:p>
    <w:p>
      <w:pPr>
        <w:ind w:left="0" w:right="0" w:firstLine="560"/>
        <w:spacing w:before="450" w:after="450" w:line="312" w:lineRule="auto"/>
      </w:pPr>
      <w:r>
        <w:rPr>
          <w:rFonts w:ascii="宋体" w:hAnsi="宋体" w:eastAsia="宋体" w:cs="宋体"/>
          <w:color w:val="000"/>
          <w:sz w:val="28"/>
          <w:szCs w:val="28"/>
        </w:rPr>
        <w:t xml:space="preserve">还记得11月，时值鲁甸寒风凛冽的冬天，鲁甸龙头山统建房抢抓工期正进行得热火朝天。由于风餐露宿，加上超负荷的工作，三、四家直管部几十号一线员工患上感冒。可是，当他们看到灾区人民仍然居住在简易的安置房里面时，当他们看到灾区人民一双双渴望搬进安全、舒适的统建房里面的眼神时，他们没有任何一个人打退堂鼓，没有任何一个人叫苦叫累，仍然带病坚持工作，坚守在自己的工作岗位上，以建投人能打胜仗高原铁军精神确保了项目按期竣工。</w:t>
      </w:r>
    </w:p>
    <w:p>
      <w:pPr>
        <w:ind w:left="0" w:right="0" w:firstLine="560"/>
        <w:spacing w:before="450" w:after="450" w:line="312" w:lineRule="auto"/>
      </w:pPr>
      <w:r>
        <w:rPr>
          <w:rFonts w:ascii="宋体" w:hAnsi="宋体" w:eastAsia="宋体" w:cs="宋体"/>
          <w:color w:val="000"/>
          <w:sz w:val="28"/>
          <w:szCs w:val="28"/>
        </w:rPr>
        <w:t xml:space="preserve">在鲁甸县灾后重建教育二批黄泥寨小学建设项目前期筹备工作如火如荼地进行的时候，总承包公司直管八部技术负责人饶志勇在明知妻子预产期的情况下，却不能提前回到昆明陪伴妻子，而是一直忙碌在建设一线，为项目地质勘查工作四处奔波。当到了凌晨三点收到妻子临产的消息时，他才马不停蹄赶回昆明，见证了自己女儿的呱呱坠地。</w:t>
      </w:r>
    </w:p>
    <w:p>
      <w:pPr>
        <w:ind w:left="0" w:right="0" w:firstLine="560"/>
        <w:spacing w:before="450" w:after="450" w:line="312" w:lineRule="auto"/>
      </w:pPr>
      <w:r>
        <w:rPr>
          <w:rFonts w:ascii="宋体" w:hAnsi="宋体" w:eastAsia="宋体" w:cs="宋体"/>
          <w:color w:val="000"/>
          <w:sz w:val="28"/>
          <w:szCs w:val="28"/>
        </w:rPr>
        <w:t xml:space="preserve">磅礴乌蒙，雄关天堑，团队在昭通一待就是七个年头。七年蛰伏，黄土上已是青瓦白墙矗立；七年蛰伏，大家的脸上写满了沧桑；七年蛰伏，建投的丰碑巍然屹立。</w:t>
      </w:r>
    </w:p>
    <w:p>
      <w:pPr>
        <w:ind w:left="0" w:right="0" w:firstLine="560"/>
        <w:spacing w:before="450" w:after="450" w:line="312" w:lineRule="auto"/>
      </w:pPr>
      <w:r>
        <w:rPr>
          <w:rFonts w:ascii="宋体" w:hAnsi="宋体" w:eastAsia="宋体" w:cs="宋体"/>
          <w:color w:val="000"/>
          <w:sz w:val="28"/>
          <w:szCs w:val="28"/>
        </w:rPr>
        <w:t xml:space="preserve">这些场景只是千千万万默默奉献过的建投人的缩影。他们坚守在建设一线，牺牲了和家人团聚的机会，”舍小家、顾大家“,无悔地挥洒青春和汗水，在国家和人民最需要的地方烙下了云南建投的脚印。</w:t>
      </w:r>
    </w:p>
    <w:p>
      <w:pPr>
        <w:ind w:left="0" w:right="0" w:firstLine="560"/>
        <w:spacing w:before="450" w:after="450" w:line="312" w:lineRule="auto"/>
      </w:pPr>
      <w:r>
        <w:rPr>
          <w:rFonts w:ascii="宋体" w:hAnsi="宋体" w:eastAsia="宋体" w:cs="宋体"/>
          <w:color w:val="000"/>
          <w:sz w:val="28"/>
          <w:szCs w:val="28"/>
        </w:rPr>
        <w:t xml:space="preserve">在云南灾后重建、脱贫攻坚和经济快速发展过程中，建投集团不遗余力，从新机场、安置房、学校到医院……点燃了祖国南疆教育、医疗卫生和社会事业的薪火。建投人狼性精神、铁军精神和工匠精神之花，盛开在在了云雾缭绕的乌蒙山区，盛开在了龙I虎卧的高黎贡山，盛开在了祖国西南边陲最高最远的雄山峻岭。在集团的领导下，新时代的建投人爱岗敬业、众志成城、执着坚韧、追求卓越，集团正迈上高质量发展之路的新征程，向世界”500强“冲刺，向国内一流、世界知名企业进军。</w:t>
      </w:r>
    </w:p>
    <w:p>
      <w:pPr>
        <w:ind w:left="0" w:right="0" w:firstLine="560"/>
        <w:spacing w:before="450" w:after="450" w:line="312" w:lineRule="auto"/>
      </w:pPr>
      <w:r>
        <w:rPr>
          <w:rFonts w:ascii="宋体" w:hAnsi="宋体" w:eastAsia="宋体" w:cs="宋体"/>
          <w:color w:val="000"/>
          <w:sz w:val="28"/>
          <w:szCs w:val="28"/>
        </w:rPr>
        <w:t xml:space="preserve">我为建投而骄傲，我为我是建投人而自豪！</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安平建投工作总结7</w:t>
      </w:r>
    </w:p>
    <w:p>
      <w:pPr>
        <w:ind w:left="0" w:right="0" w:firstLine="560"/>
        <w:spacing w:before="450" w:after="450" w:line="312" w:lineRule="auto"/>
      </w:pPr>
      <w:r>
        <w:rPr>
          <w:rFonts w:ascii="宋体" w:hAnsi="宋体" w:eastAsia="宋体" w:cs="宋体"/>
          <w:color w:val="000"/>
          <w:sz w:val="28"/>
          <w:szCs w:val="28"/>
        </w:rPr>
        <w:t xml:space="preserve">20，面对宏观政策调控从紧、平台清理整顿深化、土地市场震荡三大不利因素，我们在市委、市政府的正确领导下，紧紧围绕全市三大战略目标，勇挑重担，开拓创新，克难奋进，各项工作实现了节点目标，公司经营实力、发展潜力、管理能力明显增强，为 “十二五”开局之年全市经济社会又好又快发展作出了应有的贡献。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一、主要实绩：</w:t>
      </w:r>
    </w:p>
    <w:p>
      <w:pPr>
        <w:ind w:left="0" w:right="0" w:firstLine="560"/>
        <w:spacing w:before="450" w:after="450" w:line="312" w:lineRule="auto"/>
      </w:pPr>
      <w:r>
        <w:rPr>
          <w:rFonts w:ascii="宋体" w:hAnsi="宋体" w:eastAsia="宋体" w:cs="宋体"/>
          <w:color w:val="000"/>
          <w:sz w:val="28"/>
          <w:szCs w:val="28"/>
        </w:rPr>
        <w:t xml:space="preserve">1、项目融资：一是银企合作融资。年内新增贷款总额_亿元，其中：县河南岸旧城改造项目_亿元，污水处理项目_亿元，防汛抗灾应急贷款_万元，已到位贷款_亿元。二是BT模式融资。引入利嘉实业集团、省联投等国内知名企业投资建设城市基础设施、“一区三园”和区域开发项目，实践应用 BT模式，达成意向投资协议约_亿元。三是政策性融资。以污水处理项目为重点，争取国债资金_万元、专项补助资金_万元。</w:t>
      </w:r>
    </w:p>
    <w:p>
      <w:pPr>
        <w:ind w:left="0" w:right="0" w:firstLine="560"/>
        <w:spacing w:before="450" w:after="450" w:line="312" w:lineRule="auto"/>
      </w:pPr>
      <w:r>
        <w:rPr>
          <w:rFonts w:ascii="宋体" w:hAnsi="宋体" w:eastAsia="宋体" w:cs="宋体"/>
          <w:color w:val="000"/>
          <w:sz w:val="28"/>
          <w:szCs w:val="28"/>
        </w:rPr>
        <w:t xml:space="preserve">2、工程建设：年公司共承担市政府安排的新建工程_项，目前已完成投资_亿元，各项工程实现时点目标：陆羽故里园改造已完成投资总量的60%，除茶经楼外，驳岸、土方、建筑物主体工程计划今年年底前完成，基本具备接待游客能力；污水处理项目成功实行试运行， 12月底将通过环保验收；南洋大道东延、天横路（钟惺-创业-健康）、钟惺大道东、西延、状元街安置房、大桥路北延等工程已经竣工验收；西湖路（西湖路-环北路）、状元街西延等项目正在紧张施工；西湖路（环北-外北环）和健康大道已完成招标工作，文化中心正式奠基，近期启动建设；备受市民关注的体育中心、市民中心建设已经启动。</w:t>
      </w:r>
    </w:p>
    <w:p>
      <w:pPr>
        <w:ind w:left="0" w:right="0" w:firstLine="560"/>
        <w:spacing w:before="450" w:after="450" w:line="312" w:lineRule="auto"/>
      </w:pPr>
      <w:r>
        <w:rPr>
          <w:rFonts w:ascii="宋体" w:hAnsi="宋体" w:eastAsia="宋体" w:cs="宋体"/>
          <w:color w:val="000"/>
          <w:sz w:val="28"/>
          <w:szCs w:val="28"/>
        </w:rPr>
        <w:t xml:space="preserve">3、土地收储。元至11月份共收购（征用）土地17宗亩，预计全年可实现收储（征用）1500亩的目标；配合国土部门公开出让储备土地10宗，实现出让收益_亿元。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（一）抓转型，强根本，提升公司发展实力。</w:t>
      </w:r>
    </w:p>
    <w:p>
      <w:pPr>
        <w:ind w:left="0" w:right="0" w:firstLine="560"/>
        <w:spacing w:before="450" w:after="450" w:line="312" w:lineRule="auto"/>
      </w:pPr>
      <w:r>
        <w:rPr>
          <w:rFonts w:ascii="宋体" w:hAnsi="宋体" w:eastAsia="宋体" w:cs="宋体"/>
          <w:color w:val="000"/>
          <w:sz w:val="28"/>
          <w:szCs w:val="28"/>
        </w:rPr>
        <w:t xml:space="preserve">积极适应国家宏观政策和金融政策的调整，在19号文件指引下，争取市委、市政府的重视和支持，提升实力，做大做强，寻求在市场化发展方式和企业化运作模式上实现转变和突破。</w:t>
      </w:r>
    </w:p>
    <w:p>
      <w:pPr>
        <w:ind w:left="0" w:right="0" w:firstLine="560"/>
        <w:spacing w:before="450" w:after="450" w:line="312" w:lineRule="auto"/>
      </w:pPr>
      <w:r>
        <w:rPr>
          <w:rFonts w:ascii="宋体" w:hAnsi="宋体" w:eastAsia="宋体" w:cs="宋体"/>
          <w:color w:val="000"/>
          <w:sz w:val="28"/>
          <w:szCs w:val="28"/>
        </w:rPr>
        <w:t xml:space="preserve">一是科学合理定位。按照现代企业管理模式，重新研究市场定位，把公司定位为城市建设资金的运作主体，城市资产的运营主体，城市开发项目的运作主体，投融资的主渠道和城市建设的主力军。</w:t>
      </w:r>
    </w:p>
    <w:p>
      <w:pPr>
        <w:ind w:left="0" w:right="0" w:firstLine="560"/>
        <w:spacing w:before="450" w:after="450" w:line="312" w:lineRule="auto"/>
      </w:pPr>
      <w:r>
        <w:rPr>
          <w:rFonts w:ascii="宋体" w:hAnsi="宋体" w:eastAsia="宋体" w:cs="宋体"/>
          <w:color w:val="000"/>
          <w:sz w:val="28"/>
          <w:szCs w:val="28"/>
        </w:rPr>
        <w:t xml:space="preserve">二是充实公司资产。按照 “剥离一批、置换一批、补充一批”的原则，加大资源整合力度，优化资产结构，合理控制负债率，注入经营性资产_亿元，置换公益性资产_亿元，注册资本由_亿元扩充到了_亿元，资产总规模由_亿元达到_亿元，资产负债率由降至，筹融资能力、融资空间得到大幅提升。</w:t>
      </w:r>
    </w:p>
    <w:p>
      <w:pPr>
        <w:ind w:left="0" w:right="0" w:firstLine="560"/>
        <w:spacing w:before="450" w:after="450" w:line="312" w:lineRule="auto"/>
      </w:pPr>
      <w:r>
        <w:rPr>
          <w:rFonts w:ascii="宋体" w:hAnsi="宋体" w:eastAsia="宋体" w:cs="宋体"/>
          <w:color w:val="000"/>
          <w:sz w:val="28"/>
          <w:szCs w:val="28"/>
        </w:rPr>
        <w:t xml:space="preserve">三是创新体制机制。注资成立了项目管理公司、污水处理公司和土地开发整理公司三个子公司，形成了以城投公司为主体，项目管理、土地开发整理、污水处理、房地产开发四大板块为支撑，企业化管理、市场化运作的集团化发展框架。着手搭建子公司经营平台，建立了目标责任管理和财务运作管理体系，探索、研究经营性项目建设、开发、经营方案，促进公司尽早实现市场化企业转型，构建城投新一轮发展的新优势。</w:t>
      </w:r>
    </w:p>
    <w:p>
      <w:pPr>
        <w:ind w:left="0" w:right="0" w:firstLine="560"/>
        <w:spacing w:before="450" w:after="450" w:line="312" w:lineRule="auto"/>
      </w:pPr>
      <w:r>
        <w:rPr>
          <w:rFonts w:ascii="宋体" w:hAnsi="宋体" w:eastAsia="宋体" w:cs="宋体"/>
          <w:color w:val="000"/>
          <w:sz w:val="28"/>
          <w:szCs w:val="28"/>
        </w:rPr>
        <w:t xml:space="preserve">四是稳定公司现金流。建立适应市场要求的核算体系，对经营土地出让收益实行宗地核算，开设城投财政专户，经营性土地出让收益、城市资产经营收入和年度财政预算偿债基金集中进入专户，以充分体现公司经营业绩，稳定现金流。</w:t>
      </w:r>
    </w:p>
    <w:p>
      <w:pPr>
        <w:ind w:left="0" w:right="0" w:firstLine="560"/>
        <w:spacing w:before="450" w:after="450" w:line="312" w:lineRule="auto"/>
      </w:pPr>
      <w:r>
        <w:rPr>
          <w:rFonts w:ascii="宋体" w:hAnsi="宋体" w:eastAsia="宋体" w:cs="宋体"/>
          <w:color w:val="000"/>
          <w:sz w:val="28"/>
          <w:szCs w:val="28"/>
        </w:rPr>
        <w:t xml:space="preserve">五是维护公司信用。千方百计筹措资金，按期偿还贷款本息_万元，实现偿债率100%；认真落实四方会谈精神，对公司存量贷款逐笔核对、重新评估，足额落实抵质押措施；及时完成国开行、农发行、农行等金融机构对公司的年度信用评级，切实保障政府和公司信用。</w:t>
      </w:r>
    </w:p>
    <w:p>
      <w:pPr>
        <w:ind w:left="0" w:right="0" w:firstLine="560"/>
        <w:spacing w:before="450" w:after="450" w:line="312" w:lineRule="auto"/>
      </w:pPr>
      <w:r>
        <w:rPr>
          <w:rFonts w:ascii="宋体" w:hAnsi="宋体" w:eastAsia="宋体" w:cs="宋体"/>
          <w:color w:val="000"/>
          <w:sz w:val="28"/>
          <w:szCs w:val="28"/>
        </w:rPr>
        <w:t xml:space="preserve">（二）抓创新，拓渠道，完成项目融资任务。</w:t>
      </w:r>
    </w:p>
    <w:p>
      <w:pPr>
        <w:ind w:left="0" w:right="0" w:firstLine="560"/>
        <w:spacing w:before="450" w:after="450" w:line="312" w:lineRule="auto"/>
      </w:pPr>
      <w:r>
        <w:rPr>
          <w:rFonts w:ascii="宋体" w:hAnsi="宋体" w:eastAsia="宋体" w:cs="宋体"/>
          <w:color w:val="000"/>
          <w:sz w:val="28"/>
          <w:szCs w:val="28"/>
        </w:rPr>
        <w:t xml:space="preserve">高度关注和认真研究政策走向，在巩固银企合作的基础上，积极探索多元化、多渠道融资方式，努力完成融资目标任务，为城市建设提供资金保障。</w:t>
      </w:r>
    </w:p>
    <w:p>
      <w:pPr>
        <w:ind w:left="0" w:right="0" w:firstLine="560"/>
        <w:spacing w:before="450" w:after="450" w:line="312" w:lineRule="auto"/>
      </w:pPr>
      <w:r>
        <w:rPr>
          <w:rFonts w:ascii="宋体" w:hAnsi="宋体" w:eastAsia="宋体" w:cs="宋体"/>
          <w:color w:val="000"/>
          <w:sz w:val="28"/>
          <w:szCs w:val="28"/>
        </w:rPr>
        <w:t xml:space="preserve">1、巩固银企合作融资。研究政策开口和合作银行的信贷投向，科学策划、储备和申报项目贷款，银行间接融资取得了明显成效。一是做好项目储备。年初陆续就土地储备项目（信用联社_万元）、工商银行国内贸易贷款项目、农发行县河南岸旧城改造项目等与相关金融机构进行接洽申报，下半年围绕城市建设发展规划，超前策划两个项目，融资规模_亿元（天门河城区段水生态治理项目，融资_亿元；天门经济开发区发展大道两侧土地收储项目，融资_亿元），及时向农发行申报，建立优质项目储备库，为后期融资奠定基础。二是力争项目签约。加强同农发行、国开行的联系和沟通，跟踪推动项目进度，成功完成了农发行县河南岸旧城改造项目（_亿元）、开行污水处理项目（_亿元）、开行防汛抗灾应急贷款（_万元）三个项目签约，总额_亿元，为城市建设提供了强大资金保障。</w:t>
      </w:r>
    </w:p>
    <w:p>
      <w:pPr>
        <w:ind w:left="0" w:right="0" w:firstLine="560"/>
        <w:spacing w:before="450" w:after="450" w:line="312" w:lineRule="auto"/>
      </w:pPr>
      <w:r>
        <w:rPr>
          <w:rFonts w:ascii="宋体" w:hAnsi="宋体" w:eastAsia="宋体" w:cs="宋体"/>
          <w:color w:val="000"/>
          <w:sz w:val="28"/>
          <w:szCs w:val="28"/>
        </w:rPr>
        <w:t xml:space="preserve">2、尝试项目直接融资。开拓创新，多方运作，引进利嘉实业（福建）集团有限公司这一国内知名企业落户天门，连片开发竟东路周边土地，同时实施我市体育馆、游泳馆、田径场及配套设施建设、文化中心建设、陆羽大道东段及北湖大道建设等项目，对扩大城市规模、建设宜居城市、带动经济发展起到积极的作用。这是我市综合运作城市资产，通过公益性和经营性项目的资源整合和整体推进，引入社会资本参与城市建设的一次成功尝试。同时加强了与省联发投合作，投资天门工业园开发建设。</w:t>
      </w:r>
    </w:p>
    <w:p>
      <w:pPr>
        <w:ind w:left="0" w:right="0" w:firstLine="560"/>
        <w:spacing w:before="450" w:after="450" w:line="312" w:lineRule="auto"/>
      </w:pPr>
      <w:r>
        <w:rPr>
          <w:rFonts w:ascii="宋体" w:hAnsi="宋体" w:eastAsia="宋体" w:cs="宋体"/>
          <w:color w:val="000"/>
          <w:sz w:val="28"/>
          <w:szCs w:val="28"/>
        </w:rPr>
        <w:t xml:space="preserve">3、争取政策性融资。我们加强同市发改委、市环保局的联系，积极向上争取污水处理项目政策性资金_万元，其中国债资金_万元，省环保厅专项补助资金_万元。</w:t>
      </w:r>
    </w:p>
    <w:p>
      <w:pPr>
        <w:ind w:left="0" w:right="0" w:firstLine="560"/>
        <w:spacing w:before="450" w:after="450" w:line="312" w:lineRule="auto"/>
      </w:pPr>
      <w:r>
        <w:rPr>
          <w:rFonts w:ascii="宋体" w:hAnsi="宋体" w:eastAsia="宋体" w:cs="宋体"/>
          <w:color w:val="000"/>
          <w:sz w:val="28"/>
          <w:szCs w:val="28"/>
        </w:rPr>
        <w:t xml:space="preserve">（三）抓质量，促进度，打造精品项目工程。</w:t>
      </w:r>
    </w:p>
    <w:p>
      <w:pPr>
        <w:ind w:left="0" w:right="0" w:firstLine="560"/>
        <w:spacing w:before="450" w:after="450" w:line="312" w:lineRule="auto"/>
      </w:pPr>
      <w:r>
        <w:rPr>
          <w:rFonts w:ascii="宋体" w:hAnsi="宋体" w:eastAsia="宋体" w:cs="宋体"/>
          <w:color w:val="000"/>
          <w:sz w:val="28"/>
          <w:szCs w:val="28"/>
        </w:rPr>
        <w:t xml:space="preserve">我们克服任务重、工期紧、拆迁难等一系列困难，加强项目建前、建中、建后管理和监督，高标准、高速度推进各项工程建设，打造放心工程、安全工程，提升城市品味。</w:t>
      </w:r>
    </w:p>
    <w:p>
      <w:pPr>
        <w:ind w:left="0" w:right="0" w:firstLine="560"/>
        <w:spacing w:before="450" w:after="450" w:line="312" w:lineRule="auto"/>
      </w:pPr>
      <w:r>
        <w:rPr>
          <w:rFonts w:ascii="宋体" w:hAnsi="宋体" w:eastAsia="宋体" w:cs="宋体"/>
          <w:color w:val="000"/>
          <w:sz w:val="28"/>
          <w:szCs w:val="28"/>
        </w:rPr>
        <w:t xml:space="preserve">1、壮大工程管理队伍。以高水平的管理队伍打造高标准的项目工程。公司通过商调、聘用等多种方式，引进专业拔尖人才，造就一支专业齐备、经验丰实的工程管理队伍，配备现场工程师、造价工程师、建造工程师和成本核算专业人员，确保工程技术有人把关，造价核算有人监督，工程质量有人检验。</w:t>
      </w:r>
    </w:p>
    <w:p>
      <w:pPr>
        <w:ind w:left="0" w:right="0" w:firstLine="560"/>
        <w:spacing w:before="450" w:after="450" w:line="312" w:lineRule="auto"/>
      </w:pPr>
      <w:r>
        <w:rPr>
          <w:rFonts w:ascii="宋体" w:hAnsi="宋体" w:eastAsia="宋体" w:cs="宋体"/>
          <w:color w:val="000"/>
          <w:sz w:val="28"/>
          <w:szCs w:val="28"/>
        </w:rPr>
        <w:t xml:space="preserve">2、强化项目监督管理。从项目立项、征地、勘察、设计到预决算、招投标、造价变更、质量监督、竣工验收等各个环节，严格执行建设项目投资管理制度，遵循科学的操作流程，从制度上构筑起保证工程质量、防止工程腐败的“高压线”。</w:t>
      </w:r>
    </w:p>
    <w:p>
      <w:pPr>
        <w:ind w:left="0" w:right="0" w:firstLine="560"/>
        <w:spacing w:before="450" w:after="450" w:line="312" w:lineRule="auto"/>
      </w:pPr>
      <w:r>
        <w:rPr>
          <w:rFonts w:ascii="宋体" w:hAnsi="宋体" w:eastAsia="宋体" w:cs="宋体"/>
          <w:color w:val="000"/>
          <w:sz w:val="28"/>
          <w:szCs w:val="28"/>
        </w:rPr>
        <w:t xml:space="preserve">3、强化工程目标管理。对工程倒排工期，分阶段制定建设计划，每周定期进行一次工作洽谈和对接。</w:t>
      </w:r>
    </w:p>
    <w:p>
      <w:pPr>
        <w:ind w:left="0" w:right="0" w:firstLine="560"/>
        <w:spacing w:before="450" w:after="450" w:line="312" w:lineRule="auto"/>
      </w:pPr>
      <w:r>
        <w:rPr>
          <w:rFonts w:ascii="宋体" w:hAnsi="宋体" w:eastAsia="宋体" w:cs="宋体"/>
          <w:color w:val="000"/>
          <w:sz w:val="28"/>
          <w:szCs w:val="28"/>
        </w:rPr>
        <w:t xml:space="preserve">4、建立工程协调机制。定期召开项目调度通报会，按照工程进度目标实行目标考核和督查约谈，实行项目进度旬报制、月报制。重点项目成立专班，加大督办和协调。专班人员实行驻点督查检查责任制，采取“横到边、纵到底”的监管方式，同施工单位跟班作业，重点推进。</w:t>
      </w:r>
    </w:p>
    <w:p>
      <w:pPr>
        <w:ind w:left="0" w:right="0" w:firstLine="560"/>
        <w:spacing w:before="450" w:after="450" w:line="312" w:lineRule="auto"/>
      </w:pPr>
      <w:r>
        <w:rPr>
          <w:rFonts w:ascii="宋体" w:hAnsi="宋体" w:eastAsia="宋体" w:cs="宋体"/>
          <w:color w:val="000"/>
          <w:sz w:val="28"/>
          <w:szCs w:val="28"/>
        </w:rPr>
        <w:t xml:space="preserve">5、严格跟踪审计。公司聘请专业机构对工程的标底编制和工程建设的全过程实行跟踪审计，根据项目审计过程中提出的建议和意见，进一步规范和完善项目管理。</w:t>
      </w:r>
    </w:p>
    <w:p>
      <w:pPr>
        <w:ind w:left="0" w:right="0" w:firstLine="560"/>
        <w:spacing w:before="450" w:after="450" w:line="312" w:lineRule="auto"/>
      </w:pPr>
      <w:r>
        <w:rPr>
          <w:rFonts w:ascii="宋体" w:hAnsi="宋体" w:eastAsia="宋体" w:cs="宋体"/>
          <w:color w:val="000"/>
          <w:sz w:val="28"/>
          <w:szCs w:val="28"/>
        </w:rPr>
        <w:t xml:space="preserve">6、加强施工现场管理。不断提升现场管理水平，严格按照标准设置施工标志牌、施工围档、施工渣土、便民措施等，确保文明施工、安全施工。</w:t>
      </w:r>
    </w:p>
    <w:p>
      <w:pPr>
        <w:ind w:left="0" w:right="0" w:firstLine="560"/>
        <w:spacing w:before="450" w:after="450" w:line="312" w:lineRule="auto"/>
      </w:pPr>
      <w:r>
        <w:rPr>
          <w:rFonts w:ascii="宋体" w:hAnsi="宋体" w:eastAsia="宋体" w:cs="宋体"/>
          <w:color w:val="000"/>
          <w:sz w:val="28"/>
          <w:szCs w:val="28"/>
        </w:rPr>
        <w:t xml:space="preserve">(四)抓重点，转机制，发挥土地核心作用。</w:t>
      </w:r>
    </w:p>
    <w:p>
      <w:pPr>
        <w:ind w:left="0" w:right="0" w:firstLine="560"/>
        <w:spacing w:before="450" w:after="450" w:line="312" w:lineRule="auto"/>
      </w:pPr>
      <w:r>
        <w:rPr>
          <w:rFonts w:ascii="宋体" w:hAnsi="宋体" w:eastAsia="宋体" w:cs="宋体"/>
          <w:color w:val="000"/>
          <w:sz w:val="28"/>
          <w:szCs w:val="28"/>
        </w:rPr>
        <w:t xml:space="preserve">土地经营是经营城市的核心和关键环节，也是城投公司生存发展的基础和支撑。我们按照科学发展、总量控制、突出重点，确保稳定的原则，完善土地运作体制机制，加大收储力度，增加土地储备量，提高调控土地市场的能力，充分发挥土地效益。</w:t>
      </w:r>
    </w:p>
    <w:p>
      <w:pPr>
        <w:ind w:left="0" w:right="0" w:firstLine="560"/>
        <w:spacing w:before="450" w:after="450" w:line="312" w:lineRule="auto"/>
      </w:pPr>
      <w:r>
        <w:rPr>
          <w:rFonts w:ascii="宋体" w:hAnsi="宋体" w:eastAsia="宋体" w:cs="宋体"/>
          <w:color w:val="000"/>
          <w:sz w:val="28"/>
          <w:szCs w:val="28"/>
        </w:rPr>
        <w:t xml:space="preserve">1、理顺土地经营机制。在政府的大力支持下，土地经营实行政府主导模式，明确了职能分工，优化了工作流程，建立了监督管理制度。</w:t>
      </w:r>
    </w:p>
    <w:p>
      <w:pPr>
        <w:ind w:left="0" w:right="0" w:firstLine="560"/>
        <w:spacing w:before="450" w:after="450" w:line="312" w:lineRule="auto"/>
      </w:pPr>
      <w:r>
        <w:rPr>
          <w:rFonts w:ascii="宋体" w:hAnsi="宋体" w:eastAsia="宋体" w:cs="宋体"/>
          <w:color w:val="000"/>
          <w:sz w:val="28"/>
          <w:szCs w:val="28"/>
        </w:rPr>
        <w:t xml:space="preserve">2、加大土地收储力度。扎实开展土地收购，完成民政局殡葬管理所、规划局（测绘院、设计院）、城南市场、汇侨塑料市场、官路村、市委党校、石油公司、农发行等17宗土地收购，正在推进发展大道、义乌路以东_亩土地征地工作；积极做好土地出让前期工作，完成_宗_亩土地规划、评估、测绘、房屋征收补偿协议签订、腾退等出让前期工作，正在开展汽车城补偿工作，保证年前拍卖。</w:t>
      </w:r>
    </w:p>
    <w:p>
      <w:pPr>
        <w:ind w:left="0" w:right="0" w:firstLine="560"/>
        <w:spacing w:before="450" w:after="450" w:line="312" w:lineRule="auto"/>
      </w:pPr>
      <w:r>
        <w:rPr>
          <w:rFonts w:ascii="宋体" w:hAnsi="宋体" w:eastAsia="宋体" w:cs="宋体"/>
          <w:color w:val="000"/>
          <w:sz w:val="28"/>
          <w:szCs w:val="28"/>
        </w:rPr>
        <w:t xml:space="preserve">3、加强控制性土地储备。根据偿债总量，规划对城区东北部_多亩土地纳入城投控制性土地储备，同时还将将_宗、_亩土地实行了专地专管，增强了控制性土地储备的有效性，以增强公司的资产空间和融资能力，确保资产与融资、融资与收益相匹配，防范经营风险。</w:t>
      </w:r>
    </w:p>
    <w:p>
      <w:pPr>
        <w:ind w:left="0" w:right="0" w:firstLine="560"/>
        <w:spacing w:before="450" w:after="450" w:line="312" w:lineRule="auto"/>
      </w:pPr>
      <w:r>
        <w:rPr>
          <w:rFonts w:ascii="宋体" w:hAnsi="宋体" w:eastAsia="宋体" w:cs="宋体"/>
          <w:color w:val="000"/>
          <w:sz w:val="28"/>
          <w:szCs w:val="28"/>
        </w:rPr>
        <w:t xml:space="preserve">（五）抓管理，重改革，提升经营能力。</w:t>
      </w:r>
    </w:p>
    <w:p>
      <w:pPr>
        <w:ind w:left="0" w:right="0" w:firstLine="560"/>
        <w:spacing w:before="450" w:after="450" w:line="312" w:lineRule="auto"/>
      </w:pPr>
      <w:r>
        <w:rPr>
          <w:rFonts w:ascii="宋体" w:hAnsi="宋体" w:eastAsia="宋体" w:cs="宋体"/>
          <w:color w:val="000"/>
          <w:sz w:val="28"/>
          <w:szCs w:val="28"/>
        </w:rPr>
        <w:t xml:space="preserve">根据公司发展需要，以实现母子公司良性运作为目标，创新工作模式，建立经营管理体系，运用市场手段建立规范的运营机制，提升科学管理水平。</w:t>
      </w:r>
    </w:p>
    <w:p>
      <w:pPr>
        <w:ind w:left="0" w:right="0" w:firstLine="560"/>
        <w:spacing w:before="450" w:after="450" w:line="312" w:lineRule="auto"/>
      </w:pPr>
      <w:r>
        <w:rPr>
          <w:rFonts w:ascii="宋体" w:hAnsi="宋体" w:eastAsia="宋体" w:cs="宋体"/>
          <w:color w:val="000"/>
          <w:sz w:val="28"/>
          <w:szCs w:val="28"/>
        </w:rPr>
        <w:t xml:space="preserve">1、创新目标控制。按照“统而不死、活而不乱”的要求，建立全面预算管理制度和责任预算体系，严格执行预算、分析预算、调整预算，把经营目标和管理目标层层分解，落实责任，实现动态管理，发挥了激励与约束的双重效应。</w:t>
      </w:r>
    </w:p>
    <w:p>
      <w:pPr>
        <w:ind w:left="0" w:right="0" w:firstLine="560"/>
        <w:spacing w:before="450" w:after="450" w:line="312" w:lineRule="auto"/>
      </w:pPr>
      <w:r>
        <w:rPr>
          <w:rFonts w:ascii="宋体" w:hAnsi="宋体" w:eastAsia="宋体" w:cs="宋体"/>
          <w:color w:val="000"/>
          <w:sz w:val="28"/>
          <w:szCs w:val="28"/>
        </w:rPr>
        <w:t xml:space="preserve">2、创新财务管理。对照省委巡视组反馈整改意见，聘请专业咨询公司对公司账务逐笔逐项进行了专项清理和合规性调整。完善了财务制度，建立母子公司财务集中管理模式，成立财务结算中心，强化重大财务事项集中管控。增设“资金计划岗”， 公司财务总监全面进行合规性审查，及时提供和分析财务数据。各子公司账务独立核算，资产收益全额上缴，支出先提后用，实行报账式管理，使财务核算基本符合现代化企业制度规范要求。</w:t>
      </w:r>
    </w:p>
    <w:p>
      <w:pPr>
        <w:ind w:left="0" w:right="0" w:firstLine="560"/>
        <w:spacing w:before="450" w:after="450" w:line="312" w:lineRule="auto"/>
      </w:pPr>
      <w:r>
        <w:rPr>
          <w:rFonts w:ascii="宋体" w:hAnsi="宋体" w:eastAsia="宋体" w:cs="宋体"/>
          <w:color w:val="000"/>
          <w:sz w:val="28"/>
          <w:szCs w:val="28"/>
        </w:rPr>
        <w:t xml:space="preserve">3、创新资产管理。对存量资产（包括帝苑酒店）清查摸底、登记核实，建账立册，制作电子影像资料。实行定期巡查制度，实时监控，动态管理。健全资产经营逐级审批制度，公开透明经营，实现租赁收益_万元，全年可超_万元。</w:t>
      </w:r>
    </w:p>
    <w:p>
      <w:pPr>
        <w:ind w:left="0" w:right="0" w:firstLine="560"/>
        <w:spacing w:before="450" w:after="450" w:line="312" w:lineRule="auto"/>
      </w:pPr>
      <w:r>
        <w:rPr>
          <w:rFonts w:ascii="宋体" w:hAnsi="宋体" w:eastAsia="宋体" w:cs="宋体"/>
          <w:color w:val="000"/>
          <w:sz w:val="28"/>
          <w:szCs w:val="28"/>
        </w:rPr>
        <w:t xml:space="preserve">4、创新户外广告经营管理。创新户外广告经营，合理布局选址，更新广告牌设计、建设。着手引入民间资本合作建设T型广告牌，在武荆连接线、随岳连接线等处设置T型广告牌，对城市规划区繁华路段路灯杆广告市场招租，提档升级，提升城市形象，并实现收益_万元。</w:t>
      </w:r>
    </w:p>
    <w:p>
      <w:pPr>
        <w:ind w:left="0" w:right="0" w:firstLine="560"/>
        <w:spacing w:before="450" w:after="450" w:line="312" w:lineRule="auto"/>
      </w:pPr>
      <w:r>
        <w:rPr>
          <w:rFonts w:ascii="宋体" w:hAnsi="宋体" w:eastAsia="宋体" w:cs="宋体"/>
          <w:color w:val="000"/>
          <w:sz w:val="28"/>
          <w:szCs w:val="28"/>
        </w:rPr>
        <w:t xml:space="preserve">5、加强贷款资金管理。严格执行贷款资金管理办法以及银监会“三个办法一个指引”，实行贷款资金使用“四制”程序，即申报制、审核制，审批制和直达制，确保贷款资金使用的效益和安全。</w:t>
      </w:r>
    </w:p>
    <w:p>
      <w:pPr>
        <w:ind w:left="0" w:right="0" w:firstLine="560"/>
        <w:spacing w:before="450" w:after="450" w:line="312" w:lineRule="auto"/>
      </w:pPr>
      <w:r>
        <w:rPr>
          <w:rFonts w:ascii="宋体" w:hAnsi="宋体" w:eastAsia="宋体" w:cs="宋体"/>
          <w:color w:val="000"/>
          <w:sz w:val="28"/>
          <w:szCs w:val="28"/>
        </w:rPr>
        <w:t xml:space="preserve">（六）抓队伍，提素质，增强团队战斗力。</w:t>
      </w:r>
    </w:p>
    <w:p>
      <w:pPr>
        <w:ind w:left="0" w:right="0" w:firstLine="560"/>
        <w:spacing w:before="450" w:after="450" w:line="312" w:lineRule="auto"/>
      </w:pPr>
      <w:r>
        <w:rPr>
          <w:rFonts w:ascii="宋体" w:hAnsi="宋体" w:eastAsia="宋体" w:cs="宋体"/>
          <w:color w:val="000"/>
          <w:sz w:val="28"/>
          <w:szCs w:val="28"/>
        </w:rPr>
        <w:t xml:space="preserve">1、强化“双创”活动。一抓工作作风。严格执行六条禁令。二抓学习型机关创建。制订学习计划，每周四下午定期组织全体员工学习。三抓工作纪律，坚持上班时间挂胸牌，实行指纹签到和考勤奖惩制度。四抓政务公开。与电视台签订宣传协议，定期宣传公司工作动态，参与行风热线4次，及时办理市委书记专属版意见建议7次，解民疑，答民惑，提升公司知名度和公信力 。</w:t>
      </w:r>
    </w:p>
    <w:p>
      <w:pPr>
        <w:ind w:left="0" w:right="0" w:firstLine="560"/>
        <w:spacing w:before="450" w:after="450" w:line="312" w:lineRule="auto"/>
      </w:pPr>
      <w:r>
        <w:rPr>
          <w:rFonts w:ascii="宋体" w:hAnsi="宋体" w:eastAsia="宋体" w:cs="宋体"/>
          <w:color w:val="000"/>
          <w:sz w:val="28"/>
          <w:szCs w:val="28"/>
        </w:rPr>
        <w:t xml:space="preserve">2、强化基层组织建设。坚持中心组学习制度，合理制订全年学习计划，采取集中学与自学的相结合的方式，学理论、学政策、学法律法规，学业务知识，提升公司领导干部素质；加强党员队伍建设，做好公司党支部各项工作，鼓励年轻同志积极向上，加大对年轻同志的培养和纳新工作力度，培养预备党员2名。</w:t>
      </w:r>
    </w:p>
    <w:p>
      <w:pPr>
        <w:ind w:left="0" w:right="0" w:firstLine="560"/>
        <w:spacing w:before="450" w:after="450" w:line="312" w:lineRule="auto"/>
      </w:pPr>
      <w:r>
        <w:rPr>
          <w:rFonts w:ascii="宋体" w:hAnsi="宋体" w:eastAsia="宋体" w:cs="宋体"/>
          <w:color w:val="000"/>
          <w:sz w:val="28"/>
          <w:szCs w:val="28"/>
        </w:rPr>
        <w:t xml:space="preserve">3、强化党风廉政建设。一是结合党风廉政宣传月活动，设置教育宣传专栏，张贴宣传警示语，学习党风廉政建设文件书籍，组织收听收看廉政党课和警示教育片，开展换届纪律教育及对照检查活动，营造风清气正的环境。二是加强制度建设。落实了党风廉政责任制，排查岗位廉政风险，逐一完善了防控机制。三是深入开展工程专项治理。组建工作专班，制订工作方案，对元月以来立项、竣工、在建的27项工程进行自查，查项目决策、招投标、工程进度质量管理及项目资金是否合法合规合格。</w:t>
      </w:r>
    </w:p>
    <w:p>
      <w:pPr>
        <w:ind w:left="0" w:right="0" w:firstLine="560"/>
        <w:spacing w:before="450" w:after="450" w:line="312" w:lineRule="auto"/>
      </w:pPr>
      <w:r>
        <w:rPr>
          <w:rFonts w:ascii="宋体" w:hAnsi="宋体" w:eastAsia="宋体" w:cs="宋体"/>
          <w:color w:val="000"/>
          <w:sz w:val="28"/>
          <w:szCs w:val="28"/>
        </w:rPr>
        <w:t xml:space="preserve">4、强化机关管理。一是强化制度执行，在上年公司制订的一整套内部管理制度的基础上，今年我们进一步制定完善并严格执行《指纹考勤制度》、《财务管理制度》、《办公物品管理制度》等一系列制度，与绩效挂钩，加强了制度的执行力度；二是改善公司形象，整修办公楼，改变脏、乱、差的旧貌，引入物业管理公司负责公司安保、保洁、水电设施维护等工作，提升公司安全系数和对外形象。三是加强档案管理，着手对公司档案进行规范管理，对历年来档案资料进行清理、编号、分类、归档。</w:t>
      </w:r>
    </w:p>
    <w:p>
      <w:pPr>
        <w:ind w:left="0" w:right="0" w:firstLine="560"/>
        <w:spacing w:before="450" w:after="450" w:line="312" w:lineRule="auto"/>
      </w:pPr>
      <w:r>
        <w:rPr>
          <w:rFonts w:ascii="宋体" w:hAnsi="宋体" w:eastAsia="宋体" w:cs="宋体"/>
          <w:color w:val="000"/>
          <w:sz w:val="28"/>
          <w:szCs w:val="28"/>
        </w:rPr>
        <w:t xml:space="preserve">5、抓好一系列主题活动。落实市委、市政府安排部署，两次组派3人工作组到净潭乡杨文村、荷花村、状元村、蒋三台村等四个村参加三万活动，走访农户、了解民情、宣传政策，服务农业生产，并投入近4万元，帮助驻点村修建卫生室、修缮道路，得到驻点村干群好评。积极参与结对帮扶和难点村治理活动，组织员工捐款捐物，为群众提供力所能及的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城投公司作为市政府对外融资的主平台，在当前国家宏观调控政策下，还存在一些问题和不足，特别是体制和机制还需进一步创新和调整。主要表现为：</w:t>
      </w:r>
    </w:p>
    <w:p>
      <w:pPr>
        <w:ind w:left="0" w:right="0" w:firstLine="560"/>
        <w:spacing w:before="450" w:after="450" w:line="312" w:lineRule="auto"/>
      </w:pPr>
      <w:r>
        <w:rPr>
          <w:rFonts w:ascii="宋体" w:hAnsi="宋体" w:eastAsia="宋体" w:cs="宋体"/>
          <w:color w:val="000"/>
          <w:sz w:val="28"/>
          <w:szCs w:val="28"/>
        </w:rPr>
        <w:t xml:space="preserve">一是平台基础比较脆弱。资产不实，产权固定到城投公司的资产十分有限，公司贷款申报已面临无法落实足值抵押土地的困境；</w:t>
      </w:r>
    </w:p>
    <w:p>
      <w:pPr>
        <w:ind w:left="0" w:right="0" w:firstLine="560"/>
        <w:spacing w:before="450" w:after="450" w:line="312" w:lineRule="auto"/>
      </w:pPr>
      <w:r>
        <w:rPr>
          <w:rFonts w:ascii="宋体" w:hAnsi="宋体" w:eastAsia="宋体" w:cs="宋体"/>
          <w:color w:val="000"/>
          <w:sz w:val="28"/>
          <w:szCs w:val="28"/>
        </w:rPr>
        <w:t xml:space="preserve">二是投融资方式相对落后。平台清理整顿进入深化阶段，传统的公益性项目融资明确叫停，公司公益性项目融资渠道受到极大限制，对城投公司传统运作项目方式形成巨大挑战；</w:t>
      </w:r>
    </w:p>
    <w:p>
      <w:pPr>
        <w:ind w:left="0" w:right="0" w:firstLine="560"/>
        <w:spacing w:before="450" w:after="450" w:line="312" w:lineRule="auto"/>
      </w:pPr>
      <w:r>
        <w:rPr>
          <w:rFonts w:ascii="宋体" w:hAnsi="宋体" w:eastAsia="宋体" w:cs="宋体"/>
          <w:color w:val="000"/>
          <w:sz w:val="28"/>
          <w:szCs w:val="28"/>
        </w:rPr>
        <w:t xml:space="preserve">三是创新发展力度不够。公司融资渠道单一，平台偿债机制虚化，产业支撑不够，造血功能不强，无法满足对主业、资产、现金流和成长性的要求。</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城投公司加快战略转型的关键一年。公司将以“大平台、大集团、大服务”为方向，以“产业经营、市场运作”为主线，积极创新发展模式、管理体制和运作机制，着力培育核心业务和新的增长点，不断增强投融资能力、资产收益能力、抵御风险能力和可持续发展能力，充分发挥融资功能和经营职能，为我市经济社会又好又快发展提供强有力的资金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力争总资产达到_个亿、项目融资_亿元，新增土地储备规模_亩，实现经营性收入_万元，完成市政府下达的工程建设任务，做好污水处理正式运营，并加快以投融资为主业，污水处理、项目管理、地产整理、房地产开发四大产业为支撑的发展战略实施步伐，市场运作能力大幅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创新体制机制，促进战略转型和集团化发展。一是创新经营理念。坚持以效益为中心，以成本控制为主线，整合城市资源，优化资产结构，按照分类融资、分类管理的投资管理模式，推进企业化经营。二是创新发展模式。按照四轮托一体的思路，坚持实业投资与资本运作并重，进一步优化公司组织、经营和资产结构，完善和做强项目管理公司、土地开发整理公司、房地产开发公司和污水处理公司等4个一级子公司，逐步让子公司走向市场，形成市场化新优势，提升造血功能和盈利水平，促进公司转型和集团化发展。三是创新管理方式。建立高效的层级管理体系和严密的财务管控体系，组建经营团队，进一步明晰经营层分工。聘请专业机构对公司板块业务进行专业的研究、指导和策划，优化每个板块的经营模式、管理体制，充分借助外脑助推公司发展。</w:t>
      </w:r>
    </w:p>
    <w:p>
      <w:pPr>
        <w:ind w:left="0" w:right="0" w:firstLine="560"/>
        <w:spacing w:before="450" w:after="450" w:line="312" w:lineRule="auto"/>
      </w:pPr>
      <w:r>
        <w:rPr>
          <w:rFonts w:ascii="宋体" w:hAnsi="宋体" w:eastAsia="宋体" w:cs="宋体"/>
          <w:color w:val="000"/>
          <w:sz w:val="28"/>
          <w:szCs w:val="28"/>
        </w:rPr>
        <w:t xml:space="preserve">2、加快项目融资，构建多元化的融资体系。一是加强项目储备。加强金融政策研究，密切关注宏观政策的动态变化，超前做好项目规划和策划包装，做到规划一批、储备一批、策划一批、申报一批。二是畅通融资主渠道。在抓紧落实好承诺未贷、签约未提款资金的基础上，加快天门河生态治理、土地储备等项目融资步伐，维护与金融机构以诚信为基础建立起来的长期合作关系，积极化解政策调整的不利因素，尽早抢占授信额度，稳定融资规模，在稳定与国开行的信贷关系的同时，积极开发与农发行的信贷合作。20_年计划向农发行申报项目_个，融资规模_亿元（天门河城区段水生态治理项目，融资_亿元；天门经济开发区发展大道两侧土地收储项目，融资_亿元）。三是拓展融资方式。积极探索使用多种融资工具，有计划地采取BT、BOT等方式，广泛吸收社会资金参与城市建设，优化公司债务结构，努力拓宽公司融资渠道。四是盘活资产资源。按照产权清晰、权责清楚、信息化管理的要求，抓好经营性资产的清查盘点、归集、产权移交、运营和管理工作，形成有效的投入产出平衡机制，确保资产保值增值。五是管好管活资金。做好财务结构、筹资结构、筹资金额及期限、筹资成本、偿还计划等评估、测算和调配工作，保证合理的资金结构，维持适当的负债水平，提高信贷资金的使用效率，保障资金链安全。</w:t>
      </w:r>
    </w:p>
    <w:p>
      <w:pPr>
        <w:ind w:left="0" w:right="0" w:firstLine="560"/>
        <w:spacing w:before="450" w:after="450" w:line="312" w:lineRule="auto"/>
      </w:pPr>
      <w:r>
        <w:rPr>
          <w:rFonts w:ascii="宋体" w:hAnsi="宋体" w:eastAsia="宋体" w:cs="宋体"/>
          <w:color w:val="000"/>
          <w:sz w:val="28"/>
          <w:szCs w:val="28"/>
        </w:rPr>
        <w:t xml:space="preserve">3、用活土地资源，提升土地经营价值。一是完善土地储备经营机制。进一步明确土地收储经营职能，理顺公司土地储备经营工作机制，以保障投资、融资和还贷支撑。二是进一步加大经营性新征建设用地的垄断收储。拓宽土地储备范围，对天门经济开发区以南等增值空间大的土地限度地予以收储，控制经营性土地供应总量，调整土地供求关系，提高土地资源收益。三是加强收储土地的开发整理。探索土地一级开发新路，提升土地增值空间，提高建设用地附加值。四是全力解决存量土地存在的还建、安置、拆迁等遗留问题，做好拆迁群众、建设主体、施工单位、购买用地人的服务工作。</w:t>
      </w:r>
    </w:p>
    <w:p>
      <w:pPr>
        <w:ind w:left="0" w:right="0" w:firstLine="560"/>
        <w:spacing w:before="450" w:after="450" w:line="312" w:lineRule="auto"/>
      </w:pPr>
      <w:r>
        <w:rPr>
          <w:rFonts w:ascii="宋体" w:hAnsi="宋体" w:eastAsia="宋体" w:cs="宋体"/>
          <w:color w:val="000"/>
          <w:sz w:val="28"/>
          <w:szCs w:val="28"/>
        </w:rPr>
        <w:t xml:space="preserve">4、强化项目管理，打造品牌优质工程。一是完善责任体系。科学制定年度建设计划，细化分解目标任务，落实责任主体，明确各个项目进度和质量要求，科学调度全面推进。二是完善管理体系。规范项目施工流程，提高施工管理水平，实行全过程、系统性、动态性管理，确保施工质量、进度和安全。三是完善监控体系。优化规划设计方案，对建设投资额度实行总控制；科学编制预算，合理制定拦标价；加强过程管理，严格控制工程量变更；实行城投、建设主体、工程监理、过程审计人员“四方会审”制，严把资金审核、拨付关，做好竣工结算，确保项目资金的规范管理和安全运行。</w:t>
      </w:r>
    </w:p>
    <w:p>
      <w:pPr>
        <w:ind w:left="0" w:right="0" w:firstLine="560"/>
        <w:spacing w:before="450" w:after="450" w:line="312" w:lineRule="auto"/>
      </w:pPr>
      <w:r>
        <w:rPr>
          <w:rFonts w:ascii="宋体" w:hAnsi="宋体" w:eastAsia="宋体" w:cs="宋体"/>
          <w:color w:val="000"/>
          <w:sz w:val="28"/>
          <w:szCs w:val="28"/>
        </w:rPr>
        <w:t xml:space="preserve">5、加强队伍建设，提高执行力。以构建规范、高效、廉洁企业为目标，加强队伍素质教育和工作作风建设，提高工作效能，努力打造一支与公司职能任务相匹配的高素质团队；加强内部管控制度建设和执行，依法规范经营行为，确保资金安全、项目安全、人员安全。</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安平建投工作总结8</w:t>
      </w:r>
    </w:p>
    <w:p>
      <w:pPr>
        <w:ind w:left="0" w:right="0" w:firstLine="560"/>
        <w:spacing w:before="450" w:after="450" w:line="312" w:lineRule="auto"/>
      </w:pPr>
      <w:r>
        <w:rPr>
          <w:rFonts w:ascii="宋体" w:hAnsi="宋体" w:eastAsia="宋体" w:cs="宋体"/>
          <w:color w:val="000"/>
          <w:sz w:val="28"/>
          <w:szCs w:val="28"/>
        </w:rPr>
        <w:t xml:space="preserve">今年以来，xx镇在县委、县政府的坚强领导下，以“热爱灌南、奉献家乡”主题行动为主线，狠抓经济促发展，聚焦富民出实招，埋头苦干求突破，强势推动各项工作高开高走。现总结如下：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w:t>
      </w:r>
    </w:p>
    <w:p>
      <w:pPr>
        <w:ind w:left="0" w:right="0" w:firstLine="560"/>
        <w:spacing w:before="450" w:after="450" w:line="312" w:lineRule="auto"/>
      </w:pPr>
      <w:r>
        <w:rPr>
          <w:rFonts w:ascii="宋体" w:hAnsi="宋体" w:eastAsia="宋体" w:cs="宋体"/>
          <w:color w:val="000"/>
          <w:sz w:val="28"/>
          <w:szCs w:val="28"/>
        </w:rPr>
        <w:t xml:space="preserve">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w:t>
      </w:r>
    </w:p>
    <w:p>
      <w:pPr>
        <w:ind w:left="0" w:right="0" w:firstLine="560"/>
        <w:spacing w:before="450" w:after="450" w:line="312" w:lineRule="auto"/>
      </w:pPr>
      <w:r>
        <w:rPr>
          <w:rFonts w:ascii="宋体" w:hAnsi="宋体" w:eastAsia="宋体" w:cs="宋体"/>
          <w:color w:val="000"/>
          <w:sz w:val="28"/>
          <w:szCs w:val="28"/>
        </w:rPr>
        <w:t xml:space="preserve">今年上半年xx镇共引项目3个：一是连云港奥恒制衣有限公司，总投资4000万元，注册资本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(三)项目建设有序推进。</w:t>
      </w:r>
    </w:p>
    <w:p>
      <w:pPr>
        <w:ind w:left="0" w:right="0" w:firstLine="560"/>
        <w:spacing w:before="450" w:after="450" w:line="312" w:lineRule="auto"/>
      </w:pPr>
      <w:r>
        <w:rPr>
          <w:rFonts w:ascii="宋体" w:hAnsi="宋体" w:eastAsia="宋体" w:cs="宋体"/>
          <w:color w:val="000"/>
          <w:sz w:val="28"/>
          <w:szCs w:val="28"/>
        </w:rPr>
        <w:t xml:space="preserve">(四)农业基础不断加强。</w:t>
      </w:r>
    </w:p>
    <w:p>
      <w:pPr>
        <w:ind w:left="0" w:right="0" w:firstLine="560"/>
        <w:spacing w:before="450" w:after="450" w:line="312" w:lineRule="auto"/>
      </w:pPr>
      <w:r>
        <w:rPr>
          <w:rFonts w:ascii="宋体" w:hAnsi="宋体" w:eastAsia="宋体" w:cs="宋体"/>
          <w:color w:val="000"/>
          <w:sz w:val="28"/>
          <w:szCs w:val="28"/>
        </w:rPr>
        <w:t xml:space="preserve">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(五)镇区整治拉开大幕。</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安平建投工作总结9</w:t>
      </w:r>
    </w:p>
    <w:p>
      <w:pPr>
        <w:ind w:left="0" w:right="0" w:firstLine="560"/>
        <w:spacing w:before="450" w:after="450" w:line="312" w:lineRule="auto"/>
      </w:pPr>
      <w:r>
        <w:rPr>
          <w:rFonts w:ascii="宋体" w:hAnsi="宋体" w:eastAsia="宋体" w:cs="宋体"/>
          <w:color w:val="000"/>
          <w:sz w:val="28"/>
          <w:szCs w:val="28"/>
        </w:rPr>
        <w:t xml:space="preserve">客观题40题，其中的前30题为西方经济学、财务管理、投资分析的选择题，后10题类似行政能力测试，测试理解能力。</w:t>
      </w:r>
    </w:p>
    <w:p>
      <w:pPr>
        <w:ind w:left="0" w:right="0" w:firstLine="560"/>
        <w:spacing w:before="450" w:after="450" w:line="312" w:lineRule="auto"/>
      </w:pPr>
      <w:r>
        <w:rPr>
          <w:rFonts w:ascii="宋体" w:hAnsi="宋体" w:eastAsia="宋体" w:cs="宋体"/>
          <w:color w:val="000"/>
          <w:sz w:val="28"/>
          <w:szCs w:val="28"/>
        </w:rPr>
        <w:t xml:space="preserve">然后是两大题计算，需要计算流动比率、速动比率、资产周转率等。第二题是比较两个市场的估值水平差异，问题以前没有见过，没有记住，感觉很奇怪。</w:t>
      </w:r>
    </w:p>
    <w:p>
      <w:pPr>
        <w:ind w:left="0" w:right="0" w:firstLine="560"/>
        <w:spacing w:before="450" w:after="450" w:line="312" w:lineRule="auto"/>
      </w:pPr>
      <w:r>
        <w:rPr>
          <w:rFonts w:ascii="宋体" w:hAnsi="宋体" w:eastAsia="宋体" w:cs="宋体"/>
          <w:color w:val="000"/>
          <w:sz w:val="28"/>
          <w:szCs w:val="28"/>
        </w:rPr>
        <w:t xml:space="preserve">剩下的就是开放性问题。主要就是谈宏观的.。题1：你对未来，中国和世界的投资机会，请从投资哲学、投资策略和风险控制的角度论述。题2：给了3段材料，谈谈你的看法，材料分别是关于中国的外贸、人民币汇率和中小企业的资金链断链等。题3：给了4个图表，描述一下21世纪8年以来的股市、房市和大宗商品的波澜状况的行情，谈谈你的看法。</w:t>
      </w:r>
    </w:p>
    <w:p>
      <w:pPr>
        <w:ind w:left="0" w:right="0" w:firstLine="560"/>
        <w:spacing w:before="450" w:after="450" w:line="312" w:lineRule="auto"/>
      </w:pPr>
      <w:r>
        <w:rPr>
          <w:rFonts w:ascii="宋体" w:hAnsi="宋体" w:eastAsia="宋体" w:cs="宋体"/>
          <w:color w:val="000"/>
          <w:sz w:val="28"/>
          <w:szCs w:val="28"/>
        </w:rPr>
        <w:t xml:space="preserve">经验：关注时事，这样开放性问题知道该如何回答。</w:t>
      </w:r>
    </w:p>
    <w:p>
      <w:pPr>
        <w:ind w:left="0" w:right="0" w:firstLine="560"/>
        <w:spacing w:before="450" w:after="450" w:line="312" w:lineRule="auto"/>
      </w:pPr>
      <w:r>
        <w:rPr>
          <w:rFonts w:ascii="宋体" w:hAnsi="宋体" w:eastAsia="宋体" w:cs="宋体"/>
          <w:color w:val="000"/>
          <w:sz w:val="28"/>
          <w:szCs w:val="28"/>
        </w:rPr>
        <w:t xml:space="preserve">教训：平时要积累，如单选题中，很多的知识要再学。还是要把证券从业资格的书，如基础和投资分析中的技术指标还是要认真看看。</w:t>
      </w:r>
    </w:p>
    <w:p>
      <w:pPr>
        <w:ind w:left="0" w:right="0" w:firstLine="560"/>
        <w:spacing w:before="450" w:after="450" w:line="312" w:lineRule="auto"/>
      </w:pPr>
      <w:r>
        <w:rPr>
          <w:rFonts w:ascii="宋体" w:hAnsi="宋体" w:eastAsia="宋体" w:cs="宋体"/>
          <w:color w:val="000"/>
          <w:sz w:val="28"/>
          <w:szCs w:val="28"/>
        </w:rPr>
        <w:t xml:space="preserve">只记得这么多了，其他的同学也补充补充。互相提高</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安平建投工作总结10</w:t>
      </w:r>
    </w:p>
    <w:p>
      <w:pPr>
        <w:ind w:left="0" w:right="0" w:firstLine="560"/>
        <w:spacing w:before="450" w:after="450" w:line="312" w:lineRule="auto"/>
      </w:pPr>
      <w:r>
        <w:rPr>
          <w:rFonts w:ascii="宋体" w:hAnsi="宋体" w:eastAsia="宋体" w:cs="宋体"/>
          <w:color w:val="000"/>
          <w:sz w:val="28"/>
          <w:szCs w:val="28"/>
        </w:rPr>
        <w:t xml:space="preserve">关于建投公司的年度工作总结</w:t>
      </w:r>
    </w:p>
    <w:p>
      <w:pPr>
        <w:ind w:left="0" w:right="0" w:firstLine="560"/>
        <w:spacing w:before="450" w:after="450" w:line="312" w:lineRule="auto"/>
      </w:pPr>
      <w:r>
        <w:rPr>
          <w:rFonts w:ascii="宋体" w:hAnsi="宋体" w:eastAsia="宋体" w:cs="宋体"/>
          <w:color w:val="000"/>
          <w:sz w:val="28"/>
          <w:szCs w:val="28"/>
        </w:rPr>
        <w:t xml:space="preserve">20xx年是阜阳市城市建设投资有限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的直接领导下，牢固树立经营城市理念，以加快阜阳城市发展为己任，紧紧围绕向国家开发银行申贷这一主题,拓展思路、抓住机遇、积极探索、锐意进取,全面完成了20xx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明确思路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作为决策机构，对政府性投资项目进行决策指导。投资委下设投资办作为承上启下的中间机构，直接领导、督促建投公司及时把投资委的决策贯彻落实，具体实施。形成了宏观、中观、微观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二是投资，投资重点是城市基础设施和市政公共设施，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20xx年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1、完善法人治理结构。开行贷款资金量大、涉及面广、政策性强，为切实完成承贷建设和还贷职责，建投公司按照现代企业制度和的要求，制定了公司章程，成立了董事会、监事会和经理层。20xx年8月18日召开了公司重新组建后的第一次董事会，标志着公司法人治理结构已步入正常运行轨道。董事会、监事会和经理层三者按各自分工，充分发挥职能，切实做到决策民主化、监督制度化、管理规范化，形成了决策机构、监督机构、实施机构 相互制约、相互支持、相互配合的管理模式，完善了组织架构。</w:t>
      </w:r>
    </w:p>
    <w:p>
      <w:pPr>
        <w:ind w:left="0" w:right="0" w:firstLine="560"/>
        <w:spacing w:before="450" w:after="450" w:line="312" w:lineRule="auto"/>
      </w:pPr>
      <w:r>
        <w:rPr>
          <w:rFonts w:ascii="宋体" w:hAnsi="宋体" w:eastAsia="宋体" w:cs="宋体"/>
          <w:color w:val="000"/>
          <w:sz w:val="28"/>
          <w:szCs w:val="28"/>
        </w:rPr>
        <w:t xml:space="preserve">2、完善规章制度。进入实质性运转以后，为开好局、起好步，切实做到管理规范化、科学化、制度化，确保开行贷款的政策安全和资金安全，建投公司参照外地经验，结合我市实际，先后制定了、、、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3、完善内部运行机制。完善运行机制是建投公司强化内部管理，规范公司行为的重要环节。为此，公司从实际工作需要出发，经多次讨论、酝酿，先后制定了、、等24个基本管理制度，明确了内部分工和职责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规范运作</w:t>
      </w:r>
    </w:p>
    <w:p>
      <w:pPr>
        <w:ind w:left="0" w:right="0" w:firstLine="560"/>
        <w:spacing w:before="450" w:after="450" w:line="312" w:lineRule="auto"/>
      </w:pPr>
      <w:r>
        <w:rPr>
          <w:rFonts w:ascii="宋体" w:hAnsi="宋体" w:eastAsia="宋体" w:cs="宋体"/>
          <w:color w:val="000"/>
          <w:sz w:val="28"/>
          <w:szCs w:val="28"/>
        </w:rPr>
        <w:t xml:space="preserve">1、规范20xx年投资计划编制工作。根据投资委领导的意见，在市投资办的悉心指导下，建投公司本着把握政策，摸清情况，认真编制，规范操作，逐级上报的原则，精心组织编制了20xx年投资计划，并在第一次投资委全体会议上获得通过。完备的投资计划，增强了工作的目的性、主动性和可操作性。</w:t>
      </w:r>
    </w:p>
    <w:p>
      <w:pPr>
        <w:ind w:left="0" w:right="0" w:firstLine="560"/>
        <w:spacing w:before="450" w:after="450" w:line="312" w:lineRule="auto"/>
      </w:pPr>
      <w:r>
        <w:rPr>
          <w:rFonts w:ascii="宋体" w:hAnsi="宋体" w:eastAsia="宋体" w:cs="宋体"/>
          <w:color w:val="000"/>
          <w:sz w:val="28"/>
          <w:szCs w:val="28"/>
        </w:rPr>
        <w:t xml:space="preserve">2、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二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3、规范项目实施和资金管理。为确保开行贷款项目顺利推进，加强资金管理，提高资金使用效率，建投公司相应制定了、、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4、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抓住重点</w:t>
      </w:r>
    </w:p>
    <w:p>
      <w:pPr>
        <w:ind w:left="0" w:right="0" w:firstLine="560"/>
        <w:spacing w:before="450" w:after="450" w:line="312" w:lineRule="auto"/>
      </w:pPr>
      <w:r>
        <w:rPr>
          <w:rFonts w:ascii="宋体" w:hAnsi="宋体" w:eastAsia="宋体" w:cs="宋体"/>
          <w:color w:val="000"/>
          <w:sz w:val="28"/>
          <w:szCs w:val="28"/>
        </w:rPr>
        <w:t xml:space="preserve">1、向开行申贷取得重大成果。12月上旬，开行信用评审委员会通过了我市的信用评审，确定了10亿元的\'贷款授信额度。20xx年初我市申贷进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20xx年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20xx年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20xx年的融资任务。</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安平建投工作总结11</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在市直相关部门及社会各界的大力支持下，我们以郴州“两城”建设为总揽，以项目建设为中心，切实抓住项目建设、投融资体制改革、融资平台建设、征地拆迁这四条主线，齐心协力，先行先试，科学发展，卓有成效的开展和推进各项工作，取得了阶段性成绩。现将上半年工作总结暨下半年工作安排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(一)精心组织，科学调度，快速推进项目建设</w:t>
      </w:r>
    </w:p>
    <w:p>
      <w:pPr>
        <w:ind w:left="0" w:right="0" w:firstLine="560"/>
        <w:spacing w:before="450" w:after="450" w:line="312" w:lineRule="auto"/>
      </w:pPr>
      <w:r>
        <w:rPr>
          <w:rFonts w:ascii="宋体" w:hAnsi="宋体" w:eastAsia="宋体" w:cs="宋体"/>
          <w:color w:val="000"/>
          <w:sz w:val="28"/>
          <w:szCs w:val="28"/>
        </w:rPr>
        <w:t xml:space="preserve">今年上半年，我们主要承担了体育中心体育馆、三湖一园、南岭大道、郴州大道城区段、郴江大道延伸段、郴江河综合治理(东街桥至雅石桥)、香雪大道下行线、东边江路、会展中心、卜里坪路、温泉路等14个续建基础设施项目和郴江河综合治理(东边江坝至槐树下)、茶园路北段、青年大道北段、南岭大道北段、龙女温泉度假村等7个新建基础设施项目，概算总投资39亿元，截至目前，已累计完成投资亿元。</w:t>
      </w:r>
    </w:p>
    <w:p>
      <w:pPr>
        <w:ind w:left="0" w:right="0" w:firstLine="560"/>
        <w:spacing w:before="450" w:after="450" w:line="312" w:lineRule="auto"/>
      </w:pPr>
      <w:r>
        <w:rPr>
          <w:rFonts w:ascii="宋体" w:hAnsi="宋体" w:eastAsia="宋体" w:cs="宋体"/>
          <w:color w:val="000"/>
          <w:sz w:val="28"/>
          <w:szCs w:val="28"/>
        </w:rPr>
        <w:t xml:space="preserve">1、超常规推进项目前期工作</w:t>
      </w:r>
    </w:p>
    <w:p>
      <w:pPr>
        <w:ind w:left="0" w:right="0" w:firstLine="560"/>
        <w:spacing w:before="450" w:after="450" w:line="312" w:lineRule="auto"/>
      </w:pPr>
      <w:r>
        <w:rPr>
          <w:rFonts w:ascii="宋体" w:hAnsi="宋体" w:eastAsia="宋体" w:cs="宋体"/>
          <w:color w:val="000"/>
          <w:sz w:val="28"/>
          <w:szCs w:val="28"/>
        </w:rPr>
        <w:t xml:space="preserve">按照市政府20xx年项目计划，我们进一步加强与发改委、规划、建设、国土等相关职能部门沟通协调，同时，按照市政府的安排部署，切实做好项目集中审批办理工作。目前，新建的龙女温泉度假村、青年大道(坪田大道至林纬四路)完成了规划方案、规划建筑方案评审及批复、红线图、可研及批复、环评报告书编制及批复、地球物探找水、建设用地许可证、施工图纸初步设计及评审等前期手续;郴江河综合治理上游段(东边江坝—王仙四桥〈田家湾桥〉)：完成了堤防工程和景观规划方案审查、工程地质详勘、堤防工程施工图初步设计;南岭大道改扩建、东岭路建设工程、前营大道建设工程、“三湖”及濂溪书院提质改造、茶园路建设工程、郴江大道南延段等续建项目的前期手续已全部完成。郴州市国际会展中心;完成设计方案招投标、可研及批复、项目选址意见书、规划红线图、施工图纸设计、地质勘察、建设用地规划许可证、项目招投标等前期手续;桂园路、东塔路、卜里坪路、温泉路等项目的前期手续正在抓紧办理之中。</w:t>
      </w:r>
    </w:p>
    <w:p>
      <w:pPr>
        <w:ind w:left="0" w:right="0" w:firstLine="560"/>
        <w:spacing w:before="450" w:after="450" w:line="312" w:lineRule="auto"/>
      </w:pPr>
      <w:r>
        <w:rPr>
          <w:rFonts w:ascii="宋体" w:hAnsi="宋体" w:eastAsia="宋体" w:cs="宋体"/>
          <w:color w:val="000"/>
          <w:sz w:val="28"/>
          <w:szCs w:val="28"/>
        </w:rPr>
        <w:t xml:space="preserve">2、快速保质推进在建项目工程</w:t>
      </w:r>
    </w:p>
    <w:p>
      <w:pPr>
        <w:ind w:left="0" w:right="0" w:firstLine="560"/>
        <w:spacing w:before="450" w:after="450" w:line="312" w:lineRule="auto"/>
      </w:pPr>
      <w:r>
        <w:rPr>
          <w:rFonts w:ascii="宋体" w:hAnsi="宋体" w:eastAsia="宋体" w:cs="宋体"/>
          <w:color w:val="000"/>
          <w:sz w:val="28"/>
          <w:szCs w:val="28"/>
        </w:rPr>
        <w:t xml:space="preserve">根据市委、市政府的安排，今年市城投主要承担21个新建和续建城市基础设施建设工作任务，鉴于时间紧、要求高、任务重、压力大，我们采取层层分解任务，落实工作责任，大力实施“一线工作法”和“分工负责法”，将21个项目分解到七个指挥部具体负责，并由班子成员分别担任指挥长，实行“一定三包”的办法，将项目建设任务落实到每位领导、每个科室、每个干部职工。同时，坚持周一项目建设调度会，科学合理调度，增加施工人员和设备，继续发扬“5加2、白加黑、晴加雨、好加快”的精神，加强项目建设目标管理和施工现场的管理，积极主动与管线单位协调。通过多措并举，多法齐施，项目建设推进效果非常明显，其中，郴州大道改扩建(二、三段)已完成了绿化及沥青路面的铺设，预计在六月底基本完工;青年大道东段已完成了路基及绿化等配套设施;“三湖”建设项目除王仙湖外，其他两个湖(爱莲湖、苏仙湖)预计在今年六月底基本完工;南岭大道预计在六月底可基本完成;国际会展中心正在强力推进，现在已经完成三分之二的桩基，预计在年内完成主体工程。龙女温泉度假村正在做土方开挖和清表工作;郴江路延伸段已经完成王仙桥的施工，田家湾大桥等其他部分正在紧张有序施工当中;东岭路、香雪大道下行线、郴江河综合治理(曹家坪段)等项目正在紧锣密鼓的进行。同时，按照市委、市政府安排部署，对照市绿城攻坚办下达的任务分解表，今年上半年，我中心承担了60000株的大树栽植任务。为按时完成任务，我中心领导高度重视，强化措施，狠抓落实，截至4月底，共栽植大树61080株，占总任务的，超额完成工作任务，并荣获郴州市“绿城攻坚”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2025-06-21T01:37:19+08:00</dcterms:created>
  <dcterms:modified xsi:type="dcterms:W3CDTF">2025-06-21T01:37:19+08:00</dcterms:modified>
</cp:coreProperties>
</file>

<file path=docProps/custom.xml><?xml version="1.0" encoding="utf-8"?>
<Properties xmlns="http://schemas.openxmlformats.org/officeDocument/2006/custom-properties" xmlns:vt="http://schemas.openxmlformats.org/officeDocument/2006/docPropsVTypes"/>
</file>