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护理外科小组工作总结(汇总9篇)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护理外科小组工作总结1回顾一年来神经外科的护理工作 ,使我学到了很多，成长了很多，同事们的工作干劲也大大提升了。 在科主任、护士长的带领下，每日满负荷的工作着，加班加点也是司空见惯的事情，为患者挥汗如雨、不知疲惫，为了将更多的危重病员从死神...</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护理外科小组工作总结1</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 ,使我学到了很多，成长了很多，同事们的工作干劲也大大提升了。 在科主任、护士长的带领下，每日满负荷的工作着，加班加点也是司空见惯的事情，为患者挥汗如雨、不知疲惫，为了将更多的危重病员从死神手里抢救回来，无轮工作多忙多累，大家毫无怨言、踏踏实实的做好每一份工作。</w:t>
      </w:r>
    </w:p>
    <w:p>
      <w:pPr>
        <w:ind w:left="0" w:right="0" w:firstLine="560"/>
        <w:spacing w:before="450" w:after="450" w:line="312" w:lineRule="auto"/>
      </w:pPr>
      <w:r>
        <w:rPr>
          <w:rFonts w:ascii="宋体" w:hAnsi="宋体" w:eastAsia="宋体" w:cs="宋体"/>
          <w:color w:val="000"/>
          <w:sz w:val="28"/>
          <w:szCs w:val="28"/>
        </w:rPr>
        <w:t xml:space="preserve">神经外科是外科中急、危、重病号较多的科室，特别是节假日病号数量比平时增多，并且患者有较多的昏迷者，对于这类患者及时密切观察病情变化，做好护理记录。及时治疗、口腔护理、会阴护理、q2h翻身拍背，对痰多的患者及时吸痰、给予雾化吸入稀释痰液等等，除此之外还得接受急诊病人，因此工作十分繁忙。从中使我认识到护理安全的重要性。在医院及护理部领导下，积极认真贯彻“以病人为中心”的护理理念，一切从病人出发，一切为病人着想，努力保证护理安全，防范护理差错。现将一年来存在的问题简单归纳如下;</w:t>
      </w:r>
    </w:p>
    <w:p>
      <w:pPr>
        <w:ind w:left="0" w:right="0" w:firstLine="560"/>
        <w:spacing w:before="450" w:after="450" w:line="312" w:lineRule="auto"/>
      </w:pPr>
      <w:r>
        <w:rPr>
          <w:rFonts w:ascii="宋体" w:hAnsi="宋体" w:eastAsia="宋体" w:cs="宋体"/>
          <w:color w:val="000"/>
          <w:sz w:val="28"/>
          <w:szCs w:val="28"/>
        </w:rPr>
        <w:t xml:space="preserve">1、执行各项规章制度不严，落实不到位，未严格执行三查七对原则。</w:t>
      </w:r>
    </w:p>
    <w:p>
      <w:pPr>
        <w:ind w:left="0" w:right="0" w:firstLine="560"/>
        <w:spacing w:before="450" w:after="450" w:line="312" w:lineRule="auto"/>
      </w:pPr>
      <w:r>
        <w:rPr>
          <w:rFonts w:ascii="宋体" w:hAnsi="宋体" w:eastAsia="宋体" w:cs="宋体"/>
          <w:color w:val="000"/>
          <w:sz w:val="28"/>
          <w:szCs w:val="28"/>
        </w:rPr>
        <w:t xml:space="preserve">2、医嘱查对不认真，过医嘱只复核，未能及时转抄或更改医嘱执行单，出现抄错，漏抄现象。</w:t>
      </w:r>
    </w:p>
    <w:p>
      <w:pPr>
        <w:ind w:left="0" w:right="0" w:firstLine="560"/>
        <w:spacing w:before="450" w:after="450" w:line="312" w:lineRule="auto"/>
      </w:pPr>
      <w:r>
        <w:rPr>
          <w:rFonts w:ascii="宋体" w:hAnsi="宋体" w:eastAsia="宋体" w:cs="宋体"/>
          <w:color w:val="000"/>
          <w:sz w:val="28"/>
          <w:szCs w:val="28"/>
        </w:rPr>
        <w:t xml:space="preserve">3、工作责任心不强，不能及时巡视病人，观察病情不仔细。</w:t>
      </w:r>
    </w:p>
    <w:p>
      <w:pPr>
        <w:ind w:left="0" w:right="0" w:firstLine="560"/>
        <w:spacing w:before="450" w:after="450" w:line="312" w:lineRule="auto"/>
      </w:pPr>
      <w:r>
        <w:rPr>
          <w:rFonts w:ascii="宋体" w:hAnsi="宋体" w:eastAsia="宋体" w:cs="宋体"/>
          <w:color w:val="000"/>
          <w:sz w:val="28"/>
          <w:szCs w:val="28"/>
        </w:rPr>
        <w:t xml:space="preserve">4、病房管理有待提高，病人自带物品较多，物品放置杂乱。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5、主动学习风气不够浓厚。</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在今后的工作中我会做到以下几点：</w:t>
      </w:r>
    </w:p>
    <w:p>
      <w:pPr>
        <w:ind w:left="0" w:right="0" w:firstLine="560"/>
        <w:spacing w:before="450" w:after="450" w:line="312" w:lineRule="auto"/>
      </w:pPr>
      <w:r>
        <w:rPr>
          <w:rFonts w:ascii="宋体" w:hAnsi="宋体" w:eastAsia="宋体" w:cs="宋体"/>
          <w:color w:val="000"/>
          <w:sz w:val="28"/>
          <w:szCs w:val="28"/>
        </w:rPr>
        <w:t xml:space="preserve">1、严格执行三查七对制度，加强重点环节的监控，坚持做到“三清”，即书面，口头，床旁交接清楚。</w:t>
      </w:r>
    </w:p>
    <w:p>
      <w:pPr>
        <w:ind w:left="0" w:right="0" w:firstLine="560"/>
        <w:spacing w:before="450" w:after="450" w:line="312" w:lineRule="auto"/>
      </w:pPr>
      <w:r>
        <w:rPr>
          <w:rFonts w:ascii="宋体" w:hAnsi="宋体" w:eastAsia="宋体" w:cs="宋体"/>
          <w:color w:val="000"/>
          <w:sz w:val="28"/>
          <w:szCs w:val="28"/>
        </w:rPr>
        <w:t xml:space="preserve">2 、过医嘱时特殊用药或特殊治疗均应写在护士动态交班上，复核医嘱前须转抄或更改医嘱执行单。</w:t>
      </w:r>
    </w:p>
    <w:p>
      <w:pPr>
        <w:ind w:left="0" w:right="0" w:firstLine="560"/>
        <w:spacing w:before="450" w:after="450" w:line="312" w:lineRule="auto"/>
      </w:pPr>
      <w:r>
        <w:rPr>
          <w:rFonts w:ascii="宋体" w:hAnsi="宋体" w:eastAsia="宋体" w:cs="宋体"/>
          <w:color w:val="000"/>
          <w:sz w:val="28"/>
          <w:szCs w:val="28"/>
        </w:rPr>
        <w:t xml:space="preserve">3、急救物品完好率达到100%。急救物品进行交接班管理，每天专管人员进行全面检查一次，护士长每周检查，随时抽查，保证了急救物品始终处于应急状态。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4、以病人为中心，加强护患沟通，改善服务流程，服务质量明显提高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5、对一般轻症、择期手术的病人责任护士能热情接待病人，并把病人送至床边，主动向病人或者家属介绍病区环境，作息时间、规章制度及主治医师等，并了解病人入院后的心理状态与需求。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6、在生活上为病人提供了各种便利条件，并广泛听取病人及陪护对护理服务的意见，对存在的问题查找原因，提出整改措施并及时进行整改。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子里咽，但我们想到的是责任，就会振作精神，以饱满的热情对每一位患者。我们就是这样日复一日的在平凡的岗位上兢兢业业、埋头苦干、默默无闻的奉献着，在今后的护理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护理外科小组工作总结2</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现在，我们的工作环境和病人住院条件都得到了很大的改观，科室业务工作也有很好的发展。在院护理部领导下，本着“一切以病人为中心，一切为病人”的服务宗旨，较好的完成了院领导布置的各项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__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2、在护理工作中灵活应用20__护理品管圈成果，提高了护理质量。今年我科的责任圈再接再励，将“一针见血”作为今年的活动主题，品管圈活动正在进行中。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 在繁重的护理工作面前，脑外科的护理人员任劳任怨，兢兢业业，很好的完成了年初制度的护理计划，同时不计个人得失，充分发挥了无私奉献的精神。在今年的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 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宋体" w:hAnsi="宋体" w:eastAsia="宋体" w:cs="宋体"/>
          <w:color w:val="000"/>
          <w:sz w:val="28"/>
          <w:szCs w:val="28"/>
        </w:rPr>
        <w:t xml:space="preserve">神经外科</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护理外科小组工作总结3</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_一切以病人为中心，一切为病人_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_以病人为中心，以质量为核心_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护理外科小组工作总结5</w:t>
      </w:r>
    </w:p>
    <w:p>
      <w:pPr>
        <w:ind w:left="0" w:right="0" w:firstLine="560"/>
        <w:spacing w:before="450" w:after="450" w:line="312" w:lineRule="auto"/>
      </w:pPr>
      <w:r>
        <w:rPr>
          <w:rFonts w:ascii="宋体" w:hAnsi="宋体" w:eastAsia="宋体" w:cs="宋体"/>
          <w:color w:val="000"/>
          <w:sz w:val="28"/>
          <w:szCs w:val="28"/>
        </w:rPr>
        <w:t xml:space="preserve">为了积极落实在全国开展的_“优质护理服务示范病区”活动，四月中旬，我院召开了全院护士动员大会。多次选派护理部主任、各科护士长及护理骨干到省级医院学习、培训。在医院门诊部、住院部门口对外悬挂“优质护理服务”活动条幅。我院外一科作为医院的重点科室，率先成为“优质护理服务”示范病区。五月底，外一科护士长向全科护士发出了开展“优质护理服务”活动倡议书并制订了切实可行的实施方案。全体护理人员迅速行动起来，认真学习《优质护理服务质量标准》，对照标准找差距，看不足，根据标准定任务，再将任务分配到个人，充分调动全科护士的积极性。在院领导的大力支持和护理部主任的精心指导下，“优质护理服务”活动于6月1日正式启动，至今已有两个月。在两个月的时间里，外一科取得了可喜的成绩。</w:t>
      </w:r>
    </w:p>
    <w:p>
      <w:pPr>
        <w:ind w:left="0" w:right="0" w:firstLine="560"/>
        <w:spacing w:before="450" w:after="450" w:line="312" w:lineRule="auto"/>
      </w:pPr>
      <w:r>
        <w:rPr>
          <w:rFonts w:ascii="宋体" w:hAnsi="宋体" w:eastAsia="宋体" w:cs="宋体"/>
          <w:color w:val="000"/>
          <w:sz w:val="28"/>
          <w:szCs w:val="28"/>
        </w:rPr>
        <w:t xml:space="preserve">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外一科大力倡导细节服务，科室护理工作呈现出崭新面貌，护理工作更加细致，更加贴近病人。外一科定编床位为40张，六、七两个月床位使用率仅占75%，为淡季。为了支持“优质护理服务”活动，护理部为外一科新增派助理护士4名，活动期间科室共有16名护理人员。为了为患者提供全程优质护理服务，我们外一科将护理人员分为两个责任组，每个责任组的组长为高年资主管护师，并配有护师、低年资的护士及助理护士。根据外一科的特点，实行小组包干弹性排班制度，除大晚班外保证每班至少有两名护理人员在班全程服务。各班岗位职责明确，责任组长需对患者住院期间各个阶段进行评估，对患者做心理疏导及健康教育等，根据病人的病情、自理能力及心理需要制定计划，根据护嘱部署工作，并督促检查低年资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护理内容多样化</w:t>
      </w:r>
    </w:p>
    <w:p>
      <w:pPr>
        <w:ind w:left="0" w:right="0" w:firstLine="560"/>
        <w:spacing w:before="450" w:after="450" w:line="312" w:lineRule="auto"/>
      </w:pPr>
      <w:r>
        <w:rPr>
          <w:rFonts w:ascii="宋体" w:hAnsi="宋体" w:eastAsia="宋体" w:cs="宋体"/>
          <w:color w:val="000"/>
          <w:sz w:val="28"/>
          <w:szCs w:val="28"/>
        </w:rPr>
        <w:t xml:space="preserve">外一科护理人员通过各项学习和培训，统一思想，提高认识，严要求、高标准，全面有效地提升了护理服务质量。护理工作要求做到五个点：“仪表美一点，问候多一点，巡视勤一点，观察细一点，业务精一点”。责任组长定期对低年资护士进行基础护理、护理常规、健康教育等护理知识和技术的强化训练。基础护理工作明显比活动前更到位、更精细、更贴切。按照《优质护理服务质量标准》，外一科加强了各项基础护理，如：为所有病人打好开水、为不能自理的病人喂水、喂饭、洗漱、擦澡，协助入厕、活动、护送检查等;加强了与病人和家属的沟通，对病人从入院到出院各时期、各环节进行健康指导，包括疾病知识、简单治疗过程、各种检查目的、各种功能训练以及饮食与活动的意义等等，使病人达到了“久病成医”的程度;加强了病房巡视，每个病房都安排有护士时时守护，以巡视、观察病人的病情、输液情况，了解并满足病人的所需，解决病人存在的各种护理问题;加强了护理安全工作，对手术、带有各种管道的病人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护患关系和谐</w:t>
      </w:r>
    </w:p>
    <w:p>
      <w:pPr>
        <w:ind w:left="0" w:right="0" w:firstLine="560"/>
        <w:spacing w:before="450" w:after="450" w:line="312" w:lineRule="auto"/>
      </w:pPr>
      <w:r>
        <w:rPr>
          <w:rFonts w:ascii="宋体" w:hAnsi="宋体" w:eastAsia="宋体" w:cs="宋体"/>
          <w:color w:val="000"/>
          <w:sz w:val="28"/>
          <w:szCs w:val="28"/>
        </w:rPr>
        <w:t xml:space="preserve">短短两个月来，通过外一科全体护士的不懈努力及护理部主任的精心指导，优质护理服务工作取得了显著成效。外一科护理人员的服务意识明显增强，基础护理质量不断提高，病人满意度提高了，家属的信任度增加了，陪住率降低了，进一步体现了护士的专业价值。许多护士与病人成了无话不谈的朋友，有位83岁的老太太，名叫李秀英，因双下肢被开水汤伤在外一科住院治疗，在住院期间的这一个月里，她已经习惯了叫科室里的姑娘们为“贵女”，在她出院时竟然流下了不舍的泪水，她说：“回家后，谁来陪我说话呢?”而76岁的张乌生老人出院一周后还不忘给外一科护士站送来一封用大红纸写下的感谢信。如今的外一科病房整洁、优雅，充满了微笑与温馨，护患关系日益和谐。</w:t>
      </w:r>
    </w:p>
    <w:p>
      <w:pPr>
        <w:ind w:left="0" w:right="0" w:firstLine="560"/>
        <w:spacing w:before="450" w:after="450" w:line="312" w:lineRule="auto"/>
      </w:pPr>
      <w:r>
        <w:rPr>
          <w:rFonts w:ascii="宋体" w:hAnsi="宋体" w:eastAsia="宋体" w:cs="宋体"/>
          <w:color w:val="000"/>
          <w:sz w:val="28"/>
          <w:szCs w:val="28"/>
        </w:rPr>
        <w:t xml:space="preserve">美中有不足</w:t>
      </w:r>
    </w:p>
    <w:p>
      <w:pPr>
        <w:ind w:left="0" w:right="0" w:firstLine="560"/>
        <w:spacing w:before="450" w:after="450" w:line="312" w:lineRule="auto"/>
      </w:pPr>
      <w:r>
        <w:rPr>
          <w:rFonts w:ascii="宋体" w:hAnsi="宋体" w:eastAsia="宋体" w:cs="宋体"/>
          <w:color w:val="000"/>
          <w:sz w:val="28"/>
          <w:szCs w:val="28"/>
        </w:rPr>
        <w:t xml:space="preserve">优质护理服务是护理工作的一次前所未有的大改革，需要护理人员改变观念以及领导的大力支持。然而在物欲横流的当今社会，无论是病人还是个别护士，在思想观念上都存在一时难以改变的局面。护士待遇低，地位低使有些护士缺乏应有的积极性。而病人及家属就基础护理这块免费并不完全满意，住院仍存在看病贵、看病难问题。仅高额的费用就对医院的满意度大打折扣。优质护理服务不但需要护士的热情与优质的服务，还需要领导的大力支持及后勤的有力保障，如：需要购买的洗头机没有到位，送药人员没有配备，病号服没有购置，病人的营养饮食不能送达等等，这些因素都不同程度地影响了“优质护理服务”活动的顺利进行，希望在不久的将来能有大的改善。</w:t>
      </w:r>
    </w:p>
    <w:p>
      <w:pPr>
        <w:ind w:left="0" w:right="0" w:firstLine="560"/>
        <w:spacing w:before="450" w:after="450" w:line="312" w:lineRule="auto"/>
      </w:pPr>
      <w:r>
        <w:rPr>
          <w:rFonts w:ascii="宋体" w:hAnsi="宋体" w:eastAsia="宋体" w:cs="宋体"/>
          <w:color w:val="000"/>
          <w:sz w:val="28"/>
          <w:szCs w:val="28"/>
        </w:rPr>
        <w:t xml:space="preserve">在开展“优质护理服务”示范病区活动中，外一科取得了一定的成绩，这离不开院领导、医生、护士、及各个相关科室的大力支持，在今后的工作中，外一科还需要继续加倍努力，尽力做到住院病人少陪人、无陪人、陪而不护，为病人创造优质温馨的示范病区。随着“优质护理服务”活动的逐步深入，外一科将会做得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护理外科小组工作总结6</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护理外科小组工作总结7</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w:t>
      </w:r>
    </w:p>
    <w:p>
      <w:pPr>
        <w:ind w:left="0" w:right="0" w:firstLine="560"/>
        <w:spacing w:before="450" w:after="450" w:line="312" w:lineRule="auto"/>
      </w:pPr>
      <w:r>
        <w:rPr>
          <w:rFonts w:ascii="宋体" w:hAnsi="宋体" w:eastAsia="宋体" w:cs="宋体"/>
          <w:color w:val="000"/>
          <w:sz w:val="28"/>
          <w:szCs w:val="28"/>
        </w:rPr>
        <w:t xml:space="preserve">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w:t>
      </w:r>
    </w:p>
    <w:p>
      <w:pPr>
        <w:ind w:left="0" w:right="0" w:firstLine="560"/>
        <w:spacing w:before="450" w:after="450" w:line="312" w:lineRule="auto"/>
      </w:pPr>
      <w:r>
        <w:rPr>
          <w:rFonts w:ascii="宋体" w:hAnsi="宋体" w:eastAsia="宋体" w:cs="宋体"/>
          <w:color w:val="000"/>
          <w:sz w:val="28"/>
          <w:szCs w:val="28"/>
        </w:rPr>
        <w:t xml:space="preserve">在日后的工作中，本人会将继续努力，牢记护士职责，不断加强思想学习与业务学习，做一名真正的优秀“白衣天使”。习与业务学习，做一名真正的优秀“白衣天使”。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护理外科小组工作总结8</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护理外科小组工作总结9</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在护理部的指导下，在科室主任的带领及科室医生的帮助下，护理同仁的共同努力下，针对年初制定的目标计划，狠抓落实，认真实施，基本圆满地完成了各项任务，现将20___年的护理工作总结如下：</w:t>
      </w:r>
    </w:p>
    <w:p>
      <w:pPr>
        <w:ind w:left="0" w:right="0" w:firstLine="560"/>
        <w:spacing w:before="450" w:after="450" w:line="312" w:lineRule="auto"/>
      </w:pPr>
      <w:r>
        <w:rPr>
          <w:rFonts w:ascii="宋体" w:hAnsi="宋体" w:eastAsia="宋体" w:cs="宋体"/>
          <w:color w:val="000"/>
          <w:sz w:val="28"/>
          <w:szCs w:val="28"/>
        </w:rPr>
        <w:t xml:space="preserve">一、 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 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w:t>
      </w:r>
    </w:p>
    <w:p>
      <w:pPr>
        <w:ind w:left="0" w:right="0" w:firstLine="560"/>
        <w:spacing w:before="450" w:after="450" w:line="312" w:lineRule="auto"/>
      </w:pPr>
      <w:r>
        <w:rPr>
          <w:rFonts w:ascii="宋体" w:hAnsi="宋体" w:eastAsia="宋体" w:cs="宋体"/>
          <w:color w:val="000"/>
          <w:sz w:val="28"/>
          <w:szCs w:val="28"/>
        </w:rPr>
        <w:t xml:space="preserve">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 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 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 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 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 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2025-05-02T10:08:32+08:00</dcterms:created>
  <dcterms:modified xsi:type="dcterms:W3CDTF">2025-05-02T10:08:32+08:00</dcterms:modified>
</cp:coreProperties>
</file>

<file path=docProps/custom.xml><?xml version="1.0" encoding="utf-8"?>
<Properties xmlns="http://schemas.openxmlformats.org/officeDocument/2006/custom-properties" xmlns:vt="http://schemas.openxmlformats.org/officeDocument/2006/docPropsVTypes"/>
</file>