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大学病号连军训总结</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学病号连军训总结最新4篇直面大学生活，面对军训。军训是人生中的一次历练，提高我们的身体素质，有助于我们调整好心态、言行及特性。结合军训感想，写大学病号连军训总结吧。你是否在找正准备撰写“大学病号连军训总结”，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大学病号连军训总结最新4篇</w:t>
      </w:r>
    </w:p>
    <w:p>
      <w:pPr>
        <w:ind w:left="0" w:right="0" w:firstLine="560"/>
        <w:spacing w:before="450" w:after="450" w:line="312" w:lineRule="auto"/>
      </w:pPr>
      <w:r>
        <w:rPr>
          <w:rFonts w:ascii="宋体" w:hAnsi="宋体" w:eastAsia="宋体" w:cs="宋体"/>
          <w:color w:val="000"/>
          <w:sz w:val="28"/>
          <w:szCs w:val="28"/>
        </w:rPr>
        <w:t xml:space="preserve">直面大学生活，面对军训。军训是人生中的一次历练，提高我们的身体素质，有助于我们调整好心态、言行及特性。结合军训感想，写大学病号连军训总结吧。你是否在找正准备撰写“大学病号连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&gt;大学病号连军训总结1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&gt;大学病号连军训总结2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&gt;大学病号连军训总结3</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&gt;大学病号连军训总结4</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2025-05-02T11:16:33+08:00</dcterms:created>
  <dcterms:modified xsi:type="dcterms:W3CDTF">2025-05-02T11:16:33+08:00</dcterms:modified>
</cp:coreProperties>
</file>

<file path=docProps/custom.xml><?xml version="1.0" encoding="utf-8"?>
<Properties xmlns="http://schemas.openxmlformats.org/officeDocument/2006/custom-properties" xmlns:vt="http://schemas.openxmlformats.org/officeDocument/2006/docPropsVTypes"/>
</file>