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民族医药发展工作总结(实用48篇)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民族医药发展工作总结1一、基本情况（一）人员编制及结构我院现有在职职工540人。其中卫生技术人员484人，35岁以下人员232人，35-45岁XX0人，45-55岁44人；本科学历XX9人，大专学历223人，中专及以下学历55人；正高职称X...</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（一）人员编制及结构</w:t>
      </w:r>
    </w:p>
    <w:p>
      <w:pPr>
        <w:ind w:left="0" w:right="0" w:firstLine="560"/>
        <w:spacing w:before="450" w:after="450" w:line="312" w:lineRule="auto"/>
      </w:pPr>
      <w:r>
        <w:rPr>
          <w:rFonts w:ascii="宋体" w:hAnsi="宋体" w:eastAsia="宋体" w:cs="宋体"/>
          <w:color w:val="000"/>
          <w:sz w:val="28"/>
          <w:szCs w:val="28"/>
        </w:rPr>
        <w:t xml:space="preserve">我院现有在职职工540人。其中卫生技术人员484人，35岁以下人员232人，35-45岁XX0人，45-55岁44人；本科学历XX9人，大专学历223人，中专及以下学历55人；正高职称XX人，副高职称40人，中级职称200人，初级职称226人，其他62人。</w:t>
      </w:r>
    </w:p>
    <w:p>
      <w:pPr>
        <w:ind w:left="0" w:right="0" w:firstLine="560"/>
        <w:spacing w:before="450" w:after="450" w:line="312" w:lineRule="auto"/>
      </w:pPr>
      <w:r>
        <w:rPr>
          <w:rFonts w:ascii="宋体" w:hAnsi="宋体" w:eastAsia="宋体" w:cs="宋体"/>
          <w:color w:val="000"/>
          <w:sz w:val="28"/>
          <w:szCs w:val="28"/>
        </w:rPr>
        <w:t xml:space="preserve">（二）财务运行状况</w:t>
      </w:r>
    </w:p>
    <w:p>
      <w:pPr>
        <w:ind w:left="0" w:right="0" w:firstLine="560"/>
        <w:spacing w:before="450" w:after="450" w:line="312" w:lineRule="auto"/>
      </w:pPr>
      <w:r>
        <w:rPr>
          <w:rFonts w:ascii="宋体" w:hAnsi="宋体" w:eastAsia="宋体" w:cs="宋体"/>
          <w:color w:val="000"/>
          <w:sz w:val="28"/>
          <w:szCs w:val="28"/>
        </w:rPr>
        <w:t xml:space="preserve">20xx年总收入亿元，其中财政补助收入XX89万元，医疗收入5XX6万元，药品收入4176万元，其他收入639万元。总支出亿元，其中医疗支出5160万元。药品支出4087万元。资产总额亿元，负债5655万元。</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20xx年门、急诊人次万人次，人均次门急诊费用248元；住院人次万人次，手术3000余例，人均次住院费用3794元。病床使用率达XX3%。</w:t>
      </w:r>
    </w:p>
    <w:p>
      <w:pPr>
        <w:ind w:left="0" w:right="0" w:firstLine="560"/>
        <w:spacing w:before="450" w:after="450" w:line="312" w:lineRule="auto"/>
      </w:pPr>
      <w:r>
        <w:rPr>
          <w:rFonts w:ascii="宋体" w:hAnsi="宋体" w:eastAsia="宋体" w:cs="宋体"/>
          <w:color w:val="000"/>
          <w:sz w:val="28"/>
          <w:szCs w:val="28"/>
        </w:rPr>
        <w:t xml:space="preserve">二、我院改革的实际情况</w:t>
      </w:r>
    </w:p>
    <w:p>
      <w:pPr>
        <w:ind w:left="0" w:right="0" w:firstLine="560"/>
        <w:spacing w:before="450" w:after="450" w:line="312" w:lineRule="auto"/>
      </w:pPr>
      <w:r>
        <w:rPr>
          <w:rFonts w:ascii="宋体" w:hAnsi="宋体" w:eastAsia="宋体" w:cs="宋体"/>
          <w:color w:val="000"/>
          <w:sz w:val="28"/>
          <w:szCs w:val="28"/>
        </w:rPr>
        <w:t xml:space="preserve">根据《^v^中央^v^关于深化医药卫生体制改革的意见》等文件精神，我院在非试点医院的情况下，坚持先易后难、以点带面、积累经验的原则，采取选择性地开展县级医院改革项目，积极为县级公立医院改革和转型创造条件、夯实基础，通过近两年来的摸索，取得了阶段性进展。</w:t>
      </w:r>
    </w:p>
    <w:p>
      <w:pPr>
        <w:ind w:left="0" w:right="0" w:firstLine="560"/>
        <w:spacing w:before="450" w:after="450" w:line="312" w:lineRule="auto"/>
      </w:pPr>
      <w:r>
        <w:rPr>
          <w:rFonts w:ascii="宋体" w:hAnsi="宋体" w:eastAsia="宋体" w:cs="宋体"/>
          <w:color w:val="000"/>
          <w:sz w:val="28"/>
          <w:szCs w:val="28"/>
        </w:rPr>
        <w:t xml:space="preserve">（一）以药品管理为突破口，加快医药分开改革进程。20xx年5月，我院药品与国药湖北股份有限公司达成5年托管协议，实行药品集中配送，减少和规范了流通环节，降低了配送成本，切断了医药商业贿赂的利益链，逐渐摆脱“以药补医”的困局，为后期医药分开的平稳过渡打下坚实的基础。</w:t>
      </w:r>
    </w:p>
    <w:p>
      <w:pPr>
        <w:ind w:left="0" w:right="0" w:firstLine="560"/>
        <w:spacing w:before="450" w:after="450" w:line="312" w:lineRule="auto"/>
      </w:pPr>
      <w:r>
        <w:rPr>
          <w:rFonts w:ascii="宋体" w:hAnsi="宋体" w:eastAsia="宋体" w:cs="宋体"/>
          <w:color w:val="000"/>
          <w:sz w:val="28"/>
          <w:szCs w:val="28"/>
        </w:rPr>
        <w:t xml:space="preserve">（二）以绩效考核、内部分配为切入点，强化医院管理，提高职工积极性。医院积极深化收入分配制度改革，建立以服务质量、服务数量和服务对象满意度为核心，以岗位职责和绩效为基础的考核、激励机制。针对过去在绩效分配机制不完善的地方进行改进，建立多劳多得、优劳优酬的分配制度，采取劳务补贴等方式，加大向临床一线、医技等创收科室，技术含量高、医疗风险大、工作量大的工作岗位以及医技卫生人员的倾斜力度，逐步建立起保障医院可持续性发展的激励机制。从20xx年上半年的运行的效果看，这种管理模式保证了医疗服务质量的提升，也激发了广大职工的积极性，提高了工作效能。</w:t>
      </w:r>
    </w:p>
    <w:p>
      <w:pPr>
        <w:ind w:left="0" w:right="0" w:firstLine="560"/>
        <w:spacing w:before="450" w:after="450" w:line="312" w:lineRule="auto"/>
      </w:pPr>
      <w:r>
        <w:rPr>
          <w:rFonts w:ascii="宋体" w:hAnsi="宋体" w:eastAsia="宋体" w:cs="宋体"/>
          <w:color w:val="000"/>
          <w:sz w:val="28"/>
          <w:szCs w:val="28"/>
        </w:rPr>
        <w:t xml:space="preserve">（三）以医院信息化建设为支撑，深化医院内涵建设。今年，医院投资350万元，在更新和完善HIS系统的基础上，分步实施LIS、PACS系统、门诊一卡通系统、门诊医生工作站、电子病历系统。目前，完成了项目软硬件招标、人员培训、硬件调试和布线工作，电子病历试点也取得初步成效，医院信息化系统预计将在20xx年7月份全面投入运行。</w:t>
      </w:r>
    </w:p>
    <w:p>
      <w:pPr>
        <w:ind w:left="0" w:right="0" w:firstLine="560"/>
        <w:spacing w:before="450" w:after="450" w:line="312" w:lineRule="auto"/>
      </w:pPr>
      <w:r>
        <w:rPr>
          <w:rFonts w:ascii="宋体" w:hAnsi="宋体" w:eastAsia="宋体" w:cs="宋体"/>
          <w:color w:val="000"/>
          <w:sz w:val="28"/>
          <w:szCs w:val="28"/>
        </w:rPr>
        <w:t xml:space="preserve">（四）以加强学科建设为重点，不断增强医疗技术水平。为实现县级医院改革中提出的“大病不出县”的终极目标，我院从学科建设、人才培养、设备更新、科研等方面齐发力。在外一科、麻醉科等已有重点专科的带动下，又将外三科、检验科作为市级重点专科的创建对象，同时还加强了眼科中心、重症监护、血液透析、新生儿等临床专业科室的建设。通过创优人才发展环境，创新人才发展机制，积极培养高层次人才和基础性人才，促进学科团队全面协调发展。加快设备更新，相继添置了核磁共振、乳腺钼钯机、超声刀等设备，今年计划上马DR、彩超等设备，为提升医疗质量提供强劲动力。在科研方面，我院坚持临床与科研相结合，鼓励科技创新和技术引进，充分发挥中西药自制剂的特色优势，努力为人民群众提供安全、优质、便捷的医疗服务。</w:t>
      </w:r>
    </w:p>
    <w:p>
      <w:pPr>
        <w:ind w:left="0" w:right="0" w:firstLine="560"/>
        <w:spacing w:before="450" w:after="450" w:line="312" w:lineRule="auto"/>
      </w:pPr>
      <w:r>
        <w:rPr>
          <w:rFonts w:ascii="宋体" w:hAnsi="宋体" w:eastAsia="宋体" w:cs="宋体"/>
          <w:color w:val="000"/>
          <w:sz w:val="28"/>
          <w:szCs w:val="28"/>
        </w:rPr>
        <w:t xml:space="preserve">（五）以优化服务流程为主线，提升医院服务能力。</w:t>
      </w:r>
    </w:p>
    <w:p>
      <w:pPr>
        <w:ind w:left="0" w:right="0" w:firstLine="560"/>
        <w:spacing w:before="450" w:after="450" w:line="312" w:lineRule="auto"/>
      </w:pPr>
      <w:r>
        <w:rPr>
          <w:rFonts w:ascii="宋体" w:hAnsi="宋体" w:eastAsia="宋体" w:cs="宋体"/>
          <w:color w:val="000"/>
          <w:sz w:val="28"/>
          <w:szCs w:val="28"/>
        </w:rPr>
        <w:t xml:space="preserve">医院积极开展“三好一满意”、“医疗质量荆楚行”、“平安医院”</w:t>
      </w:r>
    </w:p>
    <w:p>
      <w:pPr>
        <w:ind w:left="0" w:right="0" w:firstLine="560"/>
        <w:spacing w:before="450" w:after="450" w:line="312" w:lineRule="auto"/>
      </w:pPr>
      <w:r>
        <w:rPr>
          <w:rFonts w:ascii="宋体" w:hAnsi="宋体" w:eastAsia="宋体" w:cs="宋体"/>
          <w:color w:val="000"/>
          <w:sz w:val="28"/>
          <w:szCs w:val="28"/>
        </w:rPr>
        <w:t xml:space="preserve">创建活动，进一步健全医疗质量评价、监督、保障、培训体系。按照医改的总体部署，积极推进临床路径、优质护理服务和单病种限价服务，截止目前，已开展25个病种的临床路径和护理路径（20xx年共实施432例临床路径），XX余种疾病的限价服务，有效规范了医疗行为和降低了单病种费用。严格控制药占比，规定所有科室药占比必须控制在38%以下，狠抓抗菌药物临床应用专项整治，将我院抗菌药物从85种降到了规定的35种，滥用抗生素现象得到有效遏制。积极推行预约诊疗、绿色通道、静脉药物配制、支助中心等形式的便民服务，通过缩短平均住院日，降低转院率，积极控制医疗费用不合理增长，服务流程得到了明显改善和有效优化。</w:t>
      </w:r>
    </w:p>
    <w:p>
      <w:pPr>
        <w:ind w:left="0" w:right="0" w:firstLine="560"/>
        <w:spacing w:before="450" w:after="450" w:line="312" w:lineRule="auto"/>
      </w:pPr>
      <w:r>
        <w:rPr>
          <w:rFonts w:ascii="宋体" w:hAnsi="宋体" w:eastAsia="宋体" w:cs="宋体"/>
          <w:color w:val="000"/>
          <w:sz w:val="28"/>
          <w:szCs w:val="28"/>
        </w:rPr>
        <w:t xml:space="preserve">(六)以坚持医院公益性为原则，积极开展各项活动。</w:t>
      </w:r>
    </w:p>
    <w:p>
      <w:pPr>
        <w:ind w:left="0" w:right="0" w:firstLine="560"/>
        <w:spacing w:before="450" w:after="450" w:line="312" w:lineRule="auto"/>
      </w:pPr>
      <w:r>
        <w:rPr>
          <w:rFonts w:ascii="宋体" w:hAnsi="宋体" w:eastAsia="宋体" w:cs="宋体"/>
          <w:color w:val="000"/>
          <w:sz w:val="28"/>
          <w:szCs w:val="28"/>
        </w:rPr>
        <w:t xml:space="preserve">近年来，我院在人才、技术等方面对五家乡镇卫生院进行了对口帮扶，周密安排部署“两癌”筛查、贫困地区“复明工程”、全县公共卫生慢病师资培训、项目督导等工作，定期组织医务人员到边远山区开展巡回医疗；认真做好新农合、居民医保工作，与太湖县签订了新农合病人即时结报协议。扎实做好“三无”病人医疗救护工作，近两年来共救护“三无”病人80余人次，涉及经费达40万余元，促进了社会大局稳定。</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（一）人才引进与专业技术队伍建设方面。按照国家的医院人员配置标准和人力支源配置管理要求，我院医疗和护理队伍的</w:t>
      </w:r>
    </w:p>
    <w:p>
      <w:pPr>
        <w:ind w:left="0" w:right="0" w:firstLine="560"/>
        <w:spacing w:before="450" w:after="450" w:line="312" w:lineRule="auto"/>
      </w:pPr>
      <w:r>
        <w:rPr>
          <w:rFonts w:ascii="宋体" w:hAnsi="宋体" w:eastAsia="宋体" w:cs="宋体"/>
          <w:color w:val="000"/>
          <w:sz w:val="28"/>
          <w:szCs w:val="28"/>
        </w:rPr>
        <w:t xml:space="preserve">人数缺口较大，但由于我院经济基础差、医疗基础薄弱，在引进高端医疗人才方面毫无优势。随着人民群众对医疗服务需求的不断提升和我院退休减员以及医院整体迁建后的投入使用（届时住院病床将增至500-700张），未来五年我院对高学历医护人员的需求人数将激剧增加。而目前我院现仅有正式编制380个，缺编160个。此种情况严重影响了职工的工作积极性，增加了自主招聘人才的难度，也阻滞了医院快速发展的步伐。建议政府考虑医院业务发展和县域实际情况重新核定医院编制。</w:t>
      </w:r>
    </w:p>
    <w:p>
      <w:pPr>
        <w:ind w:left="0" w:right="0" w:firstLine="560"/>
        <w:spacing w:before="450" w:after="450" w:line="312" w:lineRule="auto"/>
      </w:pPr>
      <w:r>
        <w:rPr>
          <w:rFonts w:ascii="宋体" w:hAnsi="宋体" w:eastAsia="宋体" w:cs="宋体"/>
          <w:color w:val="000"/>
          <w:sz w:val="28"/>
          <w:szCs w:val="28"/>
        </w:rPr>
        <w:t xml:space="preserve">（二）设备购置和更新存在的问题。大型设备的购置能力不足，政府对医院购置、更新设备投入资金不足，设备老化后，不能满足医院的需求。</w:t>
      </w:r>
    </w:p>
    <w:p>
      <w:pPr>
        <w:ind w:left="0" w:right="0" w:firstLine="560"/>
        <w:spacing w:before="450" w:after="450" w:line="312" w:lineRule="auto"/>
      </w:pPr>
      <w:r>
        <w:rPr>
          <w:rFonts w:ascii="宋体" w:hAnsi="宋体" w:eastAsia="宋体" w:cs="宋体"/>
          <w:color w:val="000"/>
          <w:sz w:val="28"/>
          <w:szCs w:val="28"/>
        </w:rPr>
        <w:t xml:space="preserve">（三）服务能力建设存在的问题。随着人民群众对医疗服务需求的不断提升，业务量急剧增加，但由于医院人才短缺和设备的落后，服务能力严重不足，已不能满足临床就医的需求。</w:t>
      </w:r>
    </w:p>
    <w:p>
      <w:pPr>
        <w:ind w:left="0" w:right="0" w:firstLine="560"/>
        <w:spacing w:before="450" w:after="450" w:line="312" w:lineRule="auto"/>
      </w:pPr>
      <w:r>
        <w:rPr>
          <w:rFonts w:ascii="宋体" w:hAnsi="宋体" w:eastAsia="宋体" w:cs="宋体"/>
          <w:color w:val="000"/>
          <w:sz w:val="28"/>
          <w:szCs w:val="28"/>
        </w:rPr>
        <w:t xml:space="preserve">（四）医院项目建设方面存在的问题。新医院整体迁建项目预计投资3亿元，而目前仅有国家拉动内需项目资金2XX5万元，缺口巨大。一旦资金链的中断，将会严重影响新医院的建设进度。因此建议各级政府在资金和政策上给予大力扶持，确保新医院按期建成并投入使用。</w:t>
      </w:r>
    </w:p>
    <w:p>
      <w:pPr>
        <w:ind w:left="0" w:right="0" w:firstLine="560"/>
        <w:spacing w:before="450" w:after="450" w:line="312" w:lineRule="auto"/>
      </w:pPr>
      <w:r>
        <w:rPr>
          <w:rFonts w:ascii="宋体" w:hAnsi="宋体" w:eastAsia="宋体" w:cs="宋体"/>
          <w:color w:val="000"/>
          <w:sz w:val="28"/>
          <w:szCs w:val="28"/>
        </w:rPr>
        <w:t xml:space="preserve">（五）医院在发挥公益性方面存在的问题。医院在社会公益事业方面，认真积极地完成各项任务，特别在救治“三无”病人和处理突发公共卫生事件等方面，投入巨大，但经费却无人承担。</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民族医药发展工作总结2</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为了继承和发扬中医药事业，我院在区卫生局的领导下，利用有限的卫生资源积极开展了中医药工作，现将我院中医药工作总结如下：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1、中医科门诊：中医医师2人，中医药剂师1人。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从事中医内科及中医内儿科诊疗工作的医生具有20余年的诊疗经验，擅长内科肝胆疾病、呼吸系统疾病、内分泌系统疾病以及儿科急性病（如麻疹、水痘、流行性腮腺炎）等疾病的辩证施治、预防。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半自动牵引床、TDp治疗仪、微波治疗仪、电针治疗仪、艾灸仪、温灸罐等器械共10余台件。能诊治腰椎间盘突出、脑血栓后遗症、急慢性腰肌劳损、肩周炎、颈椎病、坐骨神经痛、乳腺增生、类风湿性关节炎、慢性鼻炎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（二）加强对高层次中医药专业技术人才的引进力度，及时补充新鲜血液。积极争取区人民政府、区卫生局及区劳动人事部门的支持，补充中医专科人才。彻底扭转我院中医药专业技术人员学历层次过低的局面。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民族医药发展工作总结3</w:t>
      </w:r>
    </w:p>
    <w:p>
      <w:pPr>
        <w:ind w:left="0" w:right="0" w:firstLine="560"/>
        <w:spacing w:before="450" w:after="450" w:line="312" w:lineRule="auto"/>
      </w:pPr>
      <w:r>
        <w:rPr>
          <w:rFonts w:ascii="宋体" w:hAnsi="宋体" w:eastAsia="宋体" w:cs="宋体"/>
          <w:color w:val="000"/>
          <w:sz w:val="28"/>
          <w:szCs w:val="28"/>
        </w:rPr>
        <w:t xml:space="preserve">本人在产房轮科的两个月不知不觉就快要过去了，产房是一个很特别的地方，对于大家而言是一个陌生甚至很神秘很神圣的地方，而我在这个神秘的地方过得很开心，跟产房同事们的关系也很好，真舍不得离开产房。</w:t>
      </w:r>
    </w:p>
    <w:p>
      <w:pPr>
        <w:ind w:left="0" w:right="0" w:firstLine="560"/>
        <w:spacing w:before="450" w:after="450" w:line="312" w:lineRule="auto"/>
      </w:pPr>
      <w:r>
        <w:rPr>
          <w:rFonts w:ascii="宋体" w:hAnsi="宋体" w:eastAsia="宋体" w:cs="宋体"/>
          <w:color w:val="000"/>
          <w:sz w:val="28"/>
          <w:szCs w:val="28"/>
        </w:rPr>
        <w:t xml:space="preserve">在短短两个月的时间里面我从一个站着不知所措，坐着不知所思，看到小孩娩出血淋淋的场面就双手发抖双脚发软的菜鸟，渐渐成长为产房日常工作中快乐的一份子，这是缘分，也是机遇，非常感谢产房的同事特别是林岸芸护长及陈燕萍老师的悉心指导和帮助。现在我已经可以单独为小孩断脐、单独完成台下接生工作；掌握胎监技巧及OCT(催产素激惹试验)操作及观察、能运用阴检技巧检查宫颈口打开情况及基本掌握肛查的技巧；熟悉宫内复苏、宫颈口封闭流程及运用；能单独配合宫内取环、刮宫等产科小手术。真的回头想想，很感动，也很激动，感动的是我遇上了这么好的一帮同事，并得到她们的热心帮助；激动的是我竟然学到了这么多新的知识和操作技能，这是我在别的科绝对学不到的东西，这些也是我轮科的巨大财富。</w:t>
      </w:r>
    </w:p>
    <w:p>
      <w:pPr>
        <w:ind w:left="0" w:right="0" w:firstLine="560"/>
        <w:spacing w:before="450" w:after="450" w:line="312" w:lineRule="auto"/>
      </w:pPr>
      <w:r>
        <w:rPr>
          <w:rFonts w:ascii="宋体" w:hAnsi="宋体" w:eastAsia="宋体" w:cs="宋体"/>
          <w:color w:val="000"/>
          <w:sz w:val="28"/>
          <w:szCs w:val="28"/>
        </w:rPr>
        <w:t xml:space="preserve">有时候跟产房的同事聊天，她们会说我上手很快，听得我乐滋滋的，心里面呵呵的，嘴巴也是笑不合拢。其实，仔细想想并不是我聪明，也不是我天生就干活利落，只是因为我喜欢产房的东西，喜欢这些以前从未接触的新鲜事物，它们对于我就如一缕清风，一抹新绿，一个全新的世界，自然而然的，我会很主动想去学，想去做。可能是因为没有什么压力，很放松，而产房的同事们有很热情，气氛也很好，所以我学得很快，学得很多。</w:t>
      </w:r>
    </w:p>
    <w:p>
      <w:pPr>
        <w:ind w:left="0" w:right="0" w:firstLine="560"/>
        <w:spacing w:before="450" w:after="450" w:line="312" w:lineRule="auto"/>
      </w:pPr>
      <w:r>
        <w:rPr>
          <w:rFonts w:ascii="宋体" w:hAnsi="宋体" w:eastAsia="宋体" w:cs="宋体"/>
          <w:color w:val="000"/>
          <w:sz w:val="28"/>
          <w:szCs w:val="28"/>
        </w:rPr>
        <w:t xml:space="preserve">产房是一个讲究手艺活的地方，很多东西都是要多做了，就会有手感，有灵感，有经验，但是经验却必须要不断地总结，反思。理清思路，对实践是非常有实际意义的，在产房除了主动干活--美名曰“打杂”外，我也总结了不少操作流程。虽然这些流程不一定是最正确，最正统的，但一定是最适合汤微珊的。我总是觉得，轮科除了要掌握很多的理论知识外，掌握一套正确而且行而有效的工作技巧是更为重要的。如果说，读了16年的书为我们奠定了理论的基础，那么刚刚工作的这几年就是坚实我们动手能力及工作能力的时候，所以，我的学习笔记里面其实很多时候是关于一些工作技能及流程的反思。这样的做法对现在的我很有用，希望拿出来跟大家分享，能抛砖引玉，也算是我对社会的一点回报和责任感吧。</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民族医药发展工作总结4</w:t>
      </w:r>
    </w:p>
    <w:p>
      <w:pPr>
        <w:ind w:left="0" w:right="0" w:firstLine="560"/>
        <w:spacing w:before="450" w:after="450" w:line="312" w:lineRule="auto"/>
      </w:pPr>
      <w:r>
        <w:rPr>
          <w:rFonts w:ascii="宋体" w:hAnsi="宋体" w:eastAsia="宋体" w:cs="宋体"/>
          <w:color w:val="000"/>
          <w:sz w:val="28"/>
          <w:szCs w:val="28"/>
        </w:rPr>
        <w:t xml:space="preserve">  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  毕业以后从事危重病抢救工作，危重病医学是一门年轻的学科，直到二十世纪七十年代初才象其他专业一样，登上医学神圣的殿堂。这门学科有许多还没有开垦的地方。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  一、人工气道，创新所在</w:t>
      </w:r>
    </w:p>
    <w:p>
      <w:pPr>
        <w:ind w:left="0" w:right="0" w:firstLine="560"/>
        <w:spacing w:before="450" w:after="450" w:line="312" w:lineRule="auto"/>
      </w:pPr>
      <w:r>
        <w:rPr>
          <w:rFonts w:ascii="宋体" w:hAnsi="宋体" w:eastAsia="宋体" w:cs="宋体"/>
          <w:color w:val="000"/>
          <w:sz w:val="28"/>
          <w:szCs w:val="28"/>
        </w:rPr>
        <w:t xml:space="preserve">  “於无路处创出路，於有路处辟新路。”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  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  二、辛勤耕耘，科教并举</w:t>
      </w:r>
    </w:p>
    <w:p>
      <w:pPr>
        <w:ind w:left="0" w:right="0" w:firstLine="560"/>
        <w:spacing w:before="450" w:after="450" w:line="312" w:lineRule="auto"/>
      </w:pPr>
      <w:r>
        <w:rPr>
          <w:rFonts w:ascii="宋体" w:hAnsi="宋体" w:eastAsia="宋体" w:cs="宋体"/>
          <w:color w:val="000"/>
          <w:sz w:val="28"/>
          <w:szCs w:val="28"/>
        </w:rPr>
        <w:t xml:space="preserve">  注重临床科研并举，近三年承担市科委课题二项、市卫生局课题一项，其中一项已结题，正在进行成果鉴定。五年来在省级以上杂志上共发表论文12余篇;除出版《_》专著一部之外，还参与编写《__》专著一部，6万字，1999年由第二军医大出版;编写《__》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  承担省卫生厅医学继续教育—《危重病监测治疗学》项目一项(ⅰ类学分);承担市医学继续教育—《急诊急救新进展》项目一项(ⅱ类学分)。已举办省危重病监测治疗学学 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  三、钻研业务，技术娴熟</w:t>
      </w:r>
    </w:p>
    <w:p>
      <w:pPr>
        <w:ind w:left="0" w:right="0" w:firstLine="560"/>
        <w:spacing w:before="450" w:after="450" w:line="312" w:lineRule="auto"/>
      </w:pPr>
      <w:r>
        <w:rPr>
          <w:rFonts w:ascii="宋体" w:hAnsi="宋体" w:eastAsia="宋体" w:cs="宋体"/>
          <w:color w:val="000"/>
          <w:sz w:val="28"/>
          <w:szCs w:val="28"/>
        </w:rPr>
        <w:t xml:space="preserve">  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  四、团结同事，当好领头雁</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民族医药发展工作总结5</w:t>
      </w:r>
    </w:p>
    <w:p>
      <w:pPr>
        <w:ind w:left="0" w:right="0" w:firstLine="560"/>
        <w:spacing w:before="450" w:after="450" w:line="312" w:lineRule="auto"/>
      </w:pPr>
      <w:r>
        <w:rPr>
          <w:rFonts w:ascii="宋体" w:hAnsi="宋体" w:eastAsia="宋体" w:cs="宋体"/>
          <w:color w:val="000"/>
          <w:sz w:val="28"/>
          <w:szCs w:val="28"/>
        </w:rPr>
        <w:t xml:space="preserve">全县民族旅游发展情况调研报告</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xx年1到9月份，共接待国内外游客178万人次，同比增长48%，实现旅游收入9亿元，同比增长73%，拉动相关产业增加收入亿元，直接带动就业5000人，间接拉动就业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民族医药发展工作总结6</w:t>
      </w:r>
    </w:p>
    <w:p>
      <w:pPr>
        <w:ind w:left="0" w:right="0" w:firstLine="560"/>
        <w:spacing w:before="450" w:after="450" w:line="312" w:lineRule="auto"/>
      </w:pPr>
      <w:r>
        <w:rPr>
          <w:rFonts w:ascii="宋体" w:hAnsi="宋体" w:eastAsia="宋体" w:cs="宋体"/>
          <w:color w:val="000"/>
          <w:sz w:val="28"/>
          <w:szCs w:val="28"/>
        </w:rPr>
        <w:t xml:space="preserve">20xx年，全市中医药工作要认真贯彻落实全国、全省和全市卫生与健康大会精神，以五大发展理念为指引，以贯彻实施《中医药法》和《安徽省发展中医条例》为核心，进一步创新机制，借助医改*台，深化中医药改革，完善政策机制，发挥中医药特色优势，全力推动全市中医药工作健康发展。</w:t>
      </w:r>
    </w:p>
    <w:p>
      <w:pPr>
        <w:ind w:left="0" w:right="0" w:firstLine="560"/>
        <w:spacing w:before="450" w:after="450" w:line="312" w:lineRule="auto"/>
      </w:pPr>
      <w:r>
        <w:rPr>
          <w:rFonts w:ascii="宋体" w:hAnsi="宋体" w:eastAsia="宋体" w:cs="宋体"/>
          <w:color w:val="000"/>
          <w:sz w:val="28"/>
          <w:szCs w:val="28"/>
        </w:rPr>
        <w:t xml:space="preserve">一、完善中医药发展政策机制。认真贯彻实施《中医药法》和《安徽省发展中医条例》，广泛开展普法宣传，举办专题培训班。落实《安徽省贯彻〈中医药发展战略规划纲要(20xx-202_年)〉实施意见》，制定《马鞍山市中医药发展“十三五”规划》。召开市中医药工作联席会议。理顺中医医疗服务价格，探索建立公立中医医院分类补偿政策机制。</w:t>
      </w:r>
    </w:p>
    <w:p>
      <w:pPr>
        <w:ind w:left="0" w:right="0" w:firstLine="560"/>
        <w:spacing w:before="450" w:after="450" w:line="312" w:lineRule="auto"/>
      </w:pPr>
      <w:r>
        <w:rPr>
          <w:rFonts w:ascii="宋体" w:hAnsi="宋体" w:eastAsia="宋体" w:cs="宋体"/>
          <w:color w:val="000"/>
          <w:sz w:val="28"/>
          <w:szCs w:val="28"/>
        </w:rPr>
        <w:t xml:space="preserve">二、持续深化中医药改革。推动含山、和县、当涂县中医院开展中医药适宜技术和优势病种支付方式改革，落实慢病分级诊疗中医药技术规范和基层中医药服务包，推进中医师签约服务。推进县中医院牵头的县域医共体建设，做好县域内其他医供体中医药服务有效供给的途径和方法。落实中医药特色专科联盟试点工作。实行中医诊所备案制管理，组织师承和确有专长人员医师资格考核认定上报工作。继续推进市中医院建立有利于中医药特色优势发挥的分类补偿机制试点。落实中药饮片(配方颗粒)联合采购工作。推进中医药传承创新工作。</w:t>
      </w:r>
    </w:p>
    <w:p>
      <w:pPr>
        <w:ind w:left="0" w:right="0" w:firstLine="560"/>
        <w:spacing w:before="450" w:after="450" w:line="312" w:lineRule="auto"/>
      </w:pPr>
      <w:r>
        <w:rPr>
          <w:rFonts w:ascii="宋体" w:hAnsi="宋体" w:eastAsia="宋体" w:cs="宋体"/>
          <w:color w:val="000"/>
          <w:sz w:val="28"/>
          <w:szCs w:val="28"/>
        </w:rPr>
        <w:t xml:space="preserve">三、进一步提升中医药服务能力。实施中医药“四名”(名院、名科、名医、名药)工程。市中医院开展示范中医医院建设工作。实施基层中医药服务能力提升工程“十三五”行动计划，雨山区开展创建全省、全国基层中医药工作先进单位;市人民医院和其他各综合医院积极争创全国综合医院中医药工作示范单位;新增12个基层中医馆。以市中医院为先导，全面提升全市中医院治未病能力建设，积极开展治未病健康服务。</w:t>
      </w:r>
    </w:p>
    <w:p>
      <w:pPr>
        <w:ind w:left="0" w:right="0" w:firstLine="560"/>
        <w:spacing w:before="450" w:after="450" w:line="312" w:lineRule="auto"/>
      </w:pPr>
      <w:r>
        <w:rPr>
          <w:rFonts w:ascii="宋体" w:hAnsi="宋体" w:eastAsia="宋体" w:cs="宋体"/>
          <w:color w:val="000"/>
          <w:sz w:val="28"/>
          <w:szCs w:val="28"/>
        </w:rPr>
        <w:t xml:space="preserve">四、加强中医药质量控制工作。建立健全中医医疗质量控制组织体系和制度建设。开展基于中医临床路径管理的专科专病质量和费用的监测评价和公示，组织开展实施性中医临床路径培训工作。支持中医各市级质控中心开展工作，实现质量控制和评价工作全覆盖。充分发挥市中医药学会作用，组织开展学术交流和竞赛活动等，提高会员业务水*。认真落实中医病案首页数据填写质量规范、质量管理与质控指标和质控考核工作。</w:t>
      </w:r>
    </w:p>
    <w:p>
      <w:pPr>
        <w:ind w:left="0" w:right="0" w:firstLine="560"/>
        <w:spacing w:before="450" w:after="450" w:line="312" w:lineRule="auto"/>
      </w:pPr>
      <w:r>
        <w:rPr>
          <w:rFonts w:ascii="宋体" w:hAnsi="宋体" w:eastAsia="宋体" w:cs="宋体"/>
          <w:color w:val="000"/>
          <w:sz w:val="28"/>
          <w:szCs w:val="28"/>
        </w:rPr>
        <w:t xml:space="preserve">五、做好中医药人才培养工作。强化师承教育，大力培养中医药人才。加强名中医专家传承工作室、基层名中医专家工作室建设。推进中医类别全科医师规范化培训工作,支持养生保健、健康管理、康复护理等中医药职业技能和健康服务专门人才的培养。认真落实以中医药适宜技术为重点内容的国家级和省级中医药继续教育项目。</w:t>
      </w:r>
    </w:p>
    <w:p>
      <w:pPr>
        <w:ind w:left="0" w:right="0" w:firstLine="560"/>
        <w:spacing w:before="450" w:after="450" w:line="312" w:lineRule="auto"/>
      </w:pPr>
      <w:r>
        <w:rPr>
          <w:rFonts w:ascii="宋体" w:hAnsi="宋体" w:eastAsia="宋体" w:cs="宋体"/>
          <w:color w:val="000"/>
          <w:sz w:val="28"/>
          <w:szCs w:val="28"/>
        </w:rPr>
        <w:t xml:space="preserve">六、发展中医药健康服务。鼓励社会资本兴办具有专科特色的民营中医机构，引导规范中医养生保健服务发展;开展公立中医院与养老机构的深度合作,畅通中医药医养结合发展的绿色通道。发展中医养生保健服务，促进中医药与健康养老、旅游文化等融合发展。</w:t>
      </w:r>
    </w:p>
    <w:p>
      <w:pPr>
        <w:ind w:left="0" w:right="0" w:firstLine="560"/>
        <w:spacing w:before="450" w:after="450" w:line="312" w:lineRule="auto"/>
      </w:pPr>
      <w:r>
        <w:rPr>
          <w:rFonts w:ascii="宋体" w:hAnsi="宋体" w:eastAsia="宋体" w:cs="宋体"/>
          <w:color w:val="000"/>
          <w:sz w:val="28"/>
          <w:szCs w:val="28"/>
        </w:rPr>
        <w:t xml:space="preserve">七、加大中医药文化传播力度。弘扬优秀传统中医药文化,加大中医药社会宣传力度。规范中医馆中医文化建设。组织开展中医药文化科普巡讲活动，开展中医药健康教育活动，实施中医药服务百姓健康推进行动。大力开展中医药科普活动,提高大众中医药健康素养。继续开展中医药服务进社区、进农村、进家庭的“三进”工程建设，通过多种途径加大中医药文化的宣传力度，将中医药文化融入到诊疗行为的全过程。</w:t>
      </w:r>
    </w:p>
    <w:p>
      <w:pPr>
        <w:ind w:left="0" w:right="0" w:firstLine="560"/>
        <w:spacing w:before="450" w:after="450" w:line="312" w:lineRule="auto"/>
      </w:pPr>
      <w:r>
        <w:rPr>
          <w:rFonts w:ascii="宋体" w:hAnsi="宋体" w:eastAsia="宋体" w:cs="宋体"/>
          <w:color w:val="000"/>
          <w:sz w:val="28"/>
          <w:szCs w:val="28"/>
        </w:rPr>
        <w:t xml:space="preserve">八、加强中医药行业作风建设。大力弘扬以 “大医精诚”为核心的中医药职业精神，按照管行业必须管行风的要求，全面落实医疗卫生行业建设“九不准”,坚决打击抵制医药购销领域和医疗服务中的不正之风。认真落实国家卫生*、国家中医药管理局《进一步改善医疗服务行动计划》和省卫生*《关于开展强化医疗便民惠民服务认真解决群众反映突出问题专项行动方案》，推出中医药便民惠民新举措，使人民群众共享中医药改革与发展的成果。</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民族医药发展工作总结7</w:t>
      </w:r>
    </w:p>
    <w:p>
      <w:pPr>
        <w:ind w:left="0" w:right="0" w:firstLine="560"/>
        <w:spacing w:before="450" w:after="450" w:line="312" w:lineRule="auto"/>
      </w:pPr>
      <w:r>
        <w:rPr>
          <w:rFonts w:ascii="宋体" w:hAnsi="宋体" w:eastAsia="宋体" w:cs="宋体"/>
          <w:color w:val="000"/>
          <w:sz w:val="28"/>
          <w:szCs w:val="28"/>
        </w:rPr>
        <w:t xml:space="preserve">  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  二、业务评估</w:t>
      </w:r>
    </w:p>
    <w:p>
      <w:pPr>
        <w:ind w:left="0" w:right="0" w:firstLine="560"/>
        <w:spacing w:before="450" w:after="450" w:line="312" w:lineRule="auto"/>
      </w:pPr>
      <w:r>
        <w:rPr>
          <w:rFonts w:ascii="宋体" w:hAnsi="宋体" w:eastAsia="宋体" w:cs="宋体"/>
          <w:color w:val="000"/>
          <w:sz w:val="28"/>
          <w:szCs w:val="28"/>
        </w:rPr>
        <w:t xml:space="preserve">  20x年度，我院中医门诊人次6918人，占总门诊人次;20x年度，中医门诊人次7293人，占总门诊人次;20x年上半年，全院中医门诊人次4319人，占总门诊人次的。上半年中医业务量元，占总业务量。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  三、工作进展20x年10月8日</w:t>
      </w:r>
    </w:p>
    <w:p>
      <w:pPr>
        <w:ind w:left="0" w:right="0" w:firstLine="560"/>
        <w:spacing w:before="450" w:after="450" w:line="312" w:lineRule="auto"/>
      </w:pPr>
      <w:r>
        <w:rPr>
          <w:rFonts w:ascii="宋体" w:hAnsi="宋体" w:eastAsia="宋体" w:cs="宋体"/>
          <w:color w:val="000"/>
          <w:sz w:val="28"/>
          <w:szCs w:val="28"/>
        </w:rPr>
        <w:t xml:space="preserve">  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  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  四、机构建设</w:t>
      </w:r>
    </w:p>
    <w:p>
      <w:pPr>
        <w:ind w:left="0" w:right="0" w:firstLine="560"/>
        <w:spacing w:before="450" w:after="450" w:line="312" w:lineRule="auto"/>
      </w:pPr>
      <w:r>
        <w:rPr>
          <w:rFonts w:ascii="宋体" w:hAnsi="宋体" w:eastAsia="宋体" w:cs="宋体"/>
          <w:color w:val="000"/>
          <w:sz w:val="28"/>
          <w:szCs w:val="28"/>
        </w:rPr>
        <w:t xml:space="preserve">  在中医管理科成立的基础上，20x年又成立了以叶木森院长为组长的“中医专科建设领导小组”，为我院中医药事业发展和中医药管理提供了坚实的组织后盾。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  五、业务培训</w:t>
      </w:r>
    </w:p>
    <w:p>
      <w:pPr>
        <w:ind w:left="0" w:right="0" w:firstLine="560"/>
        <w:spacing w:before="450" w:after="450" w:line="312" w:lineRule="auto"/>
      </w:pPr>
      <w:r>
        <w:rPr>
          <w:rFonts w:ascii="宋体" w:hAnsi="宋体" w:eastAsia="宋体" w:cs="宋体"/>
          <w:color w:val="000"/>
          <w:sz w:val="28"/>
          <w:szCs w:val="28"/>
        </w:rPr>
        <w:t xml:space="preserve">  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  六、硬件配置</w:t>
      </w:r>
    </w:p>
    <w:p>
      <w:pPr>
        <w:ind w:left="0" w:right="0" w:firstLine="560"/>
        <w:spacing w:before="450" w:after="450" w:line="312" w:lineRule="auto"/>
      </w:pPr>
      <w:r>
        <w:rPr>
          <w:rFonts w:ascii="宋体" w:hAnsi="宋体" w:eastAsia="宋体" w:cs="宋体"/>
          <w:color w:val="000"/>
          <w:sz w:val="28"/>
          <w:szCs w:val="28"/>
        </w:rPr>
        <w:t xml:space="preserve">  20x年5月份，按年初计划，我院购置了一台多功能理疗仪，根据群众自愿原则提供服务，方便了群众，受到了大多数群众的欢迎。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  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民族医药发展工作总结8</w:t>
      </w:r>
    </w:p>
    <w:p>
      <w:pPr>
        <w:ind w:left="0" w:right="0" w:firstLine="560"/>
        <w:spacing w:before="450" w:after="450" w:line="312" w:lineRule="auto"/>
      </w:pPr>
      <w:r>
        <w:rPr>
          <w:rFonts w:ascii="宋体" w:hAnsi="宋体" w:eastAsia="宋体" w:cs="宋体"/>
          <w:color w:val="000"/>
          <w:sz w:val="28"/>
          <w:szCs w:val="28"/>
        </w:rPr>
        <w:t xml:space="preserve">按照XX市卫生局关于“XX市中医药知识宣传普及项目活动方案”的统一部署和要求，为办好“中医药知识宣传活动”，进一步加强中医药知识宣传，营造本地区中医药事业发展良好的社会氛围，更好地为人民身体健康服务，自20XX年4月以来，院领导高度重视，成立组织机构，明确人员分工，协调有关部门，经过紧张筹备，使整个活动有条不紊，顺利推进，取得了良好的效果。现将活动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加强中医药味化建设和科学普及工作，使广大人民群众充分认识和利用中医药在认识生命、维护健康、防治疾病、养生康复等方面的基本理念和知识方法。为中医药发展营造良好的社会环境，市中医药更好地维护人民群众的健康服务。</w:t>
      </w:r>
    </w:p>
    <w:p>
      <w:pPr>
        <w:ind w:left="0" w:right="0" w:firstLine="560"/>
        <w:spacing w:before="450" w:after="450" w:line="312" w:lineRule="auto"/>
      </w:pPr>
      <w:r>
        <w:rPr>
          <w:rFonts w:ascii="宋体" w:hAnsi="宋体" w:eastAsia="宋体" w:cs="宋体"/>
          <w:color w:val="000"/>
          <w:sz w:val="28"/>
          <w:szCs w:val="28"/>
        </w:rPr>
        <w:t xml:space="preserve">&gt;二、 高度重视，组织严密</w:t>
      </w:r>
    </w:p>
    <w:p>
      <w:pPr>
        <w:ind w:left="0" w:right="0" w:firstLine="560"/>
        <w:spacing w:before="450" w:after="450" w:line="312" w:lineRule="auto"/>
      </w:pPr>
      <w:r>
        <w:rPr>
          <w:rFonts w:ascii="宋体" w:hAnsi="宋体" w:eastAsia="宋体" w:cs="宋体"/>
          <w:color w:val="000"/>
          <w:sz w:val="28"/>
          <w:szCs w:val="28"/>
        </w:rPr>
        <w:t xml:space="preserve">为做好此项工作，我院在接到任务后，于20XX年3月28日，召开了工作会议。会议上，李仁和院长传达了上级对此项工作的布置安排及制定的实施方案，副*曹业勤同志强调了此项活动的重大政治意义、目的。在会议上同时决定了由李仁和院长任组长，副院长王月凤主抓此项工作，各科室负责人为成员的活动小组。与会同志统一思想，并都表示在医院院长的领导下，完成各分管工作任务。并利</w:t>
      </w:r>
    </w:p>
    <w:p>
      <w:pPr>
        <w:ind w:left="0" w:right="0" w:firstLine="560"/>
        <w:spacing w:before="450" w:after="450" w:line="312" w:lineRule="auto"/>
      </w:pPr>
      <w:r>
        <w:rPr>
          <w:rFonts w:ascii="宋体" w:hAnsi="宋体" w:eastAsia="宋体" w:cs="宋体"/>
          <w:color w:val="000"/>
          <w:sz w:val="28"/>
          <w:szCs w:val="28"/>
        </w:rPr>
        <w:t xml:space="preserve">用各科室晨会的机会，向全院职工传达了中医药知识宣传普及项目活动内容。阐述了此次活动的重大政治意义、活动目的，进行政治动员，使全院职工积极投入此项活动中，为弘扬国粹发展中医事业，身体力行，做出应有的贡献。</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1、大力宣传普及中医药知识和文化，加强人民群众对中医药的了解和认识，维护人民群众对中医药的知情权和选择权，满足广大人民群众日益增长的中医药科普文化需求。</w:t>
      </w:r>
    </w:p>
    <w:p>
      <w:pPr>
        <w:ind w:left="0" w:right="0" w:firstLine="560"/>
        <w:spacing w:before="450" w:after="450" w:line="312" w:lineRule="auto"/>
      </w:pPr>
      <w:r>
        <w:rPr>
          <w:rFonts w:ascii="宋体" w:hAnsi="宋体" w:eastAsia="宋体" w:cs="宋体"/>
          <w:color w:val="000"/>
          <w:sz w:val="28"/>
          <w:szCs w:val="28"/>
        </w:rPr>
        <w:t xml:space="preserve">2、推动中医药知识宣传普及队伍建设，拓展宣传渠道，不断提高中医药知识宣传普及效果。</w:t>
      </w:r>
    </w:p>
    <w:p>
      <w:pPr>
        <w:ind w:left="0" w:right="0" w:firstLine="560"/>
        <w:spacing w:before="450" w:after="450" w:line="312" w:lineRule="auto"/>
      </w:pPr>
      <w:r>
        <w:rPr>
          <w:rFonts w:ascii="宋体" w:hAnsi="宋体" w:eastAsia="宋体" w:cs="宋体"/>
          <w:color w:val="000"/>
          <w:sz w:val="28"/>
          <w:szCs w:val="28"/>
        </w:rPr>
        <w:t xml:space="preserve">3、使群众了解中医药的有关方针政策，了解中医药的发展成就，学会一些简单易行的中医药养生保健方法。</w:t>
      </w:r>
    </w:p>
    <w:p>
      <w:pPr>
        <w:ind w:left="0" w:right="0" w:firstLine="560"/>
        <w:spacing w:before="450" w:after="450" w:line="312" w:lineRule="auto"/>
      </w:pPr>
      <w:r>
        <w:rPr>
          <w:rFonts w:ascii="宋体" w:hAnsi="宋体" w:eastAsia="宋体" w:cs="宋体"/>
          <w:color w:val="000"/>
          <w:sz w:val="28"/>
          <w:szCs w:val="28"/>
        </w:rPr>
        <w:t xml:space="preserve">4、增强社会对中医药的普遍理解与认同，为中医药发展创造良好的社会舆论环境，推动中医药继承与创新。</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根据我院实际，于4月10日——7月10日，我院以黑板报的形式，分期宣传了《中医清心养生八法》及《中医药的历史及现代贡献》等内容，使广大居民群众通过经常观看中医药健康宣教展示内容，将实现对中医药知识浅移默化的学习，从而更加了解中医药知识、了解中医药在社卫生服务工作中的广泛应用，了解到</w:t>
      </w:r>
    </w:p>
    <w:p>
      <w:pPr>
        <w:ind w:left="0" w:right="0" w:firstLine="560"/>
        <w:spacing w:before="450" w:after="450" w:line="312" w:lineRule="auto"/>
      </w:pPr>
      <w:r>
        <w:rPr>
          <w:rFonts w:ascii="宋体" w:hAnsi="宋体" w:eastAsia="宋体" w:cs="宋体"/>
          <w:color w:val="000"/>
          <w:sz w:val="28"/>
          <w:szCs w:val="28"/>
        </w:rPr>
        <w:t xml:space="preserve">自己在日常生活中利用中医药进行保健的养生之道。利用中医药健康宣教展示开展宣教工作，也更好地推进了本地区卫生服务工作。</w:t>
      </w:r>
    </w:p>
    <w:p>
      <w:pPr>
        <w:ind w:left="0" w:right="0" w:firstLine="560"/>
        <w:spacing w:before="450" w:after="450" w:line="312" w:lineRule="auto"/>
      </w:pPr>
      <w:r>
        <w:rPr>
          <w:rFonts w:ascii="宋体" w:hAnsi="宋体" w:eastAsia="宋体" w:cs="宋体"/>
          <w:color w:val="000"/>
          <w:sz w:val="28"/>
          <w:szCs w:val="28"/>
        </w:rPr>
        <w:t xml:space="preserve">20XX年8月2日下午，在我院会议室举行“治未病”知识讲座，会场座无虚席，由我院院长李仁和医师主讲，将“未病先防”等传统医疗知识做了详细的介绍和宣传，使大家对中医保健知识有了较为全面、系统的了解，对亚健康的诊治有了基本的认识，讲座在欢快的气氛中进行着，使职工更多的了解了养生保健和疾病预防方面的知识，讲座结束后，我院将讲座材料递交到公司，在公司的LED大屏上进行宣传教育，使我公司广大职工群众在日常生活中学习到“未病先防”的中医理念，得到了大家的一致好评。</w:t>
      </w:r>
    </w:p>
    <w:p>
      <w:pPr>
        <w:ind w:left="0" w:right="0" w:firstLine="560"/>
        <w:spacing w:before="450" w:after="450" w:line="312" w:lineRule="auto"/>
      </w:pPr>
      <w:r>
        <w:rPr>
          <w:rFonts w:ascii="宋体" w:hAnsi="宋体" w:eastAsia="宋体" w:cs="宋体"/>
          <w:color w:val="000"/>
          <w:sz w:val="28"/>
          <w:szCs w:val="28"/>
        </w:rPr>
        <w:t xml:space="preserve">20XX年10月上旬，我院组织相关人员在人员流动性较大的地方进行义诊咨询活动，在活动中许多居民前来咨询一些常见的疾病，并为居民提供测量血压的服务，为要求推拿的居民进行了有针对性的检查并为其诊疗，同时教授一些日常生活中简单易行的治疗手法。活动中，还发放大量的甲型XXX流感中医药防治材料，让他们真正认识到甲流是可以预防，可以治疗的，宣传了中医基础医疗知识的同时增强了居民的自我保健意识。此次义诊活动在解除群众疾病隐患、强化群众卫生健康意识的同时，大力营造和宣传了我院的良好形象，取得一定的成绩。</w:t>
      </w:r>
    </w:p>
    <w:p>
      <w:pPr>
        <w:ind w:left="0" w:right="0" w:firstLine="560"/>
        <w:spacing w:before="450" w:after="450" w:line="312" w:lineRule="auto"/>
      </w:pPr>
      <w:r>
        <w:rPr>
          <w:rFonts w:ascii="宋体" w:hAnsi="宋体" w:eastAsia="宋体" w:cs="宋体"/>
          <w:color w:val="000"/>
          <w:sz w:val="28"/>
          <w:szCs w:val="28"/>
        </w:rPr>
        <w:t xml:space="preserve">通过“中医药知识宣传普及项目活动”，我院无论在社会知名度还是医务人员的中医文化素质都有了一定的提高，受到了一定的社会效益，但是还存在中医药人才队伍建设和培养不能满足社会的需求和中医事业发展的需求。</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——中医药适宜技术工作总结3篇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民族医药发展工作总结9</w:t>
      </w:r>
    </w:p>
    <w:p>
      <w:pPr>
        <w:ind w:left="0" w:right="0" w:firstLine="560"/>
        <w:spacing w:before="450" w:after="450" w:line="312" w:lineRule="auto"/>
      </w:pPr>
      <w:r>
        <w:rPr>
          <w:rFonts w:ascii="宋体" w:hAnsi="宋体" w:eastAsia="宋体" w:cs="宋体"/>
          <w:color w:val="000"/>
          <w:sz w:val="28"/>
          <w:szCs w:val="28"/>
        </w:rPr>
        <w:t xml:space="preserve">6月30日，我市在新区阳光广场举行《^v^中医药法》(以下简称《中医药法》)宣传暨惠民义诊活动。副*李荣出席宣传活动。他要求，要大力宣传中医药法，紧抓有利时机，奋力追赶超越，推动我市中医药事业快速发展。</w:t>
      </w:r>
    </w:p>
    <w:p>
      <w:pPr>
        <w:ind w:left="0" w:right="0" w:firstLine="560"/>
        <w:spacing w:before="450" w:after="450" w:line="312" w:lineRule="auto"/>
      </w:pPr>
      <w:r>
        <w:rPr>
          <w:rFonts w:ascii="宋体" w:hAnsi="宋体" w:eastAsia="宋体" w:cs="宋体"/>
          <w:color w:val="000"/>
          <w:sz w:val="28"/>
          <w:szCs w:val="28"/>
        </w:rPr>
        <w:t xml:space="preserve">活动现场，北京中医药大学孙思邈医院、市人民医院等14家医疗机构及陕西兴盛德药业有限公司等3家中医药企业共17家单位参加了宣传义诊活动。按照全市统一安排，各区县当天也同步开展了《中医药法》宣传暨惠民义诊活动。据了解，活动当日全市共发放《中医药法》宣传册等宣传材料3万余份，咨询义诊群众1500余人。</w:t>
      </w:r>
    </w:p>
    <w:p>
      <w:pPr>
        <w:ind w:left="0" w:right="0" w:firstLine="560"/>
        <w:spacing w:before="450" w:after="450" w:line="312" w:lineRule="auto"/>
      </w:pPr>
      <w:r>
        <w:rPr>
          <w:rFonts w:ascii="宋体" w:hAnsi="宋体" w:eastAsia="宋体" w:cs="宋体"/>
          <w:color w:val="000"/>
          <w:sz w:val="28"/>
          <w:szCs w:val="28"/>
        </w:rPr>
        <w:t xml:space="preserve">《中医药法》是我国第一部全面、系统体现中医药特点和规律的基本性法律，是中医药领域的根本大法，在中医药事业发展中具有基础性和全局性的作用，是开展中医药工作的基本遵循和依据，于今日起施行。</w:t>
      </w:r>
    </w:p>
    <w:p>
      <w:pPr>
        <w:ind w:left="0" w:right="0" w:firstLine="560"/>
        <w:spacing w:before="450" w:after="450" w:line="312" w:lineRule="auto"/>
      </w:pPr>
      <w:r>
        <w:rPr>
          <w:rFonts w:ascii="宋体" w:hAnsi="宋体" w:eastAsia="宋体" w:cs="宋体"/>
          <w:color w:val="000"/>
          <w:sz w:val="28"/>
          <w:szCs w:val="28"/>
        </w:rPr>
        <w:t xml:space="preserve">——中医药宣传活动总结5篇</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民族医药发展工作总结10</w:t>
      </w:r>
    </w:p>
    <w:p>
      <w:pPr>
        <w:ind w:left="0" w:right="0" w:firstLine="560"/>
        <w:spacing w:before="450" w:after="450" w:line="312" w:lineRule="auto"/>
      </w:pPr>
      <w:r>
        <w:rPr>
          <w:rFonts w:ascii="宋体" w:hAnsi="宋体" w:eastAsia="宋体" w:cs="宋体"/>
          <w:color w:val="000"/>
          <w:sz w:val="28"/>
          <w:szCs w:val="28"/>
        </w:rPr>
        <w:t xml:space="preserve">XXX年XXXXXX在XXXX指导下，成功创建了^v^全国社区中医药工作先进单位^v^。在创建过程中，中心领导高度重视，成立^v^创建领导小组^v^和^v^中医专家指导小组^v^。新建和改扩建房屋1000余*方米，成立国医堂。我中心国医堂是在创建^v^全国社区中医药工作先进单位^v^推动下，为体现中医药特色，促进中医药进社区、进家庭，发扬中医治未病之优势，为社区居民提供方便、快捷、连续、经济、优质、安全的中医药特色卫生服务而成立的。</w:t>
      </w:r>
    </w:p>
    <w:p>
      <w:pPr>
        <w:ind w:left="0" w:right="0" w:firstLine="560"/>
        <w:spacing w:before="450" w:after="450" w:line="312" w:lineRule="auto"/>
      </w:pPr>
      <w:r>
        <w:rPr>
          <w:rFonts w:ascii="宋体" w:hAnsi="宋体" w:eastAsia="宋体" w:cs="宋体"/>
          <w:color w:val="000"/>
          <w:sz w:val="28"/>
          <w:szCs w:val="28"/>
        </w:rPr>
        <w:t xml:space="preserve">&gt;一、依托资源，合理设置，高标准建设中医特色社区卫生服务中心</w:t>
      </w:r>
    </w:p>
    <w:p>
      <w:pPr>
        <w:ind w:left="0" w:right="0" w:firstLine="560"/>
        <w:spacing w:before="450" w:after="450" w:line="312" w:lineRule="auto"/>
      </w:pPr>
      <w:r>
        <w:rPr>
          <w:rFonts w:ascii="宋体" w:hAnsi="宋体" w:eastAsia="宋体" w:cs="宋体"/>
          <w:color w:val="000"/>
          <w:sz w:val="28"/>
          <w:szCs w:val="28"/>
        </w:rPr>
        <w:t xml:space="preserve">近年来，XXX始终把发展社区卫生服务作为改善民生的重大举措，XXX被命名为省级中医药特色社区卫生服务示范区；被授予全国社区中医药工作先进单位，并被指定为全国基本公共卫生服务项目老年人中医健康指导试点。XXXX借助XXXXX中医药资源优势，全力打造具有中医药特色的社区卫生服务体系。</w:t>
      </w:r>
    </w:p>
    <w:p>
      <w:pPr>
        <w:ind w:left="0" w:right="0" w:firstLine="560"/>
        <w:spacing w:before="450" w:after="450" w:line="312" w:lineRule="auto"/>
      </w:pPr>
      <w:r>
        <w:rPr>
          <w:rFonts w:ascii="宋体" w:hAnsi="宋体" w:eastAsia="宋体" w:cs="宋体"/>
          <w:color w:val="000"/>
          <w:sz w:val="28"/>
          <w:szCs w:val="28"/>
        </w:rPr>
        <w:t xml:space="preserve">中心通过中医诊疗区域的整合改造、建立中医文化长廊，营造浓厚的中医文化氛围，并将原有的中医人员、资源进行全面整合，设立中医诊疗区--国医堂，聘请中医专家，开设中草药房，开展具有中医药特色的服务项目，宣传推广中医专家及中医适宜技术。目前，开设了中医内科、中医外科、中医妇科、针灸推拿科、理疗科等科室，开展拔罐，刮痧，熏洗等系列服务。目前有主任中医师X名，副主任中医师X名，针灸主治医师X名，康复医师X名，配备现代化的煎药系统。每年为辖区居民提供中药饮片服务约XXXX人次，拔罐约XXXX人次，针灸XXX人次，推拿按摩XXX余人次，中药熏蒸XXX人次，中药导入XXX余人次，膏药外贴XXX人次，刮痧XXX人次，熏洗XXX余人次，中医访视XXX人次，已经形成了^v^因为有需求，专家愿意来服务；因为效果好，病人乐意来诊疗^v^的良好互动局面。</w:t>
      </w:r>
    </w:p>
    <w:p>
      <w:pPr>
        <w:ind w:left="0" w:right="0" w:firstLine="560"/>
        <w:spacing w:before="450" w:after="450" w:line="312" w:lineRule="auto"/>
      </w:pPr>
      <w:r>
        <w:rPr>
          <w:rFonts w:ascii="宋体" w:hAnsi="宋体" w:eastAsia="宋体" w:cs="宋体"/>
          <w:color w:val="000"/>
          <w:sz w:val="28"/>
          <w:szCs w:val="28"/>
        </w:rPr>
        <w:t xml:space="preserve">&gt;二、突出特色，规范管理，防治结合，治未病显神效</w:t>
      </w:r>
    </w:p>
    <w:p>
      <w:pPr>
        <w:ind w:left="0" w:right="0" w:firstLine="560"/>
        <w:spacing w:before="450" w:after="450" w:line="312" w:lineRule="auto"/>
      </w:pPr>
      <w:r>
        <w:rPr>
          <w:rFonts w:ascii="宋体" w:hAnsi="宋体" w:eastAsia="宋体" w:cs="宋体"/>
          <w:color w:val="000"/>
          <w:sz w:val="28"/>
          <w:szCs w:val="28"/>
        </w:rPr>
        <w:t xml:space="preserve">中医，是我国的国学，理论与实践和基层医疗卫生服务理念相结合，开展基层医疗卫生中医适宜技术是发展传统中医的重要战略，既遵从医改要求，又能推进中医向前发展，既能满足社区居民对健康需求，又能提高基层医疗卫生机构服务能力，为城乡居民提供安全有效和低成本服务。中医药在预防、保健、康复、治疗方面具有简、便、廉、验、效的优势，中医养生保健在群众中有广泛的社会需求和群众基础。为此，我们通过建设中医特色社区卫生服务中心，在为辖区XXX万居民建立动态健康档案的基础上，以老年人、妇女儿童、慢病患者等为重点服务人群，以^v^医患合作互动、健康自主管理^v^的服务模式，积极推广中医药适宜技术，开展中医特色的养生、预防、保健、康复、治疗工作，引导居民建立^v^合理膳食、适量运动、戒烟限酒、心理*衡^v^健康生活方式，全面构建了中医特色^v^未病先防^v^体系。</w:t>
      </w:r>
    </w:p>
    <w:p>
      <w:pPr>
        <w:ind w:left="0" w:right="0" w:firstLine="560"/>
        <w:spacing w:before="450" w:after="450" w:line="312" w:lineRule="auto"/>
      </w:pPr>
      <w:r>
        <w:rPr>
          <w:rFonts w:ascii="宋体" w:hAnsi="宋体" w:eastAsia="宋体" w:cs="宋体"/>
          <w:color w:val="000"/>
          <w:sz w:val="28"/>
          <w:szCs w:val="28"/>
        </w:rPr>
        <w:t xml:space="preserve">在预防方面，中心注重发挥中医药在预防疾病中的作用，利用膳食疗的影响，开展食疗药膳服务工作，根据居民的需要，按照中医辨证的.理论，组织专家指导配方，先后提供药膳品种XXX余种，同时开展足反射疗法、踩跷、中药熏蒸、汗蒸、湿蒸、中药养生茶等工作，充分运用中医特色做好居民健康预防工作。在保健方面，针对不同体质制定相应的中医保健方案，开展具有中医药特色的疾病预防、食疗药膳、情志调节、运动功法、体质调养、经络按摩等养生保健活动，推广健康的生活方式，在社区医生指导下逐步普及扇舞、太极拳、八段锦等运动项目，发放不同体质的中医保健处方，开展具有中医特色的养生保健工作。在康复方面，康复患者在接受系统西医治疗的基础上，在专家指导下，运用针灸、推拿、拔罐、肤贴、刮痧、熏洗、穴位注射、热运、导引等技术和中药熏蒸、腰椎颈椎牵引器、针灸电针仪、多功能微波治疗仪、电脑中频治理仪及红外理疗仪器等设备进行康复治疗。极大的提高了康复效果，有效地缩短了康复疗程。在慢病管理方面，针对社区管理的高血压、冠心病、糖尿病、脑中风等慢性病人，制定适合社区慢病人群的中医保健方案，运用中草药和针灸、刮痧、理疗等中医技术，实施中医特色个性化慢病指导、慢病干预和慢病治疗，大大降低慢病的发病率及疾病的致残、致死率。</w:t>
      </w:r>
    </w:p>
    <w:p>
      <w:pPr>
        <w:ind w:left="0" w:right="0" w:firstLine="560"/>
        <w:spacing w:before="450" w:after="450" w:line="312" w:lineRule="auto"/>
      </w:pPr>
      <w:r>
        <w:rPr>
          <w:rFonts w:ascii="宋体" w:hAnsi="宋体" w:eastAsia="宋体" w:cs="宋体"/>
          <w:color w:val="000"/>
          <w:sz w:val="28"/>
          <w:szCs w:val="28"/>
        </w:rPr>
        <w:t xml:space="preserve">&gt;三、完善功能，深化内涵，促进中心健康发展</w:t>
      </w:r>
    </w:p>
    <w:p>
      <w:pPr>
        <w:ind w:left="0" w:right="0" w:firstLine="560"/>
        <w:spacing w:before="450" w:after="450" w:line="312" w:lineRule="auto"/>
      </w:pPr>
      <w:r>
        <w:rPr>
          <w:rFonts w:ascii="宋体" w:hAnsi="宋体" w:eastAsia="宋体" w:cs="宋体"/>
          <w:color w:val="000"/>
          <w:sz w:val="28"/>
          <w:szCs w:val="28"/>
        </w:rPr>
        <w:t xml:space="preserve">XXX年我中心以《中医药健康管理服务规范》为契机，群策群力，自行研发了中医体质辨识软件，中医体质辨识告别了中医传统模式，进入了更加快捷准确的^v^E时代^v^。该软件通俗易懂，不仅大大提高了工作效率，更加完善和规范了数据资料的保存与查询，实现了对辖区居民的中医药保健与治疗的连续性服务，为今后的科研奠定了基础。</w:t>
      </w:r>
    </w:p>
    <w:p>
      <w:pPr>
        <w:ind w:left="0" w:right="0" w:firstLine="560"/>
        <w:spacing w:before="450" w:after="450" w:line="312" w:lineRule="auto"/>
      </w:pPr>
      <w:r>
        <w:rPr>
          <w:rFonts w:ascii="宋体" w:hAnsi="宋体" w:eastAsia="宋体" w:cs="宋体"/>
          <w:color w:val="000"/>
          <w:sz w:val="28"/>
          <w:szCs w:val="28"/>
        </w:rPr>
        <w:t xml:space="preserve">中心结合自身实际情况，并将特色建设与XXXX医疗服务全面有机融合，在机构内部广泛宣传，积极发动，充分调动广大职工的积极性。召开^v^中医药特色建设研讨会^v^，交流工作经验，分析困难问题。进一步统一思想、提高认识，理清思路、明确目标。近年来，中心加大中医建设工作的对外宣传力度，每年组织中医健康保健养生知识讲座及义诊XX次以上，受益群众XXXX余人次，编印中医健康教育处方XX种X万余张，通过多角度、全方位宣传中医服务特色和品牌，进一步扩大了中心知名度和影响力。省、市领导多次到中心考察调研，对我中心的中医建设工作给予了较高的评价，促进中心中医药工作的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民族医药发展工作总结12</w:t>
      </w:r>
    </w:p>
    <w:p>
      <w:pPr>
        <w:ind w:left="0" w:right="0" w:firstLine="560"/>
        <w:spacing w:before="450" w:after="450" w:line="312" w:lineRule="auto"/>
      </w:pPr>
      <w:r>
        <w:rPr>
          <w:rFonts w:ascii="宋体" w:hAnsi="宋体" w:eastAsia="宋体" w:cs="宋体"/>
          <w:color w:val="000"/>
          <w:sz w:val="28"/>
          <w:szCs w:val="28"/>
        </w:rPr>
        <w:t xml:space="preserve">专家指出，中国医药市场远未饱和，但竞争业已开始。目前，中国每年人均医疗消费水平只是美国人的1/130，当一般发达国家年人均医疗卫生消费支出达到美元、美国人均突破4000美元的时候，中国年人均医疗卫生消费支出只有31美元。但在另一方面，国内医疗用品的销售量持续增加，在今后3～5年的时间里每年将以12%的速度增长。的中国医药，面对的将是一个蓬勃发展和惨烈竞争共存的局面。这是值得每一个医药人认真思考的问题。</w:t>
      </w:r>
    </w:p>
    <w:p>
      <w:pPr>
        <w:ind w:left="0" w:right="0" w:firstLine="560"/>
        <w:spacing w:before="450" w:after="450" w:line="312" w:lineRule="auto"/>
      </w:pPr>
      <w:r>
        <w:rPr>
          <w:rFonts w:ascii="宋体" w:hAnsi="宋体" w:eastAsia="宋体" w:cs="宋体"/>
          <w:color w:val="000"/>
          <w:sz w:val="28"/>
          <w:szCs w:val="28"/>
        </w:rPr>
        <w:t xml:space="preserve">医院市场分析</w:t>
      </w:r>
    </w:p>
    <w:p>
      <w:pPr>
        <w:ind w:left="0" w:right="0" w:firstLine="560"/>
        <w:spacing w:before="450" w:after="450" w:line="312" w:lineRule="auto"/>
      </w:pPr>
      <w:r>
        <w:rPr>
          <w:rFonts w:ascii="宋体" w:hAnsi="宋体" w:eastAsia="宋体" w:cs="宋体"/>
          <w:color w:val="000"/>
          <w:sz w:val="28"/>
          <w:szCs w:val="28"/>
        </w:rPr>
        <w:t xml:space="preserve">如何做好医院市场，在一定程度上决定了医药营销的成败，同时也是医药营销的主要内容。我在实践中摸索到推销药品的窍门，那就是必须打点好一些 关键人物 。</w:t>
      </w:r>
    </w:p>
    <w:p>
      <w:pPr>
        <w:ind w:left="0" w:right="0" w:firstLine="560"/>
        <w:spacing w:before="450" w:after="450" w:line="312" w:lineRule="auto"/>
      </w:pPr>
      <w:r>
        <w:rPr>
          <w:rFonts w:ascii="宋体" w:hAnsi="宋体" w:eastAsia="宋体" w:cs="宋体"/>
          <w:color w:val="000"/>
          <w:sz w:val="28"/>
          <w:szCs w:val="28"/>
        </w:rPr>
        <w:t xml:space="preserve">第一是医生，他们手里有处方权，用哪种药，用多少，全由他们说了算;第二是医院的库房，从医药公司进药全由他们负责：第三是药房，他们有一个 小账本 ，每个医生用了多少药，该得多少提成，全是由他们提供给我的;第四是医药公司，医院从他们那里进药，我凭药款拿提成。打点 这些人的方法也简单，不过是根据各人的 重要性 给予不同档次的提成。有些人难打发，那么就给他多送点礼，多请他吃几次饭。推销同一种药品的医药代表是竞争对手，常常互相 刺探军情 ，如果哪家公司给医生的提成高，另一家公司的医药代表就会向上汇报，要求提高给医生的提成。</w:t>
      </w:r>
    </w:p>
    <w:p>
      <w:pPr>
        <w:ind w:left="0" w:right="0" w:firstLine="560"/>
        <w:spacing w:before="450" w:after="450" w:line="312" w:lineRule="auto"/>
      </w:pPr>
      <w:r>
        <w:rPr>
          <w:rFonts w:ascii="宋体" w:hAnsi="宋体" w:eastAsia="宋体" w:cs="宋体"/>
          <w:color w:val="000"/>
          <w:sz w:val="28"/>
          <w:szCs w:val="28"/>
        </w:rPr>
        <w:t xml:space="preserve">OTC市场或社区医药市场分析</w:t>
      </w:r>
    </w:p>
    <w:p>
      <w:pPr>
        <w:ind w:left="0" w:right="0" w:firstLine="560"/>
        <w:spacing w:before="450" w:after="450" w:line="312" w:lineRule="auto"/>
      </w:pPr>
      <w:r>
        <w:rPr>
          <w:rFonts w:ascii="宋体" w:hAnsi="宋体" w:eastAsia="宋体" w:cs="宋体"/>
          <w:color w:val="000"/>
          <w:sz w:val="28"/>
          <w:szCs w:val="28"/>
        </w:rPr>
        <w:t xml:space="preserve">OTC市场或社区医药市场的开发，已经成为了现代医药营销的一个新的经济增长点。社区治疗的疾病，购买感冒药的比例在所有购买的药品类别中居首位，其次为咳嗽、咽喉疼痛、发烧及心血管病等疾病。随着OTC市场和社区医疗市场的逐渐壮大，使得广告、店员成为影响消费者购药的主要因素，店员的作用仅次于电视广告。</w:t>
      </w:r>
    </w:p>
    <w:p>
      <w:pPr>
        <w:ind w:left="0" w:right="0" w:firstLine="560"/>
        <w:spacing w:before="450" w:after="450" w:line="312" w:lineRule="auto"/>
      </w:pPr>
      <w:r>
        <w:rPr>
          <w:rFonts w:ascii="宋体" w:hAnsi="宋体" w:eastAsia="宋体" w:cs="宋体"/>
          <w:color w:val="000"/>
          <w:sz w:val="28"/>
          <w:szCs w:val="28"/>
        </w:rPr>
        <w:t xml:space="preserve">医药代表工作的总体思路</w:t>
      </w:r>
    </w:p>
    <w:p>
      <w:pPr>
        <w:ind w:left="0" w:right="0" w:firstLine="560"/>
        <w:spacing w:before="450" w:after="450" w:line="312" w:lineRule="auto"/>
      </w:pPr>
      <w:r>
        <w:rPr>
          <w:rFonts w:ascii="宋体" w:hAnsi="宋体" w:eastAsia="宋体" w:cs="宋体"/>
          <w:color w:val="000"/>
          <w:sz w:val="28"/>
          <w:szCs w:val="28"/>
        </w:rPr>
        <w:t xml:space="preserve">由于医药代表工作对象的特殊性，决定了医药代表的专业知识水平及个人素质都比普通推销员要求更高。善于运用推销之术，对医药代表工作的顺利开展有着至关重要的作用。学会自我推介，赢得客户真诚、友好的合作。良好的自我推介，是让对方接纳你和你的产品的首要条件。</w:t>
      </w:r>
    </w:p>
    <w:p>
      <w:pPr>
        <w:ind w:left="0" w:right="0" w:firstLine="560"/>
        <w:spacing w:before="450" w:after="450" w:line="312" w:lineRule="auto"/>
      </w:pPr>
      <w:r>
        <w:rPr>
          <w:rFonts w:ascii="宋体" w:hAnsi="宋体" w:eastAsia="宋体" w:cs="宋体"/>
          <w:color w:val="000"/>
          <w:sz w:val="28"/>
          <w:szCs w:val="28"/>
        </w:rPr>
        <w:t xml:space="preserve">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药专业在内的各种知识，不断提高自己的知识含量与专业化水准。</w:t>
      </w:r>
    </w:p>
    <w:p>
      <w:pPr>
        <w:ind w:left="0" w:right="0" w:firstLine="560"/>
        <w:spacing w:before="450" w:after="450" w:line="312" w:lineRule="auto"/>
      </w:pPr>
      <w:r>
        <w:rPr>
          <w:rFonts w:ascii="宋体" w:hAnsi="宋体" w:eastAsia="宋体" w:cs="宋体"/>
          <w:color w:val="000"/>
          <w:sz w:val="28"/>
          <w:szCs w:val="28"/>
        </w:rPr>
        <w:t xml:space="preserve">实事求是展示企业形象，增加客户的信任度。医药代表的工作不是独立的，而是企业整合营销的有机组成部分。企业与品牌在医生心目中形象的好与坏，很大程度上决定于产品的使用程度。医药代表在充分推介产品的同时，实际上也在从另一个角度推介企业。</w:t>
      </w:r>
    </w:p>
    <w:p>
      <w:pPr>
        <w:ind w:left="0" w:right="0" w:firstLine="560"/>
        <w:spacing w:before="450" w:after="450" w:line="312" w:lineRule="auto"/>
      </w:pPr>
      <w:r>
        <w:rPr>
          <w:rFonts w:ascii="宋体" w:hAnsi="宋体" w:eastAsia="宋体" w:cs="宋体"/>
          <w:color w:val="000"/>
          <w:sz w:val="28"/>
          <w:szCs w:val="28"/>
        </w:rPr>
        <w:t xml:space="preserve">必须全方位深入了解自己的企业，充分理解企业的经营理念、经营原则与价值取向;其次，认真分析、提炼、归纳企业的优势，同时不回避劣势，正确对待企业的不足;再次，认清自己的工作目标，了解企业对员工的期望，充分利用企业所能提供的支持与帮助;最后，对企业充满信心，时刻觉得自己的企业是最棒的。只有对自己的企业充满信心，才能通过你的言行由衷地感染对方。</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恶性肿瘤是当今严重危害人类健康和生命的疾病之一。尽管人类经过了近百年的努力，在恶性肿瘤的预防、诊断和治疗等方面取得了不少成功的经验，但全世界每年仍有900万新发癌症患者，每年有500万人死于癌症。我国是一个癌症多发性国家，现有260万癌症患者、每年新发病患者180万、死亡人数140万。癌症仍然是给人类带来灾难的头号杀手。开发研究生产疗效好、广谱性强、副作用小的抗癌药物仍然是医学界的重要课题。</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XX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民族医药发展工作总结13</w:t>
      </w:r>
    </w:p>
    <w:p>
      <w:pPr>
        <w:ind w:left="0" w:right="0" w:firstLine="560"/>
        <w:spacing w:before="450" w:after="450" w:line="312" w:lineRule="auto"/>
      </w:pPr>
      <w:r>
        <w:rPr>
          <w:rFonts w:ascii="宋体" w:hAnsi="宋体" w:eastAsia="宋体" w:cs="宋体"/>
          <w:color w:val="000"/>
          <w:sz w:val="28"/>
          <w:szCs w:val="28"/>
        </w:rPr>
        <w:t xml:space="preserve">医院民族医药工作开展情况的汇报</w:t>
      </w:r>
    </w:p>
    <w:p>
      <w:pPr>
        <w:ind w:left="0" w:right="0" w:firstLine="560"/>
        <w:spacing w:before="450" w:after="450" w:line="312" w:lineRule="auto"/>
      </w:pPr>
      <w:r>
        <w:rPr>
          <w:rFonts w:ascii="宋体" w:hAnsi="宋体" w:eastAsia="宋体" w:cs="宋体"/>
          <w:color w:val="000"/>
          <w:sz w:val="28"/>
          <w:szCs w:val="28"/>
        </w:rPr>
        <w:t xml:space="preserve">科右中旗蒙医院民族医药工作开展情况汇报 各位领导： 下面我根据国家中医药管理局调研函内容结合我院蒙医药工作开展情况，以及目前民族医药进一步发展所面临的困难、问题谈一谈自己浮浅的认识、想法和建议，因自己分析问题能力有限，有不妥之处，敬请各位领导批评指正。 1、民族医药、医疗、教学、科研机构基本情况： 我院（所）成立于1973年，当时是吉林省唯一一所民族医药研究机构。1980年兴安盟复建，划为内蒙古后在全区民族医药研究机构调整中因工作成绩突出而唯一保留的旗县级民族医药研究机构。 现有职工126名，占地面积14400平米，建筑面积4200平米，固定资产600万，其中医疗设备值370万元。编制床位80张，实际开放60张。设有内、外、妇、儿、口腔、眼科、五疗、皮肤、骨伤、肛肠、急救中心等11个一级科室，4个疗区和糖尿病、宫颈糜烂两个重点专科。手术麻醉科、放射科、检验科、功能检查、药剂科、制剂室、供应室、预防保健科、医保科等9个医技辅助科室。院办、医务科、护理部、总务科、财务科等5个职能科室。科室比较健全，管理比较规范，以较高的整体优势步入国家“二级乙等”医院行列。 院（所）除开展11个一级科室医疗业务工作外，开展有心电、黑白B超、彩超、电子胃镜、CT、全自动生化、血球计数、尿十项分析和血液流变、r―放射免疫等检测业务。院（所）年门诊3万人次，收住院患者1500例，其中手术患者570例；是我旗职工医疗保险、人寿保险定点医院和低视力眼病康复中心，是内蒙古民族大学蒙医药学院、内蒙古民族医药专修学院、呼盟卫校、兴安盟残疾人卫校实习基地。 2、民族医药文献整理情况 院（所）在民族医药文献挖掘、整理、提高方面成绩显著。曾整理、翻译、编著蒙汉对照和《蒙医常用方剂选》、《斯日吉米格》、《蒙医乡村医生手册》、《宝音扎布肝病防治》、《长寿奥秘》等书，深受读者的好评。 3、民族医药研究开发和生产经营情况 院（所）拥有生产四个剂型，120余个品种蒙药普通制剂室，年产量5000公斤以上，基本满足本院（所）及全旗调剂使用。研究开发的治疗妇女宫颈糜烂新蒙药《尼哈其塔拉哈》、《呼和散》、《哈屯塔拉哈》获得兴安盟科技进步二等奖和自治区科技进步三等奖。《蒙药治疗糖尿病》课题 年盟科委立项，研制开发的新蒙药《喜晶系列》投入临床，治疗糖尿病效果良好，受到患者好评。与此同时，《蒙药治疗高脂血症》、《蒙药治疗骨质增生》的新药《雅顺色音》、《琪寸格根》正在研制开发之中。 4、民族医药相关政策落实、制定情况及各级政府扶持和发展民族医药情况 随着国家对中蒙医药工作的进一步的重视，民族医药地位得到了明显提高。如：我区出台了《蒙医、中医条例》，对蒙、中药事业发展提供了良好的政策环境。有了政策的倾斜我国、我区民族医药前景将是非常美好的也是令人鼓舞。狠抓落实，必定会大有作为。 5、民族医药相关技术标准、规范制定情况 应该说蒙医药制剂基本规范，已经有部颁和区颁标准，但可能有不少治疗效果好的传统方剂未列入标准，应该补充。其它相应技术标准应加紧制定完善。 6、发展民族医药存在的问题及做好民族医药工作的意见和建议 （1）困难和问题 中、蒙医药事业虽然有了长足的发展，但远远不能满足广大农牧民用蒙医药看病就医需求，主要表现在以下几个方面：     ①我国新时期卫生工作方针明确指出：卫生工作以农村为重点，中西医并重。民族医学地位得到了提高。始终坚持把卫生工作重点放在了农村牧区。内蒙古自治区也出台了《蒙医、中医条例》，对民族医药的发展有了更加明确的规定。然而受地方经济制约，民族医药与现代医学发展相比十分缓慢。     ②在我们少数民族地区形式上是蒙、中、西医同步发展，实际上趋于重视西医，轻视中蒙医。如偏重于综合医院投入，轻于专科医院建设；政府没有把民族医院建设纳入预算内管理（实际上即使纳入预算内管理，因为地区贫困，也无法兑现），导致设施设备落后，使民族医药徘徊不前；在“非典”期间，中、蒙医院积极参与发挥作用不亚于综合医院，但重视不够。     ③民族医疗机构制剂生产条件落后，现仍基本处于原始生产阶段。制剂技术改造困难重重。     ④由于地方经济不发达，不能充分发挥和挖掘人才资源优势，不利于民族医药的研究和发展。     ⑤对中蒙医药扶持力度不够，中蒙医院生存发展成为主要矛盾。考虑生存无法发展，考虑发展生存成为问题。 （2）对策 在日益激烈的市场竞争中，中蒙医院面临严峻挑战。如何顺应时代的要求，迎接新挑战，铸造优势，为人民健康提供高质量的服务求得生存和发展是中蒙医院特别关注和认真研究思考的.问题。     ①医疗卫生工作涉及到千家万户的切身利益。目前我们正处在卫生改革与发展关键时期，要在医院管理模式、运行机制以及经营理念方面都需要大胆创新，在深化改革中生存发展。     ②强化管理意识。通过卓有成效的管理，中蒙医事业在医疗卫生工作中才能占有一席之地，实现自身价值，构筑最广阔的舞台。     ③强化竞争意识。优胜劣汰是市场竞争中的一个突出特点，如果没有强烈的竞争意识、忧患意识就很难在市场竞争中保持优势。所以要审时度势，与时俱进，找准中蒙医药事业的发展空间，练好内功，形成优势，才能不断增强竞争能力。     ④强化创新意识。创新是民族的灵魂，中蒙医药是祖国医学的瑰宝，也是中蒙医药事业发展的源泉。我们要描准市场，勇于标新立异，营造良好的创新环境，用高科技含量、适用性强的新业务、新技术、新成果发展中蒙医事业。 （3）建议     ①中蒙医医疗机构基础薄弱。特别我们少数民族边远、贫困旗尤为突出。国家应当给予倾斜政策，特别是要加大资金扶持力度，增加投入，改善条件，为更好的发挥中蒙药作用创造良好条件铺平道路。     ②重视中蒙医药人才培养，确立全新的人才观，为社会提供更多的中蒙医药人才资源，使中蒙医药事业能够得到进一步发扬光大，努力营造高精尖人才的环境。     ③进一步贯彻医疗卫生工作重点放在农村牧区政策。一是因为农村牧区人口占我国人口绝大多数，而旗县医疗机构是农村牧区医疗工作的中心。在我们民族地区广大农牧民十分信赖民族医药，因此加大民族医疗机构的投入力度，是十分必要和非常迫切。二是旗县级中蒙医院各项收费要比大医院少的多，而在县级医院中，中蒙医院收费比综合医院还要少。近而能够大大减轻广大农牧民医疗费用负担。因此中蒙医院投入不应低于综合医院投入，中蒙医药的投入不应低于西医药的收入。     ④中蒙医院制剂生产是旗县级中蒙医院的发展支柱。目前旗县级中蒙医院制剂室正面临GPP标准验收的考验。中蒙药制剂要达标，靠医院本身投入是很难做到的，这样势必将遭关、停、闭。这对挣扎在生存线上的旗县级中蒙医院来讲无疑是雪上加霜。因此，尽快改善制剂生产条件，成为当前中蒙医院的一大难点问题。     ⑤国家应该建立旗县级中蒙医医院建设专项资金机制，用于保护、扶持、发展民族医药事业。 总之，民族医药是国粹，应该加以重视发展，让中蒙医药为全人类健康做更大的贡献。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民族医药发展工作总结14</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民族医药发展工作总结15</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了更好的贯彻落实上级文件相关工作要求，进一步完善我辖区健康教育与健康促进工作体系，在辖区内普及中医药健康知识，提高居民健康水*，特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加大经费投入保障健康教育工作顺利开展。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个季度开展中医药知识健康教育讲座，全年不少于4次。依据居民需求、季节多发病安排讲座内容，按照季节变化增加流行传染病的内容。选择临床经验相对丰富、表达能力较强的医生作为主讲人。每次讲座前认真组织、安排、通知，在讲座后接受咨询、发放相关中医药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2、对医务人员举行中医药知识继续教育培训活动</w:t>
      </w:r>
    </w:p>
    <w:p>
      <w:pPr>
        <w:ind w:left="0" w:right="0" w:firstLine="560"/>
        <w:spacing w:before="450" w:after="450" w:line="312" w:lineRule="auto"/>
      </w:pPr>
      <w:r>
        <w:rPr>
          <w:rFonts w:ascii="宋体" w:hAnsi="宋体" w:eastAsia="宋体" w:cs="宋体"/>
          <w:color w:val="000"/>
          <w:sz w:val="28"/>
          <w:szCs w:val="28"/>
        </w:rPr>
        <w:t xml:space="preserve">每个季度开展健康培训讲座，全年不少于4次。依据医务人员工作需求、中医治疗高血压、糖尿病等慢病和季节多发病等安排讲座内容，按照季节变化增加中医防治流行传染病的相关内容。</w:t>
      </w:r>
    </w:p>
    <w:p>
      <w:pPr>
        <w:ind w:left="0" w:right="0" w:firstLine="560"/>
        <w:spacing w:before="450" w:after="450" w:line="312" w:lineRule="auto"/>
      </w:pPr>
      <w:r>
        <w:rPr>
          <w:rFonts w:ascii="宋体" w:hAnsi="宋体" w:eastAsia="宋体" w:cs="宋体"/>
          <w:color w:val="000"/>
          <w:sz w:val="28"/>
          <w:szCs w:val="28"/>
        </w:rPr>
        <w:t xml:space="preserve">3、办好中医药健康教育宣传栏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&gt;三、加强对中医药健康管理工作的考核</w:t>
      </w:r>
    </w:p>
    <w:p>
      <w:pPr>
        <w:ind w:left="0" w:right="0" w:firstLine="560"/>
        <w:spacing w:before="450" w:after="450" w:line="312" w:lineRule="auto"/>
      </w:pPr>
      <w:r>
        <w:rPr>
          <w:rFonts w:ascii="宋体" w:hAnsi="宋体" w:eastAsia="宋体" w:cs="宋体"/>
          <w:color w:val="000"/>
          <w:sz w:val="28"/>
          <w:szCs w:val="28"/>
        </w:rPr>
        <w:t xml:space="preserve">中心将根据绩效考核方案，不定期对中心以及下辖3个村卫生室中医药健康管理服务工作进行督导检查，对发现的问题及时整改，并要求序时完成全年任务，实施季度考核，结果与年度经费挂钩。</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民族医药发展工作总结16</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辖区卫生服务中心贯彻落实上级文件相关工作要求，进一步加强中医药服务能力建设，积极推进中医药健康管理服务项目，以通俗易懂的语言，讲述了每年为老年人提供1次中医药健康管理服务，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20xx年，我辖区在上级部门的领导和职工的认真工作下共完成600个老年人的中医药健康管理服务记录表，并认真录入居民健康档案管理系统。</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我辖区将中医药健康管理作为今后的重要工作之一。将进一步发挥中医药健康管理在基本公共卫生服务项目实施中的独特优势，以健康教育、辖区义诊、入户随访等多种形式，加强老年人养生保健行为干预和健康指导，将中医药健康教育活动持续开展下去贡献一份力量，做好中医药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民族医药发展工作总结17</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医院中医药文化建设实施方案，成立了中医药文化建设的领导组织，以中医药文化建设促进科室建设、技术服务、学术研究、人才培育等各项工作水*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&gt;二、开展医院文化建设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（一）价值观念体系深入挖掘中医药文化中医乃仁术、大医精诚等价值观念，在思想理念、价值取向、培育方针等方面充分体现中医药文化。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1、发展战略坚持以中医为主的办院方向、保持中医药特色优势。确定了科技兴院，树立品牌，患者之上，关爱生命发展战略，不断强化技术含量，引进现代化的诊疗设备，营造专科特点，打造专科优势，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2、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3、医院宗旨坚持真诚关爱、信守承诺、规范服务、科学管理的宗旨，推动医院文化建设，行风建设，不断提高医院管理水*。</w:t>
      </w:r>
    </w:p>
    <w:p>
      <w:pPr>
        <w:ind w:left="0" w:right="0" w:firstLine="560"/>
        <w:spacing w:before="450" w:after="450" w:line="312" w:lineRule="auto"/>
      </w:pPr>
      <w:r>
        <w:rPr>
          <w:rFonts w:ascii="宋体" w:hAnsi="宋体" w:eastAsia="宋体" w:cs="宋体"/>
          <w:color w:val="000"/>
          <w:sz w:val="28"/>
          <w:szCs w:val="28"/>
        </w:rPr>
        <w:t xml:space="preserve">4、医院精神弘扬医院团结勤奋、敬业严谨、创新立业、博爱济世精神，提高中医药服务质量，扩大社会影响，实现物质文明、精神文明、管理文明的有机统一。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5、院歌：集中集体智慧，编写了院歌，中医药文化底蕴深厚，源远流长。中医人肩负着传承和弘扬中医优秀文化的历史使命和人民群众健康的希望，要团结自强，拼搏向上，发挥中医药特色优势，用爱心点燃生命的太阳。</w:t>
      </w:r>
    </w:p>
    <w:p>
      <w:pPr>
        <w:ind w:left="0" w:right="0" w:firstLine="560"/>
        <w:spacing w:before="450" w:after="450" w:line="312" w:lineRule="auto"/>
      </w:pPr>
      <w:r>
        <w:rPr>
          <w:rFonts w:ascii="宋体" w:hAnsi="宋体" w:eastAsia="宋体" w:cs="宋体"/>
          <w:color w:val="000"/>
          <w:sz w:val="28"/>
          <w:szCs w:val="28"/>
        </w:rPr>
        <w:t xml:space="preserve">（二）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3、教学传承规范。规范了教学传承行为，有利于我院中医文化的发展，也有利于我院人才的培养和医院的长期发展。教学传承规范，是传道授业、学医习业等方面的行为准则，弘扬中医尊师重教、教学相长的优良传统，老师应为人师表、修身正行，*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古代建筑习惯，选用黄、米、灰、褐色等，因地制宜，合理搭配，体现*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民族医药发展工作总结18</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民族医药发展工作总结19</w:t>
      </w:r>
    </w:p>
    <w:p>
      <w:pPr>
        <w:ind w:left="0" w:right="0" w:firstLine="560"/>
        <w:spacing w:before="450" w:after="450" w:line="312" w:lineRule="auto"/>
      </w:pPr>
      <w:r>
        <w:rPr>
          <w:rFonts w:ascii="宋体" w:hAnsi="宋体" w:eastAsia="宋体" w:cs="宋体"/>
          <w:color w:val="000"/>
          <w:sz w:val="28"/>
          <w:szCs w:val="28"/>
        </w:rPr>
        <w:t xml:space="preserve">根据国家*《关于做好20xx年国家基本公共卫生服务项目工作的通知》(卫计生发〔20xx〕26号)和卫生*、*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xx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2、因社区卫生服务中心于20xx年7月成立，科室建设及人员的配备有待完善，没有设立社区卫生服务工作站，科室建立及人员的建设将在20xx年完成；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xx省卫生厅关于做好中医药一技之长人员纳入乡村医生管理工作的通知》（卫发〔20xx〕89号）文件精神，20xx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2、20xx年，我县共派出多名中医药人员到上级医院进修学习，不断提高了中医药理论及临床技能。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&gt;二、五项具体指标计划完成情况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1、乡（镇）卫生院、社区卫生服务中心中药房设置比例100%，大部分乡（镇）卫生院只配备中药饮片，中药比例较低；中药房建设较为完善的只有xx镇中心卫生院和xx镇卫生院，中医基本诊疗设备配备基本齐全。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3、基层中医药人员配备，乡（镇）卫生院、社区卫生服务中心通过“引进来，派出去”的方式充实中医药专业人才队伍，力争20xx年乡（镇）卫生院和社区卫生服务中心中医类技术人员比例达20%。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xx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&gt;三、中医药提升工程重点项目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民族医药发展工作总结20</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科学发展观，紧紧围绕巩固^v^农村中医工作先进镇^v^成果，创建^v^xx区农村中医工作先进单位^v^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v^xx区农村中医工作先进单位^v^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的支持下，按照*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2025-07-08T21:57:37+08:00</dcterms:created>
  <dcterms:modified xsi:type="dcterms:W3CDTF">2025-07-08T21:57:37+08:00</dcterms:modified>
</cp:coreProperties>
</file>

<file path=docProps/custom.xml><?xml version="1.0" encoding="utf-8"?>
<Properties xmlns="http://schemas.openxmlformats.org/officeDocument/2006/custom-properties" xmlns:vt="http://schemas.openxmlformats.org/officeDocument/2006/docPropsVTypes"/>
</file>