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纪念五四运动主题团日活动总结</w:t>
      </w:r>
      <w:bookmarkEnd w:id="1"/>
    </w:p>
    <w:p>
      <w:pPr>
        <w:jc w:val="center"/>
        <w:spacing w:before="0" w:after="450"/>
      </w:pPr>
      <w:r>
        <w:rPr>
          <w:rFonts w:ascii="Arial" w:hAnsi="Arial" w:eastAsia="Arial" w:cs="Arial"/>
          <w:color w:val="999999"/>
          <w:sz w:val="20"/>
          <w:szCs w:val="20"/>
        </w:rPr>
        <w:t xml:space="preserve">来源：网络  作者：青苔石径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纪念五四运动主题团日活动总结纪念五四运动主题团日活动总结 为纪念五四运动91周年，引导广大团员青年深入学习实践科学发展观，进一步弘扬爱企、爱团、爱党、爱国精神，坚定理想信念，立足岗位，...</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纪念五四运动主题团日活动总结纪念五四运动主题团日活动总结</w:t>
      </w:r>
    </w:p>
    <w:p>
      <w:pPr>
        <w:ind w:left="0" w:right="0" w:firstLine="560"/>
        <w:spacing w:before="450" w:after="450" w:line="312" w:lineRule="auto"/>
      </w:pPr>
      <w:r>
        <w:rPr>
          <w:rFonts w:ascii="宋体" w:hAnsi="宋体" w:eastAsia="宋体" w:cs="宋体"/>
          <w:color w:val="000"/>
          <w:sz w:val="28"/>
          <w:szCs w:val="28"/>
        </w:rPr>
        <w:t xml:space="preserve">为纪念五四运动91周年，引导广大团员青年深入学习实践科学发展观，进一步弘扬爱企、爱团、爱党、爱国精神，坚定理想信念，立足岗位，立志成才，激发青年建功立业的热情。统计0701团支举办了以 弘扬五四精神，肩负历史使命 主题团日活动。通过举办这次团周日活动,我们更清楚什么是五四精神,以及这样发扬五四精神;同时,我们也更清楚作为当代的大学生所肩负的历史责任。这次活动虽然短暂但是非常充实，让我们每一位参与者都受益匪浅。</w:t>
      </w:r>
    </w:p>
    <w:p>
      <w:pPr>
        <w:ind w:left="0" w:right="0" w:firstLine="560"/>
        <w:spacing w:before="450" w:after="450" w:line="312" w:lineRule="auto"/>
      </w:pPr>
      <w:r>
        <w:rPr>
          <w:rFonts w:ascii="宋体" w:hAnsi="宋体" w:eastAsia="宋体" w:cs="宋体"/>
          <w:color w:val="000"/>
          <w:sz w:val="28"/>
          <w:szCs w:val="28"/>
        </w:rPr>
        <w:t xml:space="preserve">5月17日晚我们认真听取了纪念五四运动的讲座。当晚班主任刘莹老师用精彩的演讲将五四运动的重要意义和内涵传达给在场的统计0701班团支部所有成员，加深了支部团员们对五四运动的认识，对支部团员们学习和发扬五四精神形成了很好的推动力。</w:t>
      </w:r>
    </w:p>
    <w:p>
      <w:pPr>
        <w:ind w:left="0" w:right="0" w:firstLine="560"/>
        <w:spacing w:before="450" w:after="450" w:line="312" w:lineRule="auto"/>
      </w:pPr>
      <w:r>
        <w:rPr>
          <w:rFonts w:ascii="宋体" w:hAnsi="宋体" w:eastAsia="宋体" w:cs="宋体"/>
          <w:color w:val="000"/>
          <w:sz w:val="28"/>
          <w:szCs w:val="28"/>
        </w:rPr>
        <w:t xml:space="preserve">接下来,我们观看了有关五四运动的视频。支部团员都静静地观看视频,场面有点寂静,大家都默默不语,心中若有所思! 相信大家这时的安静,不是 无语 ,而是在心中默默的思考,沉浸在那份热情中! 通过观看五四运动的相关视频,团支部的各个成员会进一步的了解五四运动,感受当时五四青年的那份责任感, 更好的发扬五四年精神。</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统计0701班团支部团支书:陈坤权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2025-07-09T05:13:38+08:00</dcterms:created>
  <dcterms:modified xsi:type="dcterms:W3CDTF">2025-07-09T05:13:38+08:00</dcterms:modified>
</cp:coreProperties>
</file>

<file path=docProps/custom.xml><?xml version="1.0" encoding="utf-8"?>
<Properties xmlns="http://schemas.openxmlformats.org/officeDocument/2006/custom-properties" xmlns:vt="http://schemas.openxmlformats.org/officeDocument/2006/docPropsVTypes"/>
</file>