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德州卫生健康工作总结(精选5篇)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德州卫生健康工作总结1某某市第一医院又称福州红十字医院，前身为1898年英国圣公会创办的福州柴井基督医院，是某某市属唯一的三级甲等综合性医院、福建医科大学非直属附属医院、全国综合医院中医药工作示范单位。医院是一所集医疗、教学、科研、预防、保...</w:t>
      </w:r>
    </w:p>
    <w:p>
      <w:pPr>
        <w:ind w:left="0" w:right="0" w:firstLine="560"/>
        <w:spacing w:before="450" w:after="450" w:line="312" w:lineRule="auto"/>
      </w:pPr>
      <w:r>
        <w:rPr>
          <w:rFonts w:ascii="黑体" w:hAnsi="黑体" w:eastAsia="黑体" w:cs="黑体"/>
          <w:color w:val="000000"/>
          <w:sz w:val="36"/>
          <w:szCs w:val="36"/>
          <w:b w:val="1"/>
          <w:bCs w:val="1"/>
        </w:rPr>
        <w:t xml:space="preserve">德州卫生健康工作总结1</w:t>
      </w:r>
    </w:p>
    <w:p>
      <w:pPr>
        <w:ind w:left="0" w:right="0" w:firstLine="560"/>
        <w:spacing w:before="450" w:after="450" w:line="312" w:lineRule="auto"/>
      </w:pPr>
      <w:r>
        <w:rPr>
          <w:rFonts w:ascii="宋体" w:hAnsi="宋体" w:eastAsia="宋体" w:cs="宋体"/>
          <w:color w:val="000"/>
          <w:sz w:val="28"/>
          <w:szCs w:val="28"/>
        </w:rPr>
        <w:t xml:space="preserve">某某市第一医院又称福州红十字医院，前身为1898年英国圣公会创办的福州柴井基督医院，是某某市属唯一的三级甲等综合性医院、福建医科大学非直属附属医院、全国综合医院中医药工作示范单位。医院是一所集医疗、教学、科研、预防、保健为一体的综合性医院，内设30个临床科室、16个医技科室、9个教研室，占地面积多平方米，建筑面积5万平方米，并领办水部、鳌峰社区卫生服务中心，编制床位800张，人员编制1280人,拥有中级、高级职称335人，年门诊量达百万人次。广大医务人员良好的医德医风、崭新的精神风貌，赢得了社会赞誉。医院多次被某某市委、市政府授予某某市第九届、第十届、第十一届、第十二届“文明单位”称号，20xx年12月被省委、省政府授予20xx-20_年度“文明单位”荣誉称号。</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在市文明办和市卫生局的指导下，医院秉承病人至尊质量至上重在服务贵在满意的服务宗旨竭诚为病人服务，坚持两手抓，两手都要硬，切实加强领导，狠抓落实，注重工作实效，进一步深化文明建设工作内涵，提升文明单位创建质量，促进医院工作迈上新台阶。现将某某年度我院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&gt;一、抓班子建设，深化文明单位创建</w:t>
      </w:r>
    </w:p>
    <w:p>
      <w:pPr>
        <w:ind w:left="0" w:right="0" w:firstLine="560"/>
        <w:spacing w:before="450" w:after="450" w:line="312" w:lineRule="auto"/>
      </w:pPr>
      <w:r>
        <w:rPr>
          <w:rFonts w:ascii="宋体" w:hAnsi="宋体" w:eastAsia="宋体" w:cs="宋体"/>
          <w:color w:val="000"/>
          <w:sz w:val="28"/>
          <w:szCs w:val="28"/>
        </w:rPr>
        <w:t xml:space="preserve">(一)医院行政及党委领导班子高度重视，机构责任落实。一是坚持“和谐发展，文明先行”，切实加强医院文明建设工作，形成了党政工齐抓共管、部门分工协作、干部职工深化文明单位创建的工作机制。二是将精神文明建设、创建工作列入单位年度工作计划，纳入年度综合目标考核，并作为重点工作分解下达到各科室，明确到责任人，有序推进了文明单位建设的开展。</w:t>
      </w:r>
    </w:p>
    <w:p>
      <w:pPr>
        <w:ind w:left="0" w:right="0" w:firstLine="560"/>
        <w:spacing w:before="450" w:after="450" w:line="312" w:lineRule="auto"/>
      </w:pPr>
      <w:r>
        <w:rPr>
          <w:rFonts w:ascii="宋体" w:hAnsi="宋体" w:eastAsia="宋体" w:cs="宋体"/>
          <w:color w:val="000"/>
          <w:sz w:val="28"/>
          <w:szCs w:val="28"/>
        </w:rPr>
        <w:t xml:space="preserve">(二)领导班子坚持民主集中制原则和民主生活会制度，自觉接受党内外群众监督;认真执行党政领导干部廉洁从政准则和党风廉政建设责任制，切实规范廉洁从政行为;坚持理论联系实际的作风，坚持深入基层调查研究。从建立健全各项规章体系入手，以落实质量管理与监督机制为着眼点，坚持每周一次院长行政查房，通过“查落实、找问题、听反馈、帮整改”，提高行政后勤部门为临床一线服务的意识，提升科主任及护士长的管理水平;大力推行临床科室综合目标管理制度，实行院科两级签订责任状，明确、量化各项工作指标和考核目标，营造比学赶超力争创优的良好格局;积极开展临床路径管理工作，由原先的35个病种扩展到70个病种，完成病例2750例，覆盖率达100%;加强病历质量监控，全年共抽查质控病历1000余本，处罚乙级病历16本：六是加强医院感染管理，实现院感零漏报率;在全院开展优质护理工作，结合医院客服中心平台，将护理工作由院内延伸到院外，丰富了护理服务内涵。某某年，我院七区病房获得首批省级优质病房称号。</w:t>
      </w:r>
    </w:p>
    <w:p>
      <w:pPr>
        <w:ind w:left="0" w:right="0" w:firstLine="560"/>
        <w:spacing w:before="450" w:after="450" w:line="312" w:lineRule="auto"/>
      </w:pPr>
      <w:r>
        <w:rPr>
          <w:rFonts w:ascii="宋体" w:hAnsi="宋体" w:eastAsia="宋体" w:cs="宋体"/>
          <w:color w:val="000"/>
          <w:sz w:val="28"/>
          <w:szCs w:val="28"/>
        </w:rPr>
        <w:t xml:space="preserve">&gt;二、抓思想文化阵地建设，打造医院特色文化</w:t>
      </w:r>
    </w:p>
    <w:p>
      <w:pPr>
        <w:ind w:left="0" w:right="0" w:firstLine="560"/>
        <w:spacing w:before="450" w:after="450" w:line="312" w:lineRule="auto"/>
      </w:pPr>
      <w:r>
        <w:rPr>
          <w:rFonts w:ascii="宋体" w:hAnsi="宋体" w:eastAsia="宋体" w:cs="宋体"/>
          <w:color w:val="000"/>
          <w:sz w:val="28"/>
          <w:szCs w:val="28"/>
        </w:rPr>
        <w:t xml:space="preserve">院党委深入推进创先争优，坚持开展创争活动，落实党员公开承诺，搞好民主评议，对创先争优先进集体和个人进行表彰奖励。并积极开展基层组织年建设活动，认真落实各项工作，落实党组织晋位升级各项措施。积极开展党员志愿服务，提升机关干部学习意识、责任意识，激发工作热情。同时，积极开展学习活动，以中心组扩大学习会、支部学习会为主，坚持集中学习制度，坚持以社会主义价值体系建设为核心，以政治理论学习和业务培训为重点，切实加强干部职工思想建设，全面提高干部职工整体素质。深入开展创建学习型医院活动，营造全员学习的良好氛围。在职工中深入开展职业道德、职业责任、职业技术、社会主义荣辱观等教育活动，倡导树立高尚的道德情操，转变工作作风。组织各科室观看《防患未然》等警示电教片，并针对深圳医腐案进行专题讨论和自查自纠。通过深入的宣传动员和教育学习，使我们的管理干部和医务人员有了更清醒的认识，抵制不正之风的自觉性进一步得到加强。</w:t>
      </w:r>
    </w:p>
    <w:p>
      <w:pPr>
        <w:ind w:left="0" w:right="0" w:firstLine="560"/>
        <w:spacing w:before="450" w:after="450" w:line="312" w:lineRule="auto"/>
      </w:pPr>
      <w:r>
        <w:rPr>
          <w:rFonts w:ascii="宋体" w:hAnsi="宋体" w:eastAsia="宋体" w:cs="宋体"/>
          <w:color w:val="000"/>
          <w:sz w:val="28"/>
          <w:szCs w:val="28"/>
        </w:rPr>
        <w:t xml:space="preserve">医院注重实践培养锻炼，积极为医务人员创造外出学习和培训机会，鼓励医务人员积极参加各类业务培训和继续教育，提高实际工作能力。全年派出31人次外出进修，5人参加国外培训和学术交流，有112人参加学历教育，有1563人次参加三基操作考试、253人次参加三基理论考试，整体素质得到进一步提高。</w:t>
      </w:r>
    </w:p>
    <w:p>
      <w:pPr>
        <w:ind w:left="0" w:right="0" w:firstLine="560"/>
        <w:spacing w:before="450" w:after="450" w:line="312" w:lineRule="auto"/>
      </w:pPr>
      <w:r>
        <w:rPr>
          <w:rFonts w:ascii="宋体" w:hAnsi="宋体" w:eastAsia="宋体" w:cs="宋体"/>
          <w:color w:val="000"/>
          <w:sz w:val="28"/>
          <w:szCs w:val="28"/>
        </w:rPr>
        <w:t xml:space="preserve">&gt;三、抓创建深化，文明单位建设成效显著</w:t>
      </w:r>
    </w:p>
    <w:p>
      <w:pPr>
        <w:ind w:left="0" w:right="0" w:firstLine="560"/>
        <w:spacing w:before="450" w:after="450" w:line="312" w:lineRule="auto"/>
      </w:pPr>
      <w:r>
        <w:rPr>
          <w:rFonts w:ascii="宋体" w:hAnsi="宋体" w:eastAsia="宋体" w:cs="宋体"/>
          <w:color w:val="000"/>
          <w:sz w:val="28"/>
          <w:szCs w:val="28"/>
        </w:rPr>
        <w:t xml:space="preserve">1、积极参与文明城市建设工作。</w:t>
      </w:r>
    </w:p>
    <w:p>
      <w:pPr>
        <w:ind w:left="0" w:right="0" w:firstLine="560"/>
        <w:spacing w:before="450" w:after="450" w:line="312" w:lineRule="auto"/>
      </w:pPr>
      <w:r>
        <w:rPr>
          <w:rFonts w:ascii="宋体" w:hAnsi="宋体" w:eastAsia="宋体" w:cs="宋体"/>
          <w:color w:val="000"/>
          <w:sz w:val="28"/>
          <w:szCs w:val="28"/>
        </w:rPr>
        <w:t xml:space="preserve">根据文明城市建设总体部署和任务分工，严格按照文明城市创建标准，认真完成各项文明城市创建任务。广泛动员组织单位干部职工，积极参与市容市貌、交通秩序等文明城市创建专项整治活动。主动对接社区，积极开展文明社区共创共建活动。某某年5月，我院史晋闽书记因工作突出，被市委、市政府授予“创建全国文明城市工作先进个人”荣誉称号。</w:t>
      </w:r>
    </w:p>
    <w:p>
      <w:pPr>
        <w:ind w:left="0" w:right="0" w:firstLine="560"/>
        <w:spacing w:before="450" w:after="450" w:line="312" w:lineRule="auto"/>
      </w:pPr>
      <w:r>
        <w:rPr>
          <w:rFonts w:ascii="宋体" w:hAnsi="宋体" w:eastAsia="宋体" w:cs="宋体"/>
          <w:color w:val="000"/>
          <w:sz w:val="28"/>
          <w:szCs w:val="28"/>
        </w:rPr>
        <w:t xml:space="preserve">2、积极开展道德建设实践活动。</w:t>
      </w:r>
    </w:p>
    <w:p>
      <w:pPr>
        <w:ind w:left="0" w:right="0" w:firstLine="560"/>
        <w:spacing w:before="450" w:after="450" w:line="312" w:lineRule="auto"/>
      </w:pPr>
      <w:r>
        <w:rPr>
          <w:rFonts w:ascii="宋体" w:hAnsi="宋体" w:eastAsia="宋体" w:cs="宋体"/>
          <w:color w:val="000"/>
          <w:sz w:val="28"/>
          <w:szCs w:val="28"/>
        </w:rPr>
        <w:t xml:space="preserve">⑴积极开展以“四德”建设道德实践活动，提高干部职工的文明素质;推进道德领域突出问题专项教育和治理活动，推动“道德讲堂”建设;开展“讲文明树新风”、“我们的节日”、 “学习宣传道德模范”、“我推荐、我评议身边好人”等主题活动;开展文明礼仪宣传教育，开展各类文化活动。出台了《某某市第一医院文明礼仪规范》，在院周会上专题传达，并下发各科室学习、落实，纠正日常工作中常见的不当言行、着装等。</w:t>
      </w:r>
    </w:p>
    <w:p>
      <w:pPr>
        <w:ind w:left="0" w:right="0" w:firstLine="560"/>
        <w:spacing w:before="450" w:after="450" w:line="312" w:lineRule="auto"/>
      </w:pPr>
      <w:r>
        <w:rPr>
          <w:rFonts w:ascii="黑体" w:hAnsi="黑体" w:eastAsia="黑体" w:cs="黑体"/>
          <w:color w:val="000000"/>
          <w:sz w:val="36"/>
          <w:szCs w:val="36"/>
          <w:b w:val="1"/>
          <w:bCs w:val="1"/>
        </w:rPr>
        <w:t xml:space="preserve">德州卫生健康工作总结2</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&gt;一、树立新理念，提高客服人员的职业自豪感和责任感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&gt;医院客服人员年终个人工作总结的延伸内容：工作总结的结构形式是什么？它的内容又包括哪些？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&gt;正文一般分为如下三部分表述：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德州卫生健康工作总结3</w:t>
      </w:r>
    </w:p>
    <w:p>
      <w:pPr>
        <w:ind w:left="0" w:right="0" w:firstLine="560"/>
        <w:spacing w:before="450" w:after="450" w:line="312" w:lineRule="auto"/>
      </w:pPr>
      <w:r>
        <w:rPr>
          <w:rFonts w:ascii="宋体" w:hAnsi="宋体" w:eastAsia="宋体" w:cs="宋体"/>
          <w:color w:val="000"/>
          <w:sz w:val="28"/>
          <w:szCs w:val="28"/>
        </w:rPr>
        <w:t xml:space="preserve">xx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&gt;二、基本医疗服务</w:t>
      </w:r>
    </w:p>
    <w:p>
      <w:pPr>
        <w:ind w:left="0" w:right="0" w:firstLine="560"/>
        <w:spacing w:before="450" w:after="450" w:line="312" w:lineRule="auto"/>
      </w:pPr>
      <w:r>
        <w:rPr>
          <w:rFonts w:ascii="宋体" w:hAnsi="宋体" w:eastAsia="宋体" w:cs="宋体"/>
          <w:color w:val="000"/>
          <w:sz w:val="28"/>
          <w:szCs w:val="28"/>
        </w:rPr>
        <w:t xml:space="preserve">xxxx年度药品的零差价销售、上门服务，基本上解决了本村村民的基本医疗需求，把疾病尽早的控制在萌芽状态，让他们在家门口享受到优质、廉价、便捷的医疗服务。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xxxx年已经过去，在明年我将以更加饱满的工作热情，更加积极的工作古态度，做好农村公共卫生服务工作和基本医疗工作，为创卫生强县献上自己一份微薄的力量！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宋体" w:hAnsi="宋体" w:eastAsia="宋体" w:cs="宋体"/>
          <w:color w:val="000"/>
          <w:sz w:val="28"/>
          <w:szCs w:val="28"/>
        </w:rPr>
        <w:t xml:space="preserve">xxxx年村卫生室年终工作总结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w:t>
      </w:r>
    </w:p>
    <w:p>
      <w:pPr>
        <w:ind w:left="0" w:right="0" w:firstLine="560"/>
        <w:spacing w:before="450" w:after="450" w:line="312" w:lineRule="auto"/>
      </w:pPr>
      <w:r>
        <w:rPr>
          <w:rFonts w:ascii="宋体" w:hAnsi="宋体" w:eastAsia="宋体" w:cs="宋体"/>
          <w:color w:val="000"/>
          <w:sz w:val="28"/>
          <w:szCs w:val="28"/>
        </w:rPr>
        <w:t xml:space="preserve">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德州卫生健康工作总结4</w:t>
      </w:r>
    </w:p>
    <w:p>
      <w:pPr>
        <w:ind w:left="0" w:right="0" w:firstLine="560"/>
        <w:spacing w:before="450" w:after="450" w:line="312" w:lineRule="auto"/>
      </w:pPr>
      <w:r>
        <w:rPr>
          <w:rFonts w:ascii="宋体" w:hAnsi="宋体" w:eastAsia="宋体" w:cs="宋体"/>
          <w:color w:val="000"/>
          <w:sz w:val="28"/>
          <w:szCs w:val="28"/>
        </w:rPr>
        <w:t xml:space="preserve">根据《XX市20xx年健康教育工作要点》、XX县爱卫办《关于创建国家环境保护模范城市、巩固发展省级卫生县城成果工作方案》、XX县全国农村中医工作先进县建设规划的要求，现将20xx年健康教育工作总结如下：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&gt;一、开展业务培训，提高工作人员素质</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&gt;二、搞好健康教育阵地建设</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&gt;三、开展丰富多彩的健康教育活动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（一）农村健康教育工作</w:t>
      </w:r>
    </w:p>
    <w:p>
      <w:pPr>
        <w:ind w:left="0" w:right="0" w:firstLine="560"/>
        <w:spacing w:before="450" w:after="450" w:line="312" w:lineRule="auto"/>
      </w:pPr>
      <w:r>
        <w:rPr>
          <w:rFonts w:ascii="宋体" w:hAnsi="宋体" w:eastAsia="宋体" w:cs="宋体"/>
          <w:color w:val="000"/>
          <w:sz w:val="28"/>
          <w:szCs w:val="28"/>
        </w:rPr>
        <w:t xml:space="preserve">农村健康教育工作要认真贯彻落实《_中央_关于进一步加强农村卫生工作的决定》的相关精神，将积极开展农村健康教育工作，作为提高农民健康素质的重要手段。在广大农村居民中大力普及卫生知识，倡导文明健康的生活方式，有效的提高农民的健康水平、健康意识和生活质量。今年送健康教育下镇乡活动覆盖率达100%。演讲、咨询、展板、传单等形式广泛宣传爱国卫生、常见病多发病、传染病、地方病、职业病等知识，把卫生科普知识送到田间地头、千家万户。</w:t>
      </w:r>
    </w:p>
    <w:p>
      <w:pPr>
        <w:ind w:left="0" w:right="0" w:firstLine="560"/>
        <w:spacing w:before="450" w:after="450" w:line="312" w:lineRule="auto"/>
      </w:pPr>
      <w:r>
        <w:rPr>
          <w:rFonts w:ascii="宋体" w:hAnsi="宋体" w:eastAsia="宋体" w:cs="宋体"/>
          <w:color w:val="000"/>
          <w:sz w:val="28"/>
          <w:szCs w:val="28"/>
        </w:rPr>
        <w:t xml:space="preserve">（二）社区健康教育工作</w:t>
      </w:r>
    </w:p>
    <w:p>
      <w:pPr>
        <w:ind w:left="0" w:right="0" w:firstLine="560"/>
        <w:spacing w:before="450" w:after="450" w:line="312" w:lineRule="auto"/>
      </w:pPr>
      <w:r>
        <w:rPr>
          <w:rFonts w:ascii="宋体" w:hAnsi="宋体" w:eastAsia="宋体" w:cs="宋体"/>
          <w:color w:val="000"/>
          <w:sz w:val="28"/>
          <w:szCs w:val="28"/>
        </w:rPr>
        <w:t xml:space="preserve">1、结合“三创一治”活动，开展大型广场活动。</w:t>
      </w:r>
    </w:p>
    <w:p>
      <w:pPr>
        <w:ind w:left="0" w:right="0" w:firstLine="560"/>
        <w:spacing w:before="450" w:after="450" w:line="312" w:lineRule="auto"/>
      </w:pPr>
      <w:r>
        <w:rPr>
          <w:rFonts w:ascii="宋体" w:hAnsi="宋体" w:eastAsia="宋体" w:cs="宋体"/>
          <w:color w:val="000"/>
          <w:sz w:val="28"/>
          <w:szCs w:val="28"/>
        </w:rPr>
        <w:t xml:space="preserve">8月6日上午，在县老百姓花园，开展了以“追求文明，就是追求文明进步”为主题的大型广场活动，把送卫生进社区推向高潮。_XX县县委宣传部副部长马骁代表县委、县委宣传部部长连华致词，县卫生局局长曾志强、副局长任朝霞作了重要讲话，并向送卫生进社区工作人员提出要求。本次活动规模大、内容丰富、大众参与、信息互动、每三道有奖卫生知识问题穿插一个文艺节目，社区居民回答问题积极踊跃，短暂一个半小时还意犹未尽、不愿离去。</w:t>
      </w:r>
    </w:p>
    <w:p>
      <w:pPr>
        <w:ind w:left="0" w:right="0" w:firstLine="560"/>
        <w:spacing w:before="450" w:after="450" w:line="312" w:lineRule="auto"/>
      </w:pPr>
      <w:r>
        <w:rPr>
          <w:rFonts w:ascii="宋体" w:hAnsi="宋体" w:eastAsia="宋体" w:cs="宋体"/>
          <w:color w:val="000"/>
          <w:sz w:val="28"/>
          <w:szCs w:val="28"/>
        </w:rPr>
        <w:t xml:space="preserve">2、利用多形式、开展丰富多彩的送卫生进社区活动。</w:t>
      </w:r>
    </w:p>
    <w:p>
      <w:pPr>
        <w:ind w:left="0" w:right="0" w:firstLine="560"/>
        <w:spacing w:before="450" w:after="450" w:line="312" w:lineRule="auto"/>
      </w:pPr>
      <w:r>
        <w:rPr>
          <w:rFonts w:ascii="宋体" w:hAnsi="宋体" w:eastAsia="宋体" w:cs="宋体"/>
          <w:color w:val="000"/>
          <w:sz w:val="28"/>
          <w:szCs w:val="28"/>
        </w:rPr>
        <w:t xml:space="preserve">在郫筒镇、犀浦镇的九个社区，利用多形式、开展丰富多彩的送卫生进社区活动。县医院副院长刘天虎利用多媒体向社区居民讲解高血压的三级预防；县中医院呼吸科医生袁静讲解感冒的预防；保健院副主任医师李，把人体模型搬进了社区，向居民讲解心肺复苏的知识及老年常见病、多发病等知识；红十字医院院长张怀东系统地讲解了理疗与康复等知识。据统计共开展各种卫生知识讲座15次，培训1750人次，咨询义诊6000人次，发放各种宣传治疗单25000份，摆放展板160个次，挂标语19条次。</w:t>
      </w:r>
    </w:p>
    <w:p>
      <w:pPr>
        <w:ind w:left="0" w:right="0" w:firstLine="560"/>
        <w:spacing w:before="450" w:after="450" w:line="312" w:lineRule="auto"/>
      </w:pPr>
      <w:r>
        <w:rPr>
          <w:rFonts w:ascii="宋体" w:hAnsi="宋体" w:eastAsia="宋体" w:cs="宋体"/>
          <w:color w:val="000"/>
          <w:sz w:val="28"/>
          <w:szCs w:val="28"/>
        </w:rPr>
        <w:t xml:space="preserve">3、通过200人的问卷及行为调查，居民健康知识知晓率达83%，居民健康行为形成率达到66%。</w:t>
      </w:r>
    </w:p>
    <w:p>
      <w:pPr>
        <w:ind w:left="0" w:right="0" w:firstLine="560"/>
        <w:spacing w:before="450" w:after="450" w:line="312" w:lineRule="auto"/>
      </w:pPr>
      <w:r>
        <w:rPr>
          <w:rFonts w:ascii="宋体" w:hAnsi="宋体" w:eastAsia="宋体" w:cs="宋体"/>
          <w:color w:val="000"/>
          <w:sz w:val="28"/>
          <w:szCs w:val="28"/>
        </w:rPr>
        <w:t xml:space="preserve">（三）医院健康教育工作</w:t>
      </w:r>
    </w:p>
    <w:p>
      <w:pPr>
        <w:ind w:left="0" w:right="0" w:firstLine="560"/>
        <w:spacing w:before="450" w:after="450" w:line="312" w:lineRule="auto"/>
      </w:pPr>
      <w:r>
        <w:rPr>
          <w:rFonts w:ascii="宋体" w:hAnsi="宋体" w:eastAsia="宋体" w:cs="宋体"/>
          <w:color w:val="000"/>
          <w:sz w:val="28"/>
          <w:szCs w:val="28"/>
        </w:rPr>
        <w:t xml:space="preserve">各级医疗机构按照《关于印发〈XX县20xx年医院健康教育工作要点〉的通知》郫卫〔20xx〕18号文件的精神，在健康教育工作中发挥了重要作用。全县所有医疗机构各病区都设立了健康教育宣传栏；征订了《健康时代报》；利用咨询台、随诊、住院对病人及家属开展健康教育，住院病人相关卫生知识知晓率达78%;并积极参加各种社会宣传活动。</w:t>
      </w:r>
    </w:p>
    <w:p>
      <w:pPr>
        <w:ind w:left="0" w:right="0" w:firstLine="560"/>
        <w:spacing w:before="450" w:after="450" w:line="312" w:lineRule="auto"/>
      </w:pPr>
      <w:r>
        <w:rPr>
          <w:rFonts w:ascii="宋体" w:hAnsi="宋体" w:eastAsia="宋体" w:cs="宋体"/>
          <w:color w:val="000"/>
          <w:sz w:val="28"/>
          <w:szCs w:val="28"/>
        </w:rPr>
        <w:t xml:space="preserve">（四）学校健康教育工作</w:t>
      </w:r>
    </w:p>
    <w:p>
      <w:pPr>
        <w:ind w:left="0" w:right="0" w:firstLine="560"/>
        <w:spacing w:before="450" w:after="450" w:line="312" w:lineRule="auto"/>
      </w:pPr>
      <w:r>
        <w:rPr>
          <w:rFonts w:ascii="宋体" w:hAnsi="宋体" w:eastAsia="宋体" w:cs="宋体"/>
          <w:color w:val="000"/>
          <w:sz w:val="28"/>
          <w:szCs w:val="28"/>
        </w:rPr>
        <w:t xml:space="preserve">县教育局把中、小学健康教育工作作为学生素质教育的重要组成部分，督促学校保质保量完成健康教育课程。全县中小学开课率达100%、依据《学校健康教育评价方案》自评得分大于85分。并有计划地组织学生参加社会卫生服务和学校环境卫生治理活动，培养学生从小养成良好地卫生习惯和环境保护意识。</w:t>
      </w:r>
    </w:p>
    <w:p>
      <w:pPr>
        <w:ind w:left="0" w:right="0" w:firstLine="560"/>
        <w:spacing w:before="450" w:after="450" w:line="312" w:lineRule="auto"/>
      </w:pPr>
      <w:r>
        <w:rPr>
          <w:rFonts w:ascii="宋体" w:hAnsi="宋体" w:eastAsia="宋体" w:cs="宋体"/>
          <w:color w:val="000"/>
          <w:sz w:val="28"/>
          <w:szCs w:val="28"/>
        </w:rPr>
        <w:t xml:space="preserve">（五）行业健康教育工作</w:t>
      </w:r>
    </w:p>
    <w:p>
      <w:pPr>
        <w:ind w:left="0" w:right="0" w:firstLine="560"/>
        <w:spacing w:before="450" w:after="450" w:line="312" w:lineRule="auto"/>
      </w:pPr>
      <w:r>
        <w:rPr>
          <w:rFonts w:ascii="宋体" w:hAnsi="宋体" w:eastAsia="宋体" w:cs="宋体"/>
          <w:color w:val="000"/>
          <w:sz w:val="28"/>
          <w:szCs w:val="28"/>
        </w:rPr>
        <w:t xml:space="preserve">县疾病控制中心、卫生执法监督所，对生产、加工和经营；对接触有害、有毒的工作人员进行《传染防治法》、《食品卫生法》、《职业病防治法》等相关知识培训，不断提高了从业人员的卫生和保护意识；</w:t>
      </w:r>
    </w:p>
    <w:p>
      <w:pPr>
        <w:ind w:left="0" w:right="0" w:firstLine="560"/>
        <w:spacing w:before="450" w:after="450" w:line="312" w:lineRule="auto"/>
      </w:pPr>
      <w:r>
        <w:rPr>
          <w:rFonts w:ascii="宋体" w:hAnsi="宋体" w:eastAsia="宋体" w:cs="宋体"/>
          <w:color w:val="000"/>
          <w:sz w:val="28"/>
          <w:szCs w:val="28"/>
        </w:rPr>
        <w:t xml:space="preserve">文化局、交通局、城建局、等加强了对所属单位的健康教育工作领导，开展以“控烟”为重点的健康教育活动。所属单位严格执行《XX市公共场所禁止吸烟规定》，有醒目禁烟标志；在所属公共场所、企业设立了健康教育专栏，每两个月更换一次。电影院、公共汽车站，利用幻灯、录相、车载电视等形式传播卫生保健知识。</w:t>
      </w:r>
    </w:p>
    <w:p>
      <w:pPr>
        <w:ind w:left="0" w:right="0" w:firstLine="560"/>
        <w:spacing w:before="450" w:after="450" w:line="312" w:lineRule="auto"/>
      </w:pPr>
      <w:r>
        <w:rPr>
          <w:rFonts w:ascii="宋体" w:hAnsi="宋体" w:eastAsia="宋体" w:cs="宋体"/>
          <w:color w:val="000"/>
          <w:sz w:val="28"/>
          <w:szCs w:val="28"/>
        </w:rPr>
        <w:t xml:space="preserve">（六）各种卫生日的健康教育工作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德州卫生健康工作总结5</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2025-05-01T16:39:33+08:00</dcterms:created>
  <dcterms:modified xsi:type="dcterms:W3CDTF">2025-05-01T16:39:33+08:00</dcterms:modified>
</cp:coreProperties>
</file>

<file path=docProps/custom.xml><?xml version="1.0" encoding="utf-8"?>
<Properties xmlns="http://schemas.openxmlformats.org/officeDocument/2006/custom-properties" xmlns:vt="http://schemas.openxmlformats.org/officeDocument/2006/docPropsVTypes"/>
</file>