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关于202_年双拥工作总结【六篇】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amp;ldquo双重支持&amp;rdquo工作就是“工作”地方政府支持军队，优先照顾家庭，军队支持政府，热爱人民。”劳动是党领导的社会活动,主要目的是巩固和加强军政军民团结,组织动员全国军民为中国革命事业共同奋斗,，建设和改革。 以下是为大家整理的关...</w:t>
      </w:r>
    </w:p>
    <w:p>
      <w:pPr>
        <w:ind w:left="0" w:right="0" w:firstLine="560"/>
        <w:spacing w:before="450" w:after="450" w:line="312" w:lineRule="auto"/>
      </w:pPr>
      <w:r>
        <w:rPr>
          <w:rFonts w:ascii="宋体" w:hAnsi="宋体" w:eastAsia="宋体" w:cs="宋体"/>
          <w:color w:val="000"/>
          <w:sz w:val="28"/>
          <w:szCs w:val="28"/>
        </w:rPr>
        <w:t xml:space="preserve">&amp;ldquo双重支持&amp;rdquo工作就是“工作”地方政府支持军队，优先照顾家庭，军队支持政府，热爱人民。”劳动是党领导的社会活动,主要目的是巩固和加强军政军民团结,组织动员全国军民为中国革命事业共同奋斗,，建设和改革。 以下是为大家整理的关于202_年双拥工作总结的文章6篇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【篇一】202_年双拥工作总结</w:t>
      </w:r>
    </w:p>
    <w:p>
      <w:pPr>
        <w:ind w:left="0" w:right="0" w:firstLine="560"/>
        <w:spacing w:before="450" w:after="450" w:line="312" w:lineRule="auto"/>
      </w:pPr>
      <w:r>
        <w:rPr>
          <w:rFonts w:ascii="宋体" w:hAnsi="宋体" w:eastAsia="宋体" w:cs="宋体"/>
          <w:color w:val="000"/>
          <w:sz w:val="28"/>
          <w:szCs w:val="28"/>
        </w:rPr>
        <w:t xml:space="preserve">　　20__年，市妇联坚持以邓小平理论、“三个代表”重要思想、科学发展观为指导，深入学习贯彻习近平总书记系列重要讲话精神，以社会主义核心价值观建设为根本，围绕中心，服务大局，实事求是、开拓创新，认真落实双拥政策法规，切实做好新形势下的双拥工作，为营造“军爱民、民拥军，军民鱼水一家人”的社会氛围做出贡献。</w:t>
      </w:r>
    </w:p>
    <w:p>
      <w:pPr>
        <w:ind w:left="0" w:right="0" w:firstLine="560"/>
        <w:spacing w:before="450" w:after="450" w:line="312" w:lineRule="auto"/>
      </w:pPr>
      <w:r>
        <w:rPr>
          <w:rFonts w:ascii="宋体" w:hAnsi="宋体" w:eastAsia="宋体" w:cs="宋体"/>
          <w:color w:val="000"/>
          <w:sz w:val="28"/>
          <w:szCs w:val="28"/>
        </w:rPr>
        <w:t xml:space="preserve">　　&gt;一、领导高度重视，认真做好军转干部接收工作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　　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　　&gt;二、建立常态化工作机制，推进拥军工作有序开展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　　一是建立拥军走访慰问机制。市妇联主动与驻地部队建立联系与沟通，在元旦、春节等重要节日和纪念日等节点，及时组织走访慰问现役优秀女军人和抗战时期老革命，为她们带去慰问品，让她们感受到妇女组织对她们的关怀和爱护。同时，市妇联党组非常关心机关军转干部的工作和生活，建军节期间，组织军转干部参观“伟大胜利，历史贡献——纪念中国人民抗日战争暨世界反法西斯战争胜利70周年”主题展览。</w:t>
      </w:r>
    </w:p>
    <w:p>
      <w:pPr>
        <w:ind w:left="0" w:right="0" w:firstLine="560"/>
        <w:spacing w:before="450" w:after="450" w:line="312" w:lineRule="auto"/>
      </w:pPr>
      <w:r>
        <w:rPr>
          <w:rFonts w:ascii="宋体" w:hAnsi="宋体" w:eastAsia="宋体" w:cs="宋体"/>
          <w:color w:val="000"/>
          <w:sz w:val="28"/>
          <w:szCs w:val="28"/>
        </w:rPr>
        <w:t xml:space="preserve">　　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　　&gt;三、打造服务品牌，搭建军人鹊桥联谊平台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　　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【篇二】202_年双拥工作总结</w:t>
      </w:r>
    </w:p>
    <w:p>
      <w:pPr>
        <w:ind w:left="0" w:right="0" w:firstLine="560"/>
        <w:spacing w:before="450" w:after="450" w:line="312" w:lineRule="auto"/>
      </w:pPr>
      <w:r>
        <w:rPr>
          <w:rFonts w:ascii="宋体" w:hAnsi="宋体" w:eastAsia="宋体" w:cs="宋体"/>
          <w:color w:val="000"/>
          <w:sz w:val="28"/>
          <w:szCs w:val="28"/>
        </w:rPr>
        <w:t xml:space="preserve">　　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　　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　　二、统一思想，全员参与。</w:t>
      </w:r>
    </w:p>
    <w:p>
      <w:pPr>
        <w:ind w:left="0" w:right="0" w:firstLine="560"/>
        <w:spacing w:before="450" w:after="450" w:line="312" w:lineRule="auto"/>
      </w:pPr>
      <w:r>
        <w:rPr>
          <w:rFonts w:ascii="宋体" w:hAnsi="宋体" w:eastAsia="宋体" w:cs="宋体"/>
          <w:color w:val="000"/>
          <w:sz w:val="28"/>
          <w:szCs w:val="28"/>
        </w:rPr>
        <w:t xml:space="preserve">　　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　　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　　2、进一步做好宣传造势工作，主要场所张贴了双拥宣传标语，制定了贯彻《中华人民共和国国防教育法》的具体计划和安排，积极组织爱国主义教育，强化国防观念和双拥意识。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　　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　　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　　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　　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　　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　　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【篇三】202_年双拥工作总结</w:t>
      </w:r>
    </w:p>
    <w:p>
      <w:pPr>
        <w:ind w:left="0" w:right="0" w:firstLine="560"/>
        <w:spacing w:before="450" w:after="450" w:line="312" w:lineRule="auto"/>
      </w:pPr>
      <w:r>
        <w:rPr>
          <w:rFonts w:ascii="宋体" w:hAnsi="宋体" w:eastAsia="宋体" w:cs="宋体"/>
          <w:color w:val="000"/>
          <w:sz w:val="28"/>
          <w:szCs w:val="28"/>
        </w:rPr>
        <w:t xml:space="preserve">　　20_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　　(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　　(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　　(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　　20_年双拥工作思路</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双拥工作是新时期的一项重要工作，为切实加强拥军优属意识，做好拥军优属工作，保障优抚对象的合法权益，根据上级双拥工作的有关要求，结合系统实际，制定20_年双拥工作计划。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【篇四】202_年双拥工作总结</w:t>
      </w:r>
    </w:p>
    <w:p>
      <w:pPr>
        <w:ind w:left="0" w:right="0" w:firstLine="560"/>
        <w:spacing w:before="450" w:after="450" w:line="312" w:lineRule="auto"/>
      </w:pPr>
      <w:r>
        <w:rPr>
          <w:rFonts w:ascii="宋体" w:hAnsi="宋体" w:eastAsia="宋体" w:cs="宋体"/>
          <w:color w:val="000"/>
          <w:sz w:val="28"/>
          <w:szCs w:val="28"/>
        </w:rPr>
        <w:t xml:space="preserve">　　202_年，我镇双拥工作在镇党委、镇政府的正确领导下，在县双拥办的精心指导下，紧紧围绕县双拥工作总体要求，扎实工作，广泛深入地开展拥军优属活动，取得了较好成绩，完成了各项任务。现将一年来双拥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　　年初以来，镇党委、镇政府坚持把双拥工作作为全部工作的重要组成部分，一是健全机构，协调配合。成立了以镇政府镇长为组长，镇人武部长和镇纪委副书记、组织员为副组长，民政所等相关职能部门负责人为成员的镇双拥工作领导小组，对双拥工作实行统一领导，全面协调。领导小组定期召开会议，研究双拥工作重大事项，部署工作任务，形成了主要领导亲自抓，领导小组具体抓，各部门协调配合，社会各界积极参与，齐抓共管的“双拥”工作局面。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　　&gt;二、强化宣传，引导教育，大力营造双拥工作新氛围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　　一年来，我镇始终致力于宣传引导，努力增强全民国防意识，营造浓厚的“双拥工作”氛围。充分利用镇政府干部学习时间和开展双拥创优活动之机，以及“五四青年节”、“八一建军节”等节日，组织广大干部职工全面学习有关双拥工作方针政策，人民防空法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　　&gt;三、优抚工作扎实有效开展</w:t>
      </w:r>
    </w:p>
    <w:p>
      <w:pPr>
        <w:ind w:left="0" w:right="0" w:firstLine="560"/>
        <w:spacing w:before="450" w:after="450" w:line="312" w:lineRule="auto"/>
      </w:pPr>
      <w:r>
        <w:rPr>
          <w:rFonts w:ascii="宋体" w:hAnsi="宋体" w:eastAsia="宋体" w:cs="宋体"/>
          <w:color w:val="000"/>
          <w:sz w:val="28"/>
          <w:szCs w:val="28"/>
        </w:rPr>
        <w:t xml:space="preserve">　　1、“三难”问题妥善解决。今年以来，优抚工作重点突出，效果明显，在认真及时发放优抚对象各种定补、优待金和抚恤金的同时，采取各种措施，利用各种可利用条件，切实解决了优抚对象生活、治病、住房难等问题。如安维祥、郭朝华等5名退伍军人，因长年多病，身体不好，不能正常从事体力劳动，导致家庭经济困难，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　　2、重大节日慰问活动有效开展。元旦、春节、八一期间，由民政所牵头，镇党委政府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　　经过一年的努力，我镇双拥工作取得了一定成效，整体水平有了新的提高。但成绩只属于过去，我们会继续站在经济社会发展的高度，认真总结双拥工作经验，围绕发展“抓双拥、抓好双拥”促发展的目标，把双拥工作深入贯穿到物质文明、精神文明、政治文明建设和改革发展的各个层面，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【篇五】202_年双拥工作总结</w:t>
      </w:r>
    </w:p>
    <w:p>
      <w:pPr>
        <w:ind w:left="0" w:right="0" w:firstLine="560"/>
        <w:spacing w:before="450" w:after="450" w:line="312" w:lineRule="auto"/>
      </w:pPr>
      <w:r>
        <w:rPr>
          <w:rFonts w:ascii="宋体" w:hAnsi="宋体" w:eastAsia="宋体" w:cs="宋体"/>
          <w:color w:val="000"/>
          <w:sz w:val="28"/>
          <w:szCs w:val="28"/>
        </w:rPr>
        <w:t xml:space="preserve">　　20_年，市妇联坚持以邓小平理论、“三个代表”重要思想、科学发展观为指导，深入学习贯彻习近平总书记系列重要讲话精神，以社会主义核心价值观建设为根本，围绕中心，服务大局，实事求是、开拓创新，认真落实双拥政策法规，切实做好新形势下的双拥工作，为营造“军爱民、民拥军，军民鱼水一家人”的社会氛围做出贡献。</w:t>
      </w:r>
    </w:p>
    <w:p>
      <w:pPr>
        <w:ind w:left="0" w:right="0" w:firstLine="560"/>
        <w:spacing w:before="450" w:after="450" w:line="312" w:lineRule="auto"/>
      </w:pPr>
      <w:r>
        <w:rPr>
          <w:rFonts w:ascii="宋体" w:hAnsi="宋体" w:eastAsia="宋体" w:cs="宋体"/>
          <w:color w:val="000"/>
          <w:sz w:val="28"/>
          <w:szCs w:val="28"/>
        </w:rPr>
        <w:t xml:space="preserve">&gt;　　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　　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&gt;　　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　　一是建立拥军走访慰问机制。市妇联主动与驻地部队建立联系与沟通，在元旦、春节等重要节日和纪念日等节点，及时组织走访慰问现役优秀女军人和抗战时期老革命，为她们带去慰问品，让她们感受到妇女组织对她们的关怀和爱护。同时，市妇联党组非常关心机关军转干部的工作和生活，建军节期间，组织军转干部参观“伟大胜利，历史贡献——纪念中国人民抗日战争暨世界反法西斯战争胜利70周年”主题展览。</w:t>
      </w:r>
    </w:p>
    <w:p>
      <w:pPr>
        <w:ind w:left="0" w:right="0" w:firstLine="560"/>
        <w:spacing w:before="450" w:after="450" w:line="312" w:lineRule="auto"/>
      </w:pPr>
      <w:r>
        <w:rPr>
          <w:rFonts w:ascii="宋体" w:hAnsi="宋体" w:eastAsia="宋体" w:cs="宋体"/>
          <w:color w:val="000"/>
          <w:sz w:val="28"/>
          <w:szCs w:val="28"/>
        </w:rPr>
        <w:t xml:space="preserve">　　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&gt;　　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　　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【篇六】202_年双拥工作总结</w:t>
      </w:r>
    </w:p>
    <w:p>
      <w:pPr>
        <w:ind w:left="0" w:right="0" w:firstLine="560"/>
        <w:spacing w:before="450" w:after="450" w:line="312" w:lineRule="auto"/>
      </w:pPr>
      <w:r>
        <w:rPr>
          <w:rFonts w:ascii="宋体" w:hAnsi="宋体" w:eastAsia="宋体" w:cs="宋体"/>
          <w:color w:val="000"/>
          <w:sz w:val="28"/>
          <w:szCs w:val="28"/>
        </w:rPr>
        <w:t xml:space="preserve">　　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　　&gt;一、加强领导，创新机制</w:t>
      </w:r>
    </w:p>
    <w:p>
      <w:pPr>
        <w:ind w:left="0" w:right="0" w:firstLine="560"/>
        <w:spacing w:before="450" w:after="450" w:line="312" w:lineRule="auto"/>
      </w:pPr>
      <w:r>
        <w:rPr>
          <w:rFonts w:ascii="宋体" w:hAnsi="宋体" w:eastAsia="宋体" w:cs="宋体"/>
          <w:color w:val="000"/>
          <w:sz w:val="28"/>
          <w:szCs w:val="28"/>
        </w:rPr>
        <w:t xml:space="preserve">　　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　　&gt;二、宣传教育，营造氛围</w:t>
      </w:r>
    </w:p>
    <w:p>
      <w:pPr>
        <w:ind w:left="0" w:right="0" w:firstLine="560"/>
        <w:spacing w:before="450" w:after="450" w:line="312" w:lineRule="auto"/>
      </w:pPr>
      <w:r>
        <w:rPr>
          <w:rFonts w:ascii="宋体" w:hAnsi="宋体" w:eastAsia="宋体" w:cs="宋体"/>
          <w:color w:val="000"/>
          <w:sz w:val="28"/>
          <w:szCs w:val="28"/>
        </w:rPr>
        <w:t xml:space="preserve">　　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　　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　　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　　3、是在八一建军节来临之际，对我社区老复员军人xx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　　&gt;三、落实政策，确保待遇</w:t>
      </w:r>
    </w:p>
    <w:p>
      <w:pPr>
        <w:ind w:left="0" w:right="0" w:firstLine="560"/>
        <w:spacing w:before="450" w:after="450" w:line="312" w:lineRule="auto"/>
      </w:pPr>
      <w:r>
        <w:rPr>
          <w:rFonts w:ascii="宋体" w:hAnsi="宋体" w:eastAsia="宋体" w:cs="宋体"/>
          <w:color w:val="000"/>
          <w:sz w:val="28"/>
          <w:szCs w:val="28"/>
        </w:rPr>
        <w:t xml:space="preserve">　　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2025-05-02T09:42:17+08:00</dcterms:created>
  <dcterms:modified xsi:type="dcterms:W3CDTF">2025-05-02T09:42:17+08:00</dcterms:modified>
</cp:coreProperties>
</file>

<file path=docProps/custom.xml><?xml version="1.0" encoding="utf-8"?>
<Properties xmlns="http://schemas.openxmlformats.org/officeDocument/2006/custom-properties" xmlns:vt="http://schemas.openxmlformats.org/officeDocument/2006/docPropsVTypes"/>
</file>