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季度总结开头范例四篇</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季度总结开头范例四篇》是工作总结频道为大家准备的，希望对大家有帮助。更多范文，请持续关注！&gt;【篇一】季度总结开头范例四篇　　由于第二季度能够秉承对车间工作的热忱之...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每一个员工都要对自己的工作进行阶段性的总结，在总结中发现问题，吸收经验教训。《季度总结开头范例四篇》是工作总结频道为大家准备的，希望对大家有帮助。更多范文，请持续关注！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&gt;【篇一】季度总结开头范例四篇</w:t>
      </w:r>
    </w:p>
    <w:p>
      <w:pPr>
        <w:ind w:left="0" w:right="0" w:firstLine="560"/>
        <w:spacing w:before="450" w:after="450" w:line="312" w:lineRule="auto"/>
      </w:pPr>
      <w:r>
        <w:rPr>
          <w:rFonts w:ascii="宋体" w:hAnsi="宋体" w:eastAsia="宋体" w:cs="宋体"/>
          <w:color w:val="000"/>
          <w:sz w:val="28"/>
          <w:szCs w:val="28"/>
        </w:rPr>
        <w:t xml:space="preserve">　　由于第二季度能够秉承对车间工作的热忱之心从而能够很好地将其完成，然而即便顺利完成也应当注重对工作的反思从而进行改进，毕竟态度愈加严谨才能够通过对工作的分析明确自身的不足，而且车间工作中需要探索的区域很多自然不能够妄自菲薄，为了积累经验应当对车间技术工作进行以下总结。</w:t>
      </w:r>
    </w:p>
    <w:p>
      <w:pPr>
        <w:ind w:left="0" w:right="0" w:firstLine="560"/>
        <w:spacing w:before="450" w:after="450" w:line="312" w:lineRule="auto"/>
      </w:pPr>
      <w:r>
        <w:rPr>
          <w:rFonts w:ascii="宋体" w:hAnsi="宋体" w:eastAsia="宋体" w:cs="宋体"/>
          <w:color w:val="000"/>
          <w:sz w:val="28"/>
          <w:szCs w:val="28"/>
        </w:rPr>
        <w:t xml:space="preserve">　　生产环节能够意识到完成绩效指标的重要性并超额完成了任务量，实际上但凡对待车间工作比较负责的话都能够将其顺利完成，只不过通过工作效率和产品质量的对比仍能发现自身的不足，因此我在完成生产工作的同时也对新员工提供了技术指导，这样的话可以更快适应车间工作节奏从而壮大整体的实力，除此之外我也会对部分员工的产品进行质量检验，从中挑选出不合格的产品进行销毁以免给车间声誉造成影响，由于这项工作的重要性导致我会和其他技术员对车间产品进行反复检验，至少当我们经过多次检验以后能够使得产品质量得到有效提升，而且提供合格产品才能够让客户对车间更加信任。</w:t>
      </w:r>
    </w:p>
    <w:p>
      <w:pPr>
        <w:ind w:left="0" w:right="0" w:firstLine="560"/>
        <w:spacing w:before="450" w:after="450" w:line="312" w:lineRule="auto"/>
      </w:pPr>
      <w:r>
        <w:rPr>
          <w:rFonts w:ascii="宋体" w:hAnsi="宋体" w:eastAsia="宋体" w:cs="宋体"/>
          <w:color w:val="000"/>
          <w:sz w:val="28"/>
          <w:szCs w:val="28"/>
        </w:rPr>
        <w:t xml:space="preserve">　　包装环节则更多的是对产品的后续处理并使其达到出厂的标准，这项工作虽然没有技术难度却格外考验员工的耐性，毕竟重复性地工作很容易因为疲惫导致出现疏忽，所以我在参与到产品包装环节的同时也会对成品进行检验，尤其是包装盒不能够出现挤压的状况以免引起客户的不满，实际上由于生产成本能够得到合理控制自然不必担心处理不合格的包装纸是否会造成严重损失，相对于这些来说还是更加注重车间产品品质的维护才行。</w:t>
      </w:r>
    </w:p>
    <w:p>
      <w:pPr>
        <w:ind w:left="0" w:right="0" w:firstLine="560"/>
        <w:spacing w:before="450" w:after="450" w:line="312" w:lineRule="auto"/>
      </w:pPr>
      <w:r>
        <w:rPr>
          <w:rFonts w:ascii="宋体" w:hAnsi="宋体" w:eastAsia="宋体" w:cs="宋体"/>
          <w:color w:val="000"/>
          <w:sz w:val="28"/>
          <w:szCs w:val="28"/>
        </w:rPr>
        <w:t xml:space="preserve">&gt;【篇二】季度总结开头范例四篇</w:t>
      </w:r>
    </w:p>
    <w:p>
      <w:pPr>
        <w:ind w:left="0" w:right="0" w:firstLine="560"/>
        <w:spacing w:before="450" w:after="450" w:line="312" w:lineRule="auto"/>
      </w:pPr>
      <w:r>
        <w:rPr>
          <w:rFonts w:ascii="宋体" w:hAnsi="宋体" w:eastAsia="宋体" w:cs="宋体"/>
          <w:color w:val="000"/>
          <w:sz w:val="28"/>
          <w:szCs w:val="28"/>
        </w:rPr>
        <w:t xml:space="preserve">　　1.人力资源管理风格问题</w:t>
      </w:r>
    </w:p>
    <w:p>
      <w:pPr>
        <w:ind w:left="0" w:right="0" w:firstLine="560"/>
        <w:spacing w:before="450" w:after="450" w:line="312" w:lineRule="auto"/>
      </w:pPr>
      <w:r>
        <w:rPr>
          <w:rFonts w:ascii="宋体" w:hAnsi="宋体" w:eastAsia="宋体" w:cs="宋体"/>
          <w:color w:val="000"/>
          <w:sz w:val="28"/>
          <w:szCs w:val="28"/>
        </w:rPr>
        <w:t xml:space="preserve">　　不同的公司，由于规模，行业性质不同，发展阶段不同，因此，在人力资源管理风格方面，也就需要有一定的针对性。</w:t>
      </w:r>
    </w:p>
    <w:p>
      <w:pPr>
        <w:ind w:left="0" w:right="0" w:firstLine="560"/>
        <w:spacing w:before="450" w:after="450" w:line="312" w:lineRule="auto"/>
      </w:pPr>
      <w:r>
        <w:rPr>
          <w:rFonts w:ascii="宋体" w:hAnsi="宋体" w:eastAsia="宋体" w:cs="宋体"/>
          <w:color w:val="000"/>
          <w:sz w:val="28"/>
          <w:szCs w:val="28"/>
        </w:rPr>
        <w:t xml:space="preserve">　　一般来讲，初创期的企业，由于人员少，资金有限，就不能制订严格的人力资源管理制度，对人的约束也不能太制度化。这个阶段，需要领军人物发挥其领导艺术，采用人性化的管理风格，留住人才，激励人才，发挖人才潜力。对于成熟的企业，由于人员相对较多，组织机构健全，光靠领导人员个人的领导能力，已无法实现对全公司的协调控制，因此，这个阶段，就必须要制订比较健全且较为严格的制度，对员工进行制度培训，增强执行力，靠制度来规范、约束员工的行为，以实现企业整体经营目标。</w:t>
      </w:r>
    </w:p>
    <w:p>
      <w:pPr>
        <w:ind w:left="0" w:right="0" w:firstLine="560"/>
        <w:spacing w:before="450" w:after="450" w:line="312" w:lineRule="auto"/>
      </w:pPr>
      <w:r>
        <w:rPr>
          <w:rFonts w:ascii="宋体" w:hAnsi="宋体" w:eastAsia="宋体" w:cs="宋体"/>
          <w:color w:val="000"/>
          <w:sz w:val="28"/>
          <w:szCs w:val="28"/>
        </w:rPr>
        <w:t xml:space="preserve">　　2员工招聘的问题</w:t>
      </w:r>
    </w:p>
    <w:p>
      <w:pPr>
        <w:ind w:left="0" w:right="0" w:firstLine="560"/>
        <w:spacing w:before="450" w:after="450" w:line="312" w:lineRule="auto"/>
      </w:pPr>
      <w:r>
        <w:rPr>
          <w:rFonts w:ascii="宋体" w:hAnsi="宋体" w:eastAsia="宋体" w:cs="宋体"/>
          <w:color w:val="000"/>
          <w:sz w:val="28"/>
          <w:szCs w:val="28"/>
        </w:rPr>
        <w:t xml:space="preserve">　　企业制定完善的制度，创建良好的激励环境，搭建良好的人才成长、能力施展平台，固然重要，然而招聘到真正合适的人才亦不可小视。这个关口如果把得不好，今后的工作就会很被动。</w:t>
      </w:r>
    </w:p>
    <w:p>
      <w:pPr>
        <w:ind w:left="0" w:right="0" w:firstLine="560"/>
        <w:spacing w:before="450" w:after="450" w:line="312" w:lineRule="auto"/>
      </w:pPr>
      <w:r>
        <w:rPr>
          <w:rFonts w:ascii="宋体" w:hAnsi="宋体" w:eastAsia="宋体" w:cs="宋体"/>
          <w:color w:val="000"/>
          <w:sz w:val="28"/>
          <w:szCs w:val="28"/>
        </w:rPr>
        <w:t xml:space="preserve">　　人很复杂，心理承受能力、性格、气质等等这些个体差异，都会对今后的工作带来不同程度的影响。有人是天生的工作狂，有人是自由散漫型，如果人员与岗位之间的关系配置得不好，就会带来大意失荆州那样的后果。还有是人员的稳定性，有人性格不稳定，爱好与兴趣多变，这样的人，企业招进来也很头痛，起码在管理上会很费心。</w:t>
      </w:r>
    </w:p>
    <w:p>
      <w:pPr>
        <w:ind w:left="0" w:right="0" w:firstLine="560"/>
        <w:spacing w:before="450" w:after="450" w:line="312" w:lineRule="auto"/>
      </w:pPr>
      <w:r>
        <w:rPr>
          <w:rFonts w:ascii="宋体" w:hAnsi="宋体" w:eastAsia="宋体" w:cs="宋体"/>
          <w:color w:val="000"/>
          <w:sz w:val="28"/>
          <w:szCs w:val="28"/>
        </w:rPr>
        <w:t xml:space="preserve">　　3.人事公关问题</w:t>
      </w:r>
    </w:p>
    <w:p>
      <w:pPr>
        <w:ind w:left="0" w:right="0" w:firstLine="560"/>
        <w:spacing w:before="450" w:after="450" w:line="312" w:lineRule="auto"/>
      </w:pPr>
      <w:r>
        <w:rPr>
          <w:rFonts w:ascii="宋体" w:hAnsi="宋体" w:eastAsia="宋体" w:cs="宋体"/>
          <w:color w:val="000"/>
          <w:sz w:val="28"/>
          <w:szCs w:val="28"/>
        </w:rPr>
        <w:t xml:space="preserve">　　对外方面，特别是做人员招聘工作的时候，人事工作者不但代表其本人，亦是所任职企业宣传、展示企业形象的代言人。应聘人员首先是从人事工作者所体现出来的素质、作风、言谈中了解所关注的企业的。我看到不少企业，招人的时候，随便派个人到人才集市上去，登记一下，这个方法不可取。(其实我们公司经常也会使用这个方法)退一步想，起码，等级招聘信息的时候，必须对本企业的文化有相当程度的把握，让对方对对本企业的情况大致有所了解。否则，通过中介公司进来的员工都是盲目的。也许就是留不住的。</w:t>
      </w:r>
    </w:p>
    <w:p>
      <w:pPr>
        <w:ind w:left="0" w:right="0" w:firstLine="560"/>
        <w:spacing w:before="450" w:after="450" w:line="312" w:lineRule="auto"/>
      </w:pPr>
      <w:r>
        <w:rPr>
          <w:rFonts w:ascii="宋体" w:hAnsi="宋体" w:eastAsia="宋体" w:cs="宋体"/>
          <w:color w:val="000"/>
          <w:sz w:val="28"/>
          <w:szCs w:val="28"/>
        </w:rPr>
        <w:t xml:space="preserve">&gt;【篇三】季度总结开头范例四篇</w:t>
      </w:r>
    </w:p>
    <w:p>
      <w:pPr>
        <w:ind w:left="0" w:right="0" w:firstLine="560"/>
        <w:spacing w:before="450" w:after="450" w:line="312" w:lineRule="auto"/>
      </w:pPr>
      <w:r>
        <w:rPr>
          <w:rFonts w:ascii="宋体" w:hAnsi="宋体" w:eastAsia="宋体" w:cs="宋体"/>
          <w:color w:val="000"/>
          <w:sz w:val="28"/>
          <w:szCs w:val="28"/>
        </w:rPr>
        <w:t xml:space="preserve">　　随着过去工作的结束，我们又开始了新的旅程。告别了前段时间的工作。新的气息，新的目标，在系老师的指引下和我会成员的用心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　　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　　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　　为了活跃大学生生活以及提高我们的技能水平，四月十五日大学生技能大赛子学术报告厅隆重举行，我会所有成员都用心的参加。并且在同一天，我会人员还去参加了机械系和建工系共同举行的“我是一名会长”的演讲比赛，在演讲会的过程中，大家进行互动交流，用心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&gt;【篇四】季度总结开头范例四篇</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20XX年第一季度，我始终坚持严格要求自我，勤奋努力，认真完成领导交办的各项任务，努力做好本职工作。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2025-06-16T07:09:30+08:00</dcterms:created>
  <dcterms:modified xsi:type="dcterms:W3CDTF">2025-06-16T07:09:30+08:00</dcterms:modified>
</cp:coreProperties>
</file>

<file path=docProps/custom.xml><?xml version="1.0" encoding="utf-8"?>
<Properties xmlns="http://schemas.openxmlformats.org/officeDocument/2006/custom-properties" xmlns:vt="http://schemas.openxmlformats.org/officeDocument/2006/docPropsVTypes"/>
</file>