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司法所工作总结</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202_年司法所工作总结　　202_年，xx路司法所在区司法局、及街道党工委、办事处的正确领导下，在科学发展观的指引下，坚持以人为本，认真实践依法治国的方略，开展人民调解、法律宣传、社区矫正、安置帮教工作，各项工作稳步推进。具体如下：　...</w:t>
      </w:r>
    </w:p>
    <w:p>
      <w:pPr>
        <w:ind w:left="0" w:right="0" w:firstLine="560"/>
        <w:spacing w:before="450" w:after="450" w:line="312" w:lineRule="auto"/>
      </w:pPr>
      <w:r>
        <w:rPr>
          <w:rFonts w:ascii="宋体" w:hAnsi="宋体" w:eastAsia="宋体" w:cs="宋体"/>
          <w:color w:val="000"/>
          <w:sz w:val="28"/>
          <w:szCs w:val="28"/>
        </w:rPr>
        <w:t xml:space="preserve">　　202_年司法所工作总结</w:t>
      </w:r>
    </w:p>
    <w:p>
      <w:pPr>
        <w:ind w:left="0" w:right="0" w:firstLine="560"/>
        <w:spacing w:before="450" w:after="450" w:line="312" w:lineRule="auto"/>
      </w:pPr>
      <w:r>
        <w:rPr>
          <w:rFonts w:ascii="宋体" w:hAnsi="宋体" w:eastAsia="宋体" w:cs="宋体"/>
          <w:color w:val="000"/>
          <w:sz w:val="28"/>
          <w:szCs w:val="28"/>
        </w:rPr>
        <w:t xml:space="preserve">　　202_年，xx路司法所在区司法局、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　　一、加强人员管理进行合理分工</w:t>
      </w:r>
    </w:p>
    <w:p>
      <w:pPr>
        <w:ind w:left="0" w:right="0" w:firstLine="560"/>
        <w:spacing w:before="450" w:after="450" w:line="312" w:lineRule="auto"/>
      </w:pPr>
      <w:r>
        <w:rPr>
          <w:rFonts w:ascii="宋体" w:hAnsi="宋体" w:eastAsia="宋体" w:cs="宋体"/>
          <w:color w:val="000"/>
          <w:sz w:val="28"/>
          <w:szCs w:val="28"/>
        </w:rPr>
        <w:t xml:space="preserve">　　由于工作人员的调整xx路司法所对司法所工作人员进行了重新分工，责任落实到人，重新组建了xx路街道人民调解委员会。并对9个社区调解委员会调解人员重新确定，在辖区内7家企事业单位成立了人民矛盾处理调解中心，完成了全年的目标任务。分别成立了矫正帮教、法律宣传、法治街道工作领导小组。在街道形成了上下联动、点面结合的司法体制。</w:t>
      </w:r>
    </w:p>
    <w:p>
      <w:pPr>
        <w:ind w:left="0" w:right="0" w:firstLine="560"/>
        <w:spacing w:before="450" w:after="450" w:line="312" w:lineRule="auto"/>
      </w:pPr>
      <w:r>
        <w:rPr>
          <w:rFonts w:ascii="宋体" w:hAnsi="宋体" w:eastAsia="宋体" w:cs="宋体"/>
          <w:color w:val="000"/>
          <w:sz w:val="28"/>
          <w:szCs w:val="28"/>
        </w:rPr>
        <w:t xml:space="preserve">　　二、加强社区矫正、帮教工作减少重新犯罪</w:t>
      </w:r>
    </w:p>
    <w:p>
      <w:pPr>
        <w:ind w:left="0" w:right="0" w:firstLine="560"/>
        <w:spacing w:before="450" w:after="450" w:line="312" w:lineRule="auto"/>
      </w:pPr>
      <w:r>
        <w:rPr>
          <w:rFonts w:ascii="宋体" w:hAnsi="宋体" w:eastAsia="宋体" w:cs="宋体"/>
          <w:color w:val="000"/>
          <w:sz w:val="28"/>
          <w:szCs w:val="28"/>
        </w:rPr>
        <w:t xml:space="preserve">　　按照相关的法律和规章制度，司法所加强了对矫正对象的管理，对每个矫正对象做到了定期谈话、定期组织矫正人员参加公益劳动，及时掌握他们的信息，对他们的思想汇报能够做到认真查看，制定了矫正方案，做到一人一档。在街道范围内成立了社区矫正工作志愿者队伍。到目前为止我街道共有社区矫正人员34名，一年以来没有发生重新犯罪和脱离管辖的情况。</w:t>
      </w:r>
    </w:p>
    <w:p>
      <w:pPr>
        <w:ind w:left="0" w:right="0" w:firstLine="560"/>
        <w:spacing w:before="450" w:after="450" w:line="312" w:lineRule="auto"/>
      </w:pPr>
      <w:r>
        <w:rPr>
          <w:rFonts w:ascii="宋体" w:hAnsi="宋体" w:eastAsia="宋体" w:cs="宋体"/>
          <w:color w:val="000"/>
          <w:sz w:val="28"/>
          <w:szCs w:val="28"/>
        </w:rPr>
        <w:t xml:space="preserve">　　刑满释放人员的管理，采取分职业、分年龄、分社区的帮教方式，确保安置帮教工作真正落到实处。目前，我街道共有刑满释放人员75人，分布在辖区9个社区，各社区安置帮教工作领导小组在街道司法所的协调下，本着坚持“教育、感化、挽救”的方针，有序的开展对刑释解教人员的教育和就业安置工作，有效的预防了重新犯罪。</w:t>
      </w:r>
    </w:p>
    <w:p>
      <w:pPr>
        <w:ind w:left="0" w:right="0" w:firstLine="560"/>
        <w:spacing w:before="450" w:after="450" w:line="312" w:lineRule="auto"/>
      </w:pPr>
      <w:r>
        <w:rPr>
          <w:rFonts w:ascii="宋体" w:hAnsi="宋体" w:eastAsia="宋体" w:cs="宋体"/>
          <w:color w:val="000"/>
          <w:sz w:val="28"/>
          <w:szCs w:val="28"/>
        </w:rPr>
        <w:t xml:space="preserve">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六五”普法工作计划，积极落实各项工作。全年，司法所围绕区、街道的重点工作共开展法律宣传活动6次，印发宣传资料1500余份，制作法制宣传横幅8条，社区法律宣传黑板报25期。发放“六五”普法宣传书籍54套。在南京艺术学院组织的《农民工法律宣传活动》共有200余名农民工参与，现场答复他们提出的涉及法律的各种问题30多人次，发放宣传资料200余份。并和南京艺术学院建立了良好的合作关系，xx路司法所和南京艺术学院基建处在关于处理农民工问题上相互协助，共同解决各类纠纷。在暑假期间组织琅琊路小学部分学生学习了“六五”普法宣传书中有关小学生的教材。</w:t>
      </w:r>
    </w:p>
    <w:p>
      <w:pPr>
        <w:ind w:left="0" w:right="0" w:firstLine="560"/>
        <w:spacing w:before="450" w:after="450" w:line="312" w:lineRule="auto"/>
      </w:pPr>
      <w:r>
        <w:rPr>
          <w:rFonts w:ascii="宋体" w:hAnsi="宋体" w:eastAsia="宋体" w:cs="宋体"/>
          <w:color w:val="000"/>
          <w:sz w:val="28"/>
          <w:szCs w:val="28"/>
        </w:rPr>
        <w:t xml:space="preserve">　　四、提高矛盾纠纷处理水平，全力保障社会稳定</w:t>
      </w:r>
    </w:p>
    <w:p>
      <w:pPr>
        <w:ind w:left="0" w:right="0" w:firstLine="560"/>
        <w:spacing w:before="450" w:after="450" w:line="312" w:lineRule="auto"/>
      </w:pPr>
      <w:r>
        <w:rPr>
          <w:rFonts w:ascii="宋体" w:hAnsi="宋体" w:eastAsia="宋体" w:cs="宋体"/>
          <w:color w:val="000"/>
          <w:sz w:val="28"/>
          <w:szCs w:val="28"/>
        </w:rPr>
        <w:t xml:space="preserve">　　为了进一步发挥调解处理各种矛盾纠纷的能力，切实维护街道辖区的稳定，司法所每月召开二次以上的调解员会议，分析和排查不稳定因素，同时相互学习提高各调解人员的调解技巧及处理问题纠纷的能力。及时发现和处理问题，做到“小矛盾不出社区，大矛盾不出街道，矛盾不上交”的工作原则。以街道矛盾纠纷调解处理中心为依托，坚持“调防结合、以防为主”的调解工件原则。在市、区、街道的重点工程项目中发挥调解职能，全力保障工程进展，并分别在xx路拆迁现场和城西干道快速路网改造工程现场成立了专门的调解办公室，共协助相关部门处理各种征收拆迁问题60余件，接受法律咨询210余人次。今年以来街道各调解组织共调解各种矛盾纠纷780余件次，调解成功770多件，调解成功率达98%以上。并加大对困难群体的帮扶力度，全力为群众服务，今年以来司法所共完成法律援助案件90余件。三步两桥社区水佐岗32巷居民段君君因前期发生车祸导致残疾，后其丈夫要和她离婚，因家庭财产等问题申请法律援助，在司法所和区法律援助中心的帮助下，妥善处理解决了她们的问题，于202_年14月送锦旗感谢司法帮助。</w:t>
      </w:r>
    </w:p>
    <w:p>
      <w:pPr>
        <w:ind w:left="0" w:right="0" w:firstLine="560"/>
        <w:spacing w:before="450" w:after="450" w:line="312" w:lineRule="auto"/>
      </w:pPr>
      <w:r>
        <w:rPr>
          <w:rFonts w:ascii="宋体" w:hAnsi="宋体" w:eastAsia="宋体" w:cs="宋体"/>
          <w:color w:val="000"/>
          <w:sz w:val="28"/>
          <w:szCs w:val="28"/>
        </w:rPr>
        <w:t xml:space="preserve">　　五、法治街道工作完成全年工作任务，共录入街道法治建设文件260条，完成一篇有关街道法治建设的调研文章。结合街道今年拆迁、征收工作任务，完成了一篇有关这方面工作的论文。顺利的通过了区政法委的检查。坚持以“法律六进”活动来促进“民主法治社区”建设。街道9个社区，其中8个社区已创成“市级民主法治社区”，今年推荐颐和路社区创建“省级民主法治社区”，目前根据相关规定已完善好相关的资料的准备工作。</w:t>
      </w:r>
    </w:p>
    <w:p>
      <w:pPr>
        <w:ind w:left="0" w:right="0" w:firstLine="560"/>
        <w:spacing w:before="450" w:after="450" w:line="312" w:lineRule="auto"/>
      </w:pPr>
      <w:r>
        <w:rPr>
          <w:rFonts w:ascii="宋体" w:hAnsi="宋体" w:eastAsia="宋体" w:cs="宋体"/>
          <w:color w:val="000"/>
          <w:sz w:val="28"/>
          <w:szCs w:val="28"/>
        </w:rPr>
        <w:t xml:space="preserve">　　六、明年的工作思路和打算</w:t>
      </w:r>
    </w:p>
    <w:p>
      <w:pPr>
        <w:ind w:left="0" w:right="0" w:firstLine="560"/>
        <w:spacing w:before="450" w:after="450" w:line="312" w:lineRule="auto"/>
      </w:pPr>
      <w:r>
        <w:rPr>
          <w:rFonts w:ascii="宋体" w:hAnsi="宋体" w:eastAsia="宋体" w:cs="宋体"/>
          <w:color w:val="000"/>
          <w:sz w:val="28"/>
          <w:szCs w:val="28"/>
        </w:rPr>
        <w:t xml:space="preserve">　　(一)紧紧围绕区、街道的重点工作，着力依托两级调解组织，解决和处理好辖区内的重点矛盾和问题。主要从以下两个方面着手：1、加在法律宣传力度，为征收拆迁工程做好法律保障。2、加强每周一次的矛盾排查，全力配合相关单位和科室处理好辖区内的维稳工作，参与和关注容易引发群体性事件的矛盾并做好调解工作。</w:t>
      </w:r>
    </w:p>
    <w:p>
      <w:pPr>
        <w:ind w:left="0" w:right="0" w:firstLine="560"/>
        <w:spacing w:before="450" w:after="450" w:line="312" w:lineRule="auto"/>
      </w:pPr>
      <w:r>
        <w:rPr>
          <w:rFonts w:ascii="宋体" w:hAnsi="宋体" w:eastAsia="宋体" w:cs="宋体"/>
          <w:color w:val="000"/>
          <w:sz w:val="28"/>
          <w:szCs w:val="28"/>
        </w:rPr>
        <w:t xml:space="preserve">　　(二)整合辖区资源，在完成全年任务的同时，突出我司法所的特色</w:t>
      </w:r>
    </w:p>
    <w:p>
      <w:pPr>
        <w:ind w:left="0" w:right="0" w:firstLine="560"/>
        <w:spacing w:before="450" w:after="450" w:line="312" w:lineRule="auto"/>
      </w:pPr>
      <w:r>
        <w:rPr>
          <w:rFonts w:ascii="宋体" w:hAnsi="宋体" w:eastAsia="宋体" w:cs="宋体"/>
          <w:color w:val="000"/>
          <w:sz w:val="28"/>
          <w:szCs w:val="28"/>
        </w:rPr>
        <w:t xml:space="preserve">　　1、依托省司法厅开展“六五”普法教育，结合街道的实际情况促进法律进社区、进机关、进单位、进院校、进部队活动。明年三月份组织一到二次有针对性的法律讲座。</w:t>
      </w:r>
    </w:p>
    <w:p>
      <w:pPr>
        <w:ind w:left="0" w:right="0" w:firstLine="560"/>
        <w:spacing w:before="450" w:after="450" w:line="312" w:lineRule="auto"/>
      </w:pPr>
      <w:r>
        <w:rPr>
          <w:rFonts w:ascii="宋体" w:hAnsi="宋体" w:eastAsia="宋体" w:cs="宋体"/>
          <w:color w:val="000"/>
          <w:sz w:val="28"/>
          <w:szCs w:val="28"/>
        </w:rPr>
        <w:t xml:space="preserve">　　2、加在和辖区例管单位的联系，在有条件的单位成立人民调解组织，进一步形成相互协助联动的调解网络。</w:t>
      </w:r>
    </w:p>
    <w:p>
      <w:pPr>
        <w:ind w:left="0" w:right="0" w:firstLine="560"/>
        <w:spacing w:before="450" w:after="450" w:line="312" w:lineRule="auto"/>
      </w:pPr>
      <w:r>
        <w:rPr>
          <w:rFonts w:ascii="宋体" w:hAnsi="宋体" w:eastAsia="宋体" w:cs="宋体"/>
          <w:color w:val="000"/>
          <w:sz w:val="28"/>
          <w:szCs w:val="28"/>
        </w:rPr>
        <w:t xml:space="preserve">　　3、和河海大学法学院建立长期的合作关系，在司法所挂牌成立“河海大学法学院学生实验基地”，并充分发挥作用为辖区的机关、单位、和群众做好法律服务工作。</w:t>
      </w:r>
    </w:p>
    <w:p>
      <w:pPr>
        <w:ind w:left="0" w:right="0" w:firstLine="560"/>
        <w:spacing w:before="450" w:after="450" w:line="312" w:lineRule="auto"/>
      </w:pPr>
      <w:r>
        <w:rPr>
          <w:rFonts w:ascii="宋体" w:hAnsi="宋体" w:eastAsia="宋体" w:cs="宋体"/>
          <w:color w:val="000"/>
          <w:sz w:val="28"/>
          <w:szCs w:val="28"/>
        </w:rPr>
        <w:t xml:space="preserve">　　(三)加大《人民调解法》的宣传力度，在街道和各社区举办各类法律讲座，每月出一份辖区内学习《人民调解法》和矛盾化解的简报，为重点矛盾建档，进一步理清调解思路。聘请有经验的调解人员讲课，结合每周一次的调解员例会，加强对社区及各调解组织的调解培训。</w:t>
      </w:r>
    </w:p>
    <w:p>
      <w:pPr>
        <w:ind w:left="0" w:right="0" w:firstLine="560"/>
        <w:spacing w:before="450" w:after="450" w:line="312" w:lineRule="auto"/>
      </w:pPr>
      <w:r>
        <w:rPr>
          <w:rFonts w:ascii="宋体" w:hAnsi="宋体" w:eastAsia="宋体" w:cs="宋体"/>
          <w:color w:val="000"/>
          <w:sz w:val="28"/>
          <w:szCs w:val="28"/>
        </w:rPr>
        <w:t xml:space="preserve">　　(四)进一步加强帮教和社区矫正工作。严格矫正人员的请销假制度。合理安排好每月一次的矫正人员义务劳动和法制教育工作。尽量杜绝同一年度内的再次犯罪。</w:t>
      </w:r>
    </w:p>
    <w:p>
      <w:pPr>
        <w:ind w:left="0" w:right="0" w:firstLine="560"/>
        <w:spacing w:before="450" w:after="450" w:line="312" w:lineRule="auto"/>
      </w:pPr>
      <w:r>
        <w:rPr>
          <w:rFonts w:ascii="宋体" w:hAnsi="宋体" w:eastAsia="宋体" w:cs="宋体"/>
          <w:color w:val="000"/>
          <w:sz w:val="28"/>
          <w:szCs w:val="28"/>
        </w:rPr>
        <w:t xml:space="preserve">　　乡镇司法所202_年度工作总结</w:t>
      </w:r>
    </w:p>
    <w:p>
      <w:pPr>
        <w:ind w:left="0" w:right="0" w:firstLine="560"/>
        <w:spacing w:before="450" w:after="450" w:line="312" w:lineRule="auto"/>
      </w:pPr>
      <w:r>
        <w:rPr>
          <w:rFonts w:ascii="宋体" w:hAnsi="宋体" w:eastAsia="宋体" w:cs="宋体"/>
          <w:color w:val="000"/>
          <w:sz w:val="28"/>
          <w:szCs w:val="28"/>
        </w:rPr>
        <w:t xml:space="preserve">　　202_年，xx镇司法所在区司法局和镇党委、政府的领导下，按照上级的各阶段工作部署，精心组织，周密安排，强化措施，全面落实，不断加强创新力度，认真深入地开展普法教育、人民调解、依法治理、社区矫正、安置帮教、法律援助、公正协办等工作，较好的完成了年度的各项工作，现将全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一、抓思想政治、扬优良作风，打造过硬的司法队伍</w:t>
      </w:r>
    </w:p>
    <w:p>
      <w:pPr>
        <w:ind w:left="0" w:right="0" w:firstLine="560"/>
        <w:spacing w:before="450" w:after="450" w:line="312" w:lineRule="auto"/>
      </w:pPr>
      <w:r>
        <w:rPr>
          <w:rFonts w:ascii="宋体" w:hAnsi="宋体" w:eastAsia="宋体" w:cs="宋体"/>
          <w:color w:val="000"/>
          <w:sz w:val="28"/>
          <w:szCs w:val="28"/>
        </w:rPr>
        <w:t xml:space="preserve">　　司法所直接与人民群众打交道，是一个基层窗口，担负着千家万户的矛盾纠纷调解和法律服务工作，责任重大。所以我所紧紧利用今年开展的党的群众路线教育活动的机会，要求所内每一位工作人员认真、深入、系统地进行政治思想学习，采取自学、集中学习，同时写学习心得，对照要求自我整改，使每一位工作人员坚定扎根基层，服务百姓的理想信念，真正做到急群众之急，想群众之想，同时充分履行自身职责，发挥自己的主观能动性全心全意为人民服务。</w:t>
      </w:r>
    </w:p>
    <w:p>
      <w:pPr>
        <w:ind w:left="0" w:right="0" w:firstLine="560"/>
        <w:spacing w:before="450" w:after="450" w:line="312" w:lineRule="auto"/>
      </w:pPr>
      <w:r>
        <w:rPr>
          <w:rFonts w:ascii="宋体" w:hAnsi="宋体" w:eastAsia="宋体" w:cs="宋体"/>
          <w:color w:val="000"/>
          <w:sz w:val="28"/>
          <w:szCs w:val="28"/>
        </w:rPr>
        <w:t xml:space="preserve">　　二、立足本职、服务社会、充分发挥司法职能</w:t>
      </w:r>
    </w:p>
    <w:p>
      <w:pPr>
        <w:ind w:left="0" w:right="0" w:firstLine="560"/>
        <w:spacing w:before="450" w:after="450" w:line="312" w:lineRule="auto"/>
      </w:pPr>
      <w:r>
        <w:rPr>
          <w:rFonts w:ascii="宋体" w:hAnsi="宋体" w:eastAsia="宋体" w:cs="宋体"/>
          <w:color w:val="000"/>
          <w:sz w:val="28"/>
          <w:szCs w:val="28"/>
        </w:rPr>
        <w:t xml:space="preserve">　　1、积极开展人民调解工作，发挥维稳第一防线作用。</w:t>
      </w:r>
    </w:p>
    <w:p>
      <w:pPr>
        <w:ind w:left="0" w:right="0" w:firstLine="560"/>
        <w:spacing w:before="450" w:after="450" w:line="312" w:lineRule="auto"/>
      </w:pPr>
      <w:r>
        <w:rPr>
          <w:rFonts w:ascii="宋体" w:hAnsi="宋体" w:eastAsia="宋体" w:cs="宋体"/>
          <w:color w:val="000"/>
          <w:sz w:val="28"/>
          <w:szCs w:val="28"/>
        </w:rPr>
        <w:t xml:space="preserve">　　按照矛盾纠纷排查工作“排查得早，发现得早，控制得住，解决得好”的工作要求，我所坚持每月两次召开基层矛排信息员会议，对基层各类矛盾纠纷进行摸底排查，对排查出的问题，明确专人，限时调处。通过各阶段排查，全面掌握和有效调处辖区存在的各种矛盾纠纷和不稳定因素，着力解决影响社会稳定的热点、难点问题，真正将各类矛盾纠纷解决在基层，消灭在萌芽状态。今年，共调处各类矛盾纠纷120起，调解成功118起.受理达到100%，调解成功率达98%以上。</w:t>
      </w:r>
    </w:p>
    <w:p>
      <w:pPr>
        <w:ind w:left="0" w:right="0" w:firstLine="560"/>
        <w:spacing w:before="450" w:after="450" w:line="312" w:lineRule="auto"/>
      </w:pPr>
      <w:r>
        <w:rPr>
          <w:rFonts w:ascii="宋体" w:hAnsi="宋体" w:eastAsia="宋体" w:cs="宋体"/>
          <w:color w:val="000"/>
          <w:sz w:val="28"/>
          <w:szCs w:val="28"/>
        </w:rPr>
        <w:t xml:space="preserve">　　2、广泛宣传，深化法制教育</w:t>
      </w:r>
    </w:p>
    <w:p>
      <w:pPr>
        <w:ind w:left="0" w:right="0" w:firstLine="560"/>
        <w:spacing w:before="450" w:after="450" w:line="312" w:lineRule="auto"/>
      </w:pPr>
      <w:r>
        <w:rPr>
          <w:rFonts w:ascii="宋体" w:hAnsi="宋体" w:eastAsia="宋体" w:cs="宋体"/>
          <w:color w:val="000"/>
          <w:sz w:val="28"/>
          <w:szCs w:val="28"/>
        </w:rPr>
        <w:t xml:space="preserve">　　按照六五普法规划的要求和区202_年普法工作要点的安排，我镇及时制订了年度法制宣传教育依法治理工作计划，并对照计划逐步逐项落实。继续坚持了党政干部集中学法活动，每月安排1--2次学法时间;认真组织各中小学校开展法制教育活动，将法制教育纳入教学内容，每学期至少到校进行一次法制报告会，;积极督促各村、社区采取壁字(画)、专栏、会议、广播等形式定期开展法制宣传活动;今年我镇共出法制橱窗宣传栏12期，横幅标语68条，组织中小学生上法制课3期，村妇女代表法制辅导课一次，劳动法律法规讲堂2次，同时进行了法治文化阵地建设，创建一个省级民主法治村，并且按照上级要求及时向今日高淳、江南时报、高淳广播电视台投稿报道法制宣传情况及调处纠纷案例。通过以上措施的落实，使我镇普法工作开展地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　　3、社区矫正流程规范，作用发挥效果明显</w:t>
      </w:r>
    </w:p>
    <w:p>
      <w:pPr>
        <w:ind w:left="0" w:right="0" w:firstLine="560"/>
        <w:spacing w:before="450" w:after="450" w:line="312" w:lineRule="auto"/>
      </w:pPr>
      <w:r>
        <w:rPr>
          <w:rFonts w:ascii="宋体" w:hAnsi="宋体" w:eastAsia="宋体" w:cs="宋体"/>
          <w:color w:val="000"/>
          <w:sz w:val="28"/>
          <w:szCs w:val="28"/>
        </w:rPr>
        <w:t xml:space="preserve">　　社区矫正严格按照工作要求，规范业务、严密监管、强强教育。全镇17名矫正对象按时报到履行登记，健全了镇村两级的社区矫正网络机制，设立了以司法所成员、村主任组成的监管机制，与矫正对象签订了不再犯罪保证书，同其家属签订了社区矫正对象监管协议书。我们结合矫正对象的实际情况制订了社区矫正分类矫正方案，家访、谈话、定期汇报、集中劳动教育等规范运作，做到“周闻其声，月见其人”，全面实施季度考察、考评。同时，针对每位矫正对象成立帮教小组，责任到人，逐人落实监管教育责任，实行一人一档式管理。目前，17名矫正对象认罪态度积极，服从管教，生产生活稳定，没有重新违法犯罪现象。</w:t>
      </w:r>
    </w:p>
    <w:p>
      <w:pPr>
        <w:ind w:left="0" w:right="0" w:firstLine="560"/>
        <w:spacing w:before="450" w:after="450" w:line="312" w:lineRule="auto"/>
      </w:pPr>
      <w:r>
        <w:rPr>
          <w:rFonts w:ascii="宋体" w:hAnsi="宋体" w:eastAsia="宋体" w:cs="宋体"/>
          <w:color w:val="000"/>
          <w:sz w:val="28"/>
          <w:szCs w:val="28"/>
        </w:rPr>
        <w:t xml:space="preserve">　　三、多措并举、深化管理，打造司法所整体形象</w:t>
      </w:r>
    </w:p>
    <w:p>
      <w:pPr>
        <w:ind w:left="0" w:right="0" w:firstLine="560"/>
        <w:spacing w:before="450" w:after="450" w:line="312" w:lineRule="auto"/>
      </w:pPr>
      <w:r>
        <w:rPr>
          <w:rFonts w:ascii="宋体" w:hAnsi="宋体" w:eastAsia="宋体" w:cs="宋体"/>
          <w:color w:val="000"/>
          <w:sz w:val="28"/>
          <w:szCs w:val="28"/>
        </w:rPr>
        <w:t xml:space="preserve">　　xx司法所为了服务社会大局，采取有效措施，进一步加强管理，树立良好的社会形象。一是建立健全规章制度和操作规范，不断地细化司法所的内部管理，夯实了各项工作基础;二是精心谋划明确工作内容、流程，对所内实行分工细化，不断完善监督，制约机制，提高了司法所的工作效能;三是强化司法所服务职能。今年接待群众来访100余人次，婚姻家庭、邻里纠纷、交通赔偿、土地流转、物业纠纷等各类矛盾纠纷，涉及金额上百万元。其中重大矛盾纠纷共5起，均得到了有效的化解。维护了广大群众的正常生产生活秩序，赢得了老百姓的信任，使司法所真正成为“为政府排忧，为人民解难”。</w:t>
      </w:r>
    </w:p>
    <w:p>
      <w:pPr>
        <w:ind w:left="0" w:right="0" w:firstLine="560"/>
        <w:spacing w:before="450" w:after="450" w:line="312" w:lineRule="auto"/>
      </w:pPr>
      <w:r>
        <w:rPr>
          <w:rFonts w:ascii="宋体" w:hAnsi="宋体" w:eastAsia="宋体" w:cs="宋体"/>
          <w:color w:val="000"/>
          <w:sz w:val="28"/>
          <w:szCs w:val="28"/>
        </w:rPr>
        <w:t xml:space="preserve">　　在我们的工作中，还存在一些薄弱环节，基层基础工作不够均衡，社区矫正、安置帮教工作思路还需拓展，新形势下矛盾纠纷化解还需要不停地探索。各项工作还要不断开拓进取、与时俱进、求真务实，打造人民群众心中值得信任的司法所，充分发挥职能，谱写xx镇司法行政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2025-05-02T11:17:56+08:00</dcterms:created>
  <dcterms:modified xsi:type="dcterms:W3CDTF">2025-05-02T11:17:56+08:00</dcterms:modified>
</cp:coreProperties>
</file>

<file path=docProps/custom.xml><?xml version="1.0" encoding="utf-8"?>
<Properties xmlns="http://schemas.openxmlformats.org/officeDocument/2006/custom-properties" xmlns:vt="http://schemas.openxmlformats.org/officeDocument/2006/docPropsVTypes"/>
</file>