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扫黄打非工作总结怎么写</w:t>
      </w:r>
      <w:bookmarkEnd w:id="1"/>
    </w:p>
    <w:p>
      <w:pPr>
        <w:jc w:val="center"/>
        <w:spacing w:before="0" w:after="450"/>
      </w:pPr>
      <w:r>
        <w:rPr>
          <w:rFonts w:ascii="Arial" w:hAnsi="Arial" w:eastAsia="Arial" w:cs="Arial"/>
          <w:color w:val="999999"/>
          <w:sz w:val="20"/>
          <w:szCs w:val="20"/>
        </w:rPr>
        <w:t xml:space="preserve">来源：网络  作者：无殇蝶舞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扫黄打非工作总结怎么写（通用3篇）扫黄打非工作总结怎么写 篇1 根据省、市“扫黄打非”有关文件精神，结合我县实际，围绕“扫黄打非”的工作重点和任务，各相关单位齐抓共管，集中时间、集中力量，有目的地对文化市场进行了全面的整顿，总结如下： 一、...</w:t>
      </w:r>
    </w:p>
    <w:p>
      <w:pPr>
        <w:ind w:left="0" w:right="0" w:firstLine="560"/>
        <w:spacing w:before="450" w:after="450" w:line="312" w:lineRule="auto"/>
      </w:pPr>
      <w:r>
        <w:rPr>
          <w:rFonts w:ascii="宋体" w:hAnsi="宋体" w:eastAsia="宋体" w:cs="宋体"/>
          <w:color w:val="000"/>
          <w:sz w:val="28"/>
          <w:szCs w:val="28"/>
        </w:rPr>
        <w:t xml:space="preserve">扫黄打非工作总结怎么写（通用3篇）</w:t>
      </w:r>
    </w:p>
    <w:p>
      <w:pPr>
        <w:ind w:left="0" w:right="0" w:firstLine="560"/>
        <w:spacing w:before="450" w:after="450" w:line="312" w:lineRule="auto"/>
      </w:pPr>
      <w:r>
        <w:rPr>
          <w:rFonts w:ascii="宋体" w:hAnsi="宋体" w:eastAsia="宋体" w:cs="宋体"/>
          <w:color w:val="000"/>
          <w:sz w:val="28"/>
          <w:szCs w:val="28"/>
        </w:rPr>
        <w:t xml:space="preserve">扫黄打非工作总结怎么写 篇1</w:t>
      </w:r>
    </w:p>
    <w:p>
      <w:pPr>
        <w:ind w:left="0" w:right="0" w:firstLine="560"/>
        <w:spacing w:before="450" w:after="450" w:line="312" w:lineRule="auto"/>
      </w:pPr>
      <w:r>
        <w:rPr>
          <w:rFonts w:ascii="宋体" w:hAnsi="宋体" w:eastAsia="宋体" w:cs="宋体"/>
          <w:color w:val="000"/>
          <w:sz w:val="28"/>
          <w:szCs w:val="28"/>
        </w:rPr>
        <w:t xml:space="preserve">根据省、市“扫黄打非”有关文件精神，结合我县实际，围绕“扫黄打非”的工作重点和任务，各相关单位齐抓共管，集中时间、集中力量，有目的地对文化市场进行了全面的整顿，总结如下：</w:t>
      </w:r>
    </w:p>
    <w:p>
      <w:pPr>
        <w:ind w:left="0" w:right="0" w:firstLine="560"/>
        <w:spacing w:before="450" w:after="450" w:line="312" w:lineRule="auto"/>
      </w:pPr>
      <w:r>
        <w:rPr>
          <w:rFonts w:ascii="宋体" w:hAnsi="宋体" w:eastAsia="宋体" w:cs="宋体"/>
          <w:color w:val="000"/>
          <w:sz w:val="28"/>
          <w:szCs w:val="28"/>
        </w:rPr>
        <w:t xml:space="preserve">一、堵源头，严把市场主体准入关</w:t>
      </w:r>
    </w:p>
    <w:p>
      <w:pPr>
        <w:ind w:left="0" w:right="0" w:firstLine="560"/>
        <w:spacing w:before="450" w:after="450" w:line="312" w:lineRule="auto"/>
      </w:pPr>
      <w:r>
        <w:rPr>
          <w:rFonts w:ascii="宋体" w:hAnsi="宋体" w:eastAsia="宋体" w:cs="宋体"/>
          <w:color w:val="000"/>
          <w:sz w:val="28"/>
          <w:szCs w:val="28"/>
        </w:rPr>
        <w:t xml:space="preserve">1、严把端口源头，筑好文化市场门槛。严格审查行政许可申请，对申请人进行有效的文化市场法律法规宣传，对包括文娱演出、娱乐场所、电子出版物、音像制品、书报刊等在内的文化市场主体严格审查和把关。</w:t>
      </w:r>
    </w:p>
    <w:p>
      <w:pPr>
        <w:ind w:left="0" w:right="0" w:firstLine="560"/>
        <w:spacing w:before="450" w:after="450" w:line="312" w:lineRule="auto"/>
      </w:pPr>
      <w:r>
        <w:rPr>
          <w:rFonts w:ascii="宋体" w:hAnsi="宋体" w:eastAsia="宋体" w:cs="宋体"/>
          <w:color w:val="000"/>
          <w:sz w:val="28"/>
          <w:szCs w:val="28"/>
        </w:rPr>
        <w:t xml:space="preserve">2、遏制流通咽喉，对文化市场经营活动进行全面检查。文化市场稽查队严格按照要求，组织人员开展专项行动和集中行动，对我县书店、复印店、音像制品店等场所进行严密查处，清缴整治，从源头控制非法出版物的流通。</w:t>
      </w:r>
    </w:p>
    <w:p>
      <w:pPr>
        <w:ind w:left="0" w:right="0" w:firstLine="560"/>
        <w:spacing w:before="450" w:after="450" w:line="312" w:lineRule="auto"/>
      </w:pPr>
      <w:r>
        <w:rPr>
          <w:rFonts w:ascii="宋体" w:hAnsi="宋体" w:eastAsia="宋体" w:cs="宋体"/>
          <w:color w:val="000"/>
          <w:sz w:val="28"/>
          <w:szCs w:val="28"/>
        </w:rPr>
        <w:t xml:space="preserve">二、重宣传，构建和-谐文化市场</w:t>
      </w:r>
    </w:p>
    <w:p>
      <w:pPr>
        <w:ind w:left="0" w:right="0" w:firstLine="560"/>
        <w:spacing w:before="450" w:after="450" w:line="312" w:lineRule="auto"/>
      </w:pPr>
      <w:r>
        <w:rPr>
          <w:rFonts w:ascii="宋体" w:hAnsi="宋体" w:eastAsia="宋体" w:cs="宋体"/>
          <w:color w:val="000"/>
          <w:sz w:val="28"/>
          <w:szCs w:val="28"/>
        </w:rPr>
        <w:t xml:space="preserve">1、为防止专项检查行动形成“盲区”，并在全社会形成良好的文化市场舆-论氛围，我局利用“315”、“426”等活动主题日，在人口集中度较高的场所开展各种类型的宣传活动，提倡民众形成健康积极的文化娱乐生活。20xx年3月14日上午，文化市场稽查队对城关的网吧经营场所进行突击检查，检查的内容主要包括：是否存在含有暴-力、血腥、色情等非法内容的单机游戏，是否存在盗版光碟。</w:t>
      </w:r>
    </w:p>
    <w:p>
      <w:pPr>
        <w:ind w:left="0" w:right="0" w:firstLine="560"/>
        <w:spacing w:before="450" w:after="450" w:line="312" w:lineRule="auto"/>
      </w:pPr>
      <w:r>
        <w:rPr>
          <w:rFonts w:ascii="宋体" w:hAnsi="宋体" w:eastAsia="宋体" w:cs="宋体"/>
          <w:color w:val="000"/>
          <w:sz w:val="28"/>
          <w:szCs w:val="28"/>
        </w:rPr>
        <w:t xml:space="preserve">2、构建舆-论监督体系，形成社会文化安。公开文化市场投诉电话，做到有报必查，有查必果，通过增强民众作为文化市场监督主体的形象感，加强文化市场主体、文化市场监督者、文化市场主管部门之间的互动，构建和-谐文化市场。</w:t>
      </w:r>
    </w:p>
    <w:p>
      <w:pPr>
        <w:ind w:left="0" w:right="0" w:firstLine="560"/>
        <w:spacing w:before="450" w:after="450" w:line="312" w:lineRule="auto"/>
      </w:pPr>
      <w:r>
        <w:rPr>
          <w:rFonts w:ascii="宋体" w:hAnsi="宋体" w:eastAsia="宋体" w:cs="宋体"/>
          <w:color w:val="000"/>
          <w:sz w:val="28"/>
          <w:szCs w:val="28"/>
        </w:rPr>
        <w:t xml:space="preserve">3、积极召开经营者大会，宣传有关法律法规和政策方针。组织经营者开展自查自纠，向消费者承诺经营正版产品，“假一罚十”等活动。对合法经营的模范单位和个人授牌表彰，积极树立经营正版光荣，经营盗版可耻的良好风尚，提高了经营遵纪守法的自觉性。</w:t>
      </w:r>
    </w:p>
    <w:p>
      <w:pPr>
        <w:ind w:left="0" w:right="0" w:firstLine="560"/>
        <w:spacing w:before="450" w:after="450" w:line="312" w:lineRule="auto"/>
      </w:pPr>
      <w:r>
        <w:rPr>
          <w:rFonts w:ascii="宋体" w:hAnsi="宋体" w:eastAsia="宋体" w:cs="宋体"/>
          <w:color w:val="000"/>
          <w:sz w:val="28"/>
          <w:szCs w:val="28"/>
        </w:rPr>
        <w:t xml:space="preserve">三、加强队伍建设，不断提高政治思想业务素质</w:t>
      </w:r>
    </w:p>
    <w:p>
      <w:pPr>
        <w:ind w:left="0" w:right="0" w:firstLine="560"/>
        <w:spacing w:before="450" w:after="450" w:line="312" w:lineRule="auto"/>
      </w:pPr>
      <w:r>
        <w:rPr>
          <w:rFonts w:ascii="宋体" w:hAnsi="宋体" w:eastAsia="宋体" w:cs="宋体"/>
          <w:color w:val="000"/>
          <w:sz w:val="28"/>
          <w:szCs w:val="28"/>
        </w:rPr>
        <w:t xml:space="preserve">文化市场稽查队是我县“扫黄打非”工作的主力军，建制以来，各有关部门领导都给予了高度的重视。在业务方面，稽查队工作人员采取以会代训的方式，集中学习和个人学习相结合，加强队伍自身学习教育。同时，积极向兄弟县、市稽查队学习，“他山之石可以攻玉”，通过不断学习的方式，不断提高自身的政治思想业务素质。</w:t>
      </w:r>
    </w:p>
    <w:p>
      <w:pPr>
        <w:ind w:left="0" w:right="0" w:firstLine="560"/>
        <w:spacing w:before="450" w:after="450" w:line="312" w:lineRule="auto"/>
      </w:pPr>
      <w:r>
        <w:rPr>
          <w:rFonts w:ascii="宋体" w:hAnsi="宋体" w:eastAsia="宋体" w:cs="宋体"/>
          <w:color w:val="000"/>
          <w:sz w:val="28"/>
          <w:szCs w:val="28"/>
        </w:rPr>
        <w:t xml:space="preserve">扫黄打非工作总结怎么写 篇2</w:t>
      </w:r>
    </w:p>
    <w:p>
      <w:pPr>
        <w:ind w:left="0" w:right="0" w:firstLine="560"/>
        <w:spacing w:before="450" w:after="450" w:line="312" w:lineRule="auto"/>
      </w:pPr>
      <w:r>
        <w:rPr>
          <w:rFonts w:ascii="宋体" w:hAnsi="宋体" w:eastAsia="宋体" w:cs="宋体"/>
          <w:color w:val="000"/>
          <w:sz w:val="28"/>
          <w:szCs w:val="28"/>
        </w:rPr>
        <w:t xml:space="preserve">为全面贯彻落实《自治区党委宣传部、自治区党委政法委、自治区“扫黄打非”领导小组办公室20xx年“扫黄打非·护苗20xx”专项行动的通知》（博党宣发密发【20xx】7号）的通知精神，以及国家有关部委相关文件精神和工作要求，针对我校存在的问题，集中时间、集中力量、有重点、有目的地对学生读物及音像制品进行了清理，遏制了涉黄涉爆涉黑非法出版物及音像制品在学生中的扩散，清除了非法等文化垃圾，查处互联网有害信息传播行为等方面，营造有利于青少年健康成长的文化环境，维护了社会政治稳定，都取得了明显成效。现将我校20xx年度“扫黄打非”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扫黄打非”工作是一项长期而艰巨的工作，需要各方面的密切配合，也需要全社会的共同努力。学校领导对此高度重视，负责学校“扫黄打非”工作计划的制定，专项行动的组织实施，及时准确掌握“扫黄打非”管理动态等工作。今年以来，集中人员对校园文化环境进行集中整治，使得此项工作取得了较好的实效。</w:t>
      </w:r>
    </w:p>
    <w:p>
      <w:pPr>
        <w:ind w:left="0" w:right="0" w:firstLine="560"/>
        <w:spacing w:before="450" w:after="450" w:line="312" w:lineRule="auto"/>
      </w:pPr>
      <w:r>
        <w:rPr>
          <w:rFonts w:ascii="宋体" w:hAnsi="宋体" w:eastAsia="宋体" w:cs="宋体"/>
          <w:color w:val="000"/>
          <w:sz w:val="28"/>
          <w:szCs w:val="28"/>
        </w:rPr>
        <w:t xml:space="preserve">（二）精心组织，集中整治</w:t>
      </w:r>
    </w:p>
    <w:p>
      <w:pPr>
        <w:ind w:left="0" w:right="0" w:firstLine="560"/>
        <w:spacing w:before="450" w:after="450" w:line="312" w:lineRule="auto"/>
      </w:pPr>
      <w:r>
        <w:rPr>
          <w:rFonts w:ascii="宋体" w:hAnsi="宋体" w:eastAsia="宋体" w:cs="宋体"/>
          <w:color w:val="000"/>
          <w:sz w:val="28"/>
          <w:szCs w:val="28"/>
        </w:rPr>
        <w:t xml:space="preserve">学校协调各班主任和学校安保人员以及辖区派出所，集中对学校及周边点位进行了检查。班主任在自己班级做了检查书包看有无非法书刊、图片以及影碟等。</w:t>
      </w:r>
    </w:p>
    <w:p>
      <w:pPr>
        <w:ind w:left="0" w:right="0" w:firstLine="560"/>
        <w:spacing w:before="450" w:after="450" w:line="312" w:lineRule="auto"/>
      </w:pPr>
      <w:r>
        <w:rPr>
          <w:rFonts w:ascii="宋体" w:hAnsi="宋体" w:eastAsia="宋体" w:cs="宋体"/>
          <w:color w:val="000"/>
          <w:sz w:val="28"/>
          <w:szCs w:val="28"/>
        </w:rPr>
        <w:t xml:space="preserve">（三）加强宣传，构建筑工作网络</w:t>
      </w:r>
    </w:p>
    <w:p>
      <w:pPr>
        <w:ind w:left="0" w:right="0" w:firstLine="560"/>
        <w:spacing w:before="450" w:after="450" w:line="312" w:lineRule="auto"/>
      </w:pPr>
      <w:r>
        <w:rPr>
          <w:rFonts w:ascii="宋体" w:hAnsi="宋体" w:eastAsia="宋体" w:cs="宋体"/>
          <w:color w:val="000"/>
          <w:sz w:val="28"/>
          <w:szCs w:val="28"/>
        </w:rPr>
        <w:t xml:space="preserve">坚持把“扫黄打非”宣传工作摆在重要位置，把提高师生法律法规意识作为工作重点来抓，努力构建“扫黄打非”工作网络。一是利用学校和班级的宣传栏加强宣传力度；</w:t>
      </w:r>
    </w:p>
    <w:p>
      <w:pPr>
        <w:ind w:left="0" w:right="0" w:firstLine="560"/>
        <w:spacing w:before="450" w:after="450" w:line="312" w:lineRule="auto"/>
      </w:pPr>
      <w:r>
        <w:rPr>
          <w:rFonts w:ascii="宋体" w:hAnsi="宋体" w:eastAsia="宋体" w:cs="宋体"/>
          <w:color w:val="000"/>
          <w:sz w:val="28"/>
          <w:szCs w:val="28"/>
        </w:rPr>
        <w:t xml:space="preserve">二是发放种类宣传资料及签名活动；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总之，通过努力，我校的”扫黄打非”专项工作取得了一定成绩，但上级”扫黄打非”部门的要求还有较大的差距。主要存在以下几个问题：</w:t>
      </w:r>
    </w:p>
    <w:p>
      <w:pPr>
        <w:ind w:left="0" w:right="0" w:firstLine="560"/>
        <w:spacing w:before="450" w:after="450" w:line="312" w:lineRule="auto"/>
      </w:pPr>
      <w:r>
        <w:rPr>
          <w:rFonts w:ascii="宋体" w:hAnsi="宋体" w:eastAsia="宋体" w:cs="宋体"/>
          <w:color w:val="000"/>
          <w:sz w:val="28"/>
          <w:szCs w:val="28"/>
        </w:rPr>
        <w:t xml:space="preserve">一是”扫黄打非”教育宣传活动形式单一，缺乏诱导性；二是学生教育转化工作有待进一步细化；</w:t>
      </w:r>
    </w:p>
    <w:p>
      <w:pPr>
        <w:ind w:left="0" w:right="0" w:firstLine="560"/>
        <w:spacing w:before="450" w:after="450" w:line="312" w:lineRule="auto"/>
      </w:pPr>
      <w:r>
        <w:rPr>
          <w:rFonts w:ascii="宋体" w:hAnsi="宋体" w:eastAsia="宋体" w:cs="宋体"/>
          <w:color w:val="000"/>
          <w:sz w:val="28"/>
          <w:szCs w:val="28"/>
        </w:rPr>
        <w:t xml:space="preserve">三是信息采集不全面、管理欠规范。</w:t>
      </w:r>
    </w:p>
    <w:p>
      <w:pPr>
        <w:ind w:left="0" w:right="0" w:firstLine="560"/>
        <w:spacing w:before="450" w:after="450" w:line="312" w:lineRule="auto"/>
      </w:pPr>
      <w:r>
        <w:rPr>
          <w:rFonts w:ascii="宋体" w:hAnsi="宋体" w:eastAsia="宋体" w:cs="宋体"/>
          <w:color w:val="000"/>
          <w:sz w:val="28"/>
          <w:szCs w:val="28"/>
        </w:rPr>
        <w:t xml:space="preserve">三、对策</w:t>
      </w:r>
    </w:p>
    <w:p>
      <w:pPr>
        <w:ind w:left="0" w:right="0" w:firstLine="560"/>
        <w:spacing w:before="450" w:after="450" w:line="312" w:lineRule="auto"/>
      </w:pPr>
      <w:r>
        <w:rPr>
          <w:rFonts w:ascii="宋体" w:hAnsi="宋体" w:eastAsia="宋体" w:cs="宋体"/>
          <w:color w:val="000"/>
          <w:sz w:val="28"/>
          <w:szCs w:val="28"/>
        </w:rPr>
        <w:t xml:space="preserve">（一）加强组织领导，统一计划安排。将“扫黄打非”列入学校工作重要议事日程，加大整体谋划，注意统筹胁调，坚持持久深入，形成长效机制。</w:t>
      </w:r>
    </w:p>
    <w:p>
      <w:pPr>
        <w:ind w:left="0" w:right="0" w:firstLine="560"/>
        <w:spacing w:before="450" w:after="450" w:line="312" w:lineRule="auto"/>
      </w:pPr>
      <w:r>
        <w:rPr>
          <w:rFonts w:ascii="宋体" w:hAnsi="宋体" w:eastAsia="宋体" w:cs="宋体"/>
          <w:color w:val="000"/>
          <w:sz w:val="28"/>
          <w:szCs w:val="28"/>
        </w:rPr>
        <w:t xml:space="preserve">（二）全员履行职责，形成工作合力。全校师生密切配合，协同作战，组织实施好本人负责的工作任务。</w:t>
      </w:r>
    </w:p>
    <w:p>
      <w:pPr>
        <w:ind w:left="0" w:right="0" w:firstLine="560"/>
        <w:spacing w:before="450" w:after="450" w:line="312" w:lineRule="auto"/>
      </w:pPr>
      <w:r>
        <w:rPr>
          <w:rFonts w:ascii="宋体" w:hAnsi="宋体" w:eastAsia="宋体" w:cs="宋体"/>
          <w:color w:val="000"/>
          <w:sz w:val="28"/>
          <w:szCs w:val="28"/>
        </w:rPr>
        <w:t xml:space="preserve">（三）加大舆-论宣讲，扩大社会影响。加大舆-论宣讲，不断提高师生的文化欣赏水平，自觉增强参与“扫黄打非”的自觉性。</w:t>
      </w:r>
    </w:p>
    <w:p>
      <w:pPr>
        <w:ind w:left="0" w:right="0" w:firstLine="560"/>
        <w:spacing w:before="450" w:after="450" w:line="312" w:lineRule="auto"/>
      </w:pPr>
      <w:r>
        <w:rPr>
          <w:rFonts w:ascii="宋体" w:hAnsi="宋体" w:eastAsia="宋体" w:cs="宋体"/>
          <w:color w:val="000"/>
          <w:sz w:val="28"/>
          <w:szCs w:val="28"/>
        </w:rPr>
        <w:t xml:space="preserve">扫黄打非工作总结怎么写 篇3</w:t>
      </w:r>
    </w:p>
    <w:p>
      <w:pPr>
        <w:ind w:left="0" w:right="0" w:firstLine="560"/>
        <w:spacing w:before="450" w:after="450" w:line="312" w:lineRule="auto"/>
      </w:pPr>
      <w:r>
        <w:rPr>
          <w:rFonts w:ascii="宋体" w:hAnsi="宋体" w:eastAsia="宋体" w:cs="宋体"/>
          <w:color w:val="000"/>
          <w:sz w:val="28"/>
          <w:szCs w:val="28"/>
        </w:rPr>
        <w:t xml:space="preserve">今年以来，我县“扫黄打非”工作在县委、县政府的领导下，根据《中央宣传部、中央政法委、全国“扫黄打非”工作小组办公室关于“扫黄打非”行动方案》 的总体部署和省 “扫黄打非”领导小组、州委、州人民政府关于加大“扫黄打非”力度的要求，紧紧围绕科学发展观和构建社会主义和谐社会的要求，深入开展“扫黄打非”集中行动和专项治理，坚持把“扫黄打非”工作与整顿规范市场经济秩序和社会治安综合治理相结合，在封堵和查缴政治性非法出版物、扫除文化垃圾、打击侵权盗版行为、取缔非法报刊、清除互联网有害信息等方面取得了明显的成效;在开展专项治理、营造良好舆论氛围、完善部门联动机制等方面取得了新的进展。</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堵源头，严密查缴政治性非法出版物。我县深入贯彻省、州“扫黄打非”领导小组办公室关于“扫黄打非”工作的要求，把查处政治性非法出版物作为我县“扫黄打非”工作的重点来抓。为把此项工作做好，我局领导高度重视，在年初工作会议上，局长及负责文化市场管理的副局长就做了专门部署，并在多次会议上提出要求。文化市场稽查大队严格按照要求，组织人员开展专项行动和集中行动，对我县书店、复印店、音像制品店等场所进行严密查处，清缴整治，从源头控制非法出版物的流通;开展了封堵、查缴邪教宣传品和非法出版物及一些诋毁和弯曲我国现行政治体制的政治性非法出版物。</w:t>
      </w:r>
    </w:p>
    <w:p>
      <w:pPr>
        <w:ind w:left="0" w:right="0" w:firstLine="560"/>
        <w:spacing w:before="450" w:after="450" w:line="312" w:lineRule="auto"/>
      </w:pPr>
      <w:r>
        <w:rPr>
          <w:rFonts w:ascii="宋体" w:hAnsi="宋体" w:eastAsia="宋体" w:cs="宋体"/>
          <w:color w:val="000"/>
          <w:sz w:val="28"/>
          <w:szCs w:val="28"/>
        </w:rPr>
        <w:t xml:space="preserve">(二)严监管，规范网吧经营管理。网吧超时营业、接待未成年人、不如实做上网登记等违法违规现象屡禁不止，经营秩序混乱，安全隐患突出，严重影响人民群众的生活作息，危害人们的健康，特别是未成年人的身心健康。为了把“扫黄打非”工作推向深入，我县按照上级部署，制定周密计划，从2月份开始对全县17家互联网上网经营场所开展专项整治行动，严厉查处未成年人上网、超时营业等违法经营活动，严格网吧日常管理制度，实时查处并屏蔽利用信息网络传播的各类有害信息，特别是通过互联网、移动通讯工具传播的政治谣言、侵权盗版内容、信息和暴力、封建迷信等不良内容。今年以来，我们开展网吧专项检查15次，“零点行动”超时检查67次，日常例行检查96次，查处违规接纳未成年人的网吧6家，超时营业9家，处于罚款的有3家，停业整顿1家。针对检查发现的违规经营行为，都给以不同程度的惩罚处理，并提出整改意见，严格要求业主要规范经营秩序，合法经营。此外，为方便对各个网吧经营场所的监管，我县在各网吧设立了24小时监控系统，实时掌握网吧的经营状况。同时，加强宣传教育，做好舆论引导工作，通过公布举报电话，公布被处罚网吧的名单和地址，接受社会大众的监督，广泛发动群众参与，形成全社会共同抵制、打击违法经营网吧的老好氛围。</w:t>
      </w:r>
    </w:p>
    <w:p>
      <w:pPr>
        <w:ind w:left="0" w:right="0" w:firstLine="560"/>
        <w:spacing w:before="450" w:after="450" w:line="312" w:lineRule="auto"/>
      </w:pPr>
      <w:r>
        <w:rPr>
          <w:rFonts w:ascii="宋体" w:hAnsi="宋体" w:eastAsia="宋体" w:cs="宋体"/>
          <w:color w:val="000"/>
          <w:sz w:val="28"/>
          <w:szCs w:val="28"/>
        </w:rPr>
        <w:t xml:space="preserve">(三)建机制，清缴整治低俗音像制品。我县盗版音像制品充斥着市场，正版制品占市场份额小，一些“游商”或明或暗的销售点，兜售的都是非法音像制品，且占道经营时有发生。这些违法经营的势头若得不到遏制，将严重侵犯著作权人的合法权益，破坏我县音像市场经营秩序，不健康文化信息威胁着青少年的身心健康，给人们带来的负面影响是不可估量的。我县结合音像制品专项治理整顿，加强对管理人员、音像制品经营单位法定代表人、场所负责人以及有关从业人员的培训工作，加大日常监管力度，对各类违法违规的经营行为，严格按照国务院《音像制品管理条例》等有关规定进行查处，依法取缔销售非法音像制品的游商，从严治理无证摊点，切实加强音像制品进货渠道的监管，通过深入调查研究，建立健全了长效监管机制，加强严防、群防、联防工作，切实维护市场秩序，净化社会文化环境。通过不断改进和各项措施的落实，有效地规范了我县音像制品经营市场的经营秩序。</w:t>
      </w:r>
    </w:p>
    <w:p>
      <w:pPr>
        <w:ind w:left="0" w:right="0" w:firstLine="560"/>
        <w:spacing w:before="450" w:after="450" w:line="312" w:lineRule="auto"/>
      </w:pPr>
      <w:r>
        <w:rPr>
          <w:rFonts w:ascii="宋体" w:hAnsi="宋体" w:eastAsia="宋体" w:cs="宋体"/>
          <w:color w:val="000"/>
          <w:sz w:val="28"/>
          <w:szCs w:val="28"/>
        </w:rPr>
        <w:t xml:space="preserve">(四)严查处，集中整治印刷复制业。印刷业一直是我县整治工作的重点。在去年整治工作的基础上，今年来我们“机构不撤、力度不减、人员不散”，继续采取了一系列强有力的措施，巩固了专项整治的成果。各有关部门认真总结多年管理经验，积极探索规范管理新思路，对企业的印刷业务承接、验证、制版、印刷、保管、交付、残次品销毁、运输等各个环节严格规范，在实践中建立和健全一系列管理制度，加强法规教育和日常监管，杜绝各书刊、“口袋本”、政治性非法出版物等违法侵权盗版书刊的印制和流通。我县印刷业的“低、小、散”是导致恶性竞争和区域性制假的重要原因。近两年来，我们以“压缩总量，优化结构”为目标，采取了“提高门槛淘汰一批、联合兼并压缩一批、扶优扶强壮大一批”的办法，按照《印刷业管理条例》和《印刷业经营者资格条件暂行规定》的要求，对全县的印刷企业、复印店等进行分类处置，提高质量，优化结构，规范管理。</w:t>
      </w:r>
    </w:p>
    <w:p>
      <w:pPr>
        <w:ind w:left="0" w:right="0" w:firstLine="560"/>
        <w:spacing w:before="450" w:after="450" w:line="312" w:lineRule="auto"/>
      </w:pPr>
      <w:r>
        <w:rPr>
          <w:rFonts w:ascii="宋体" w:hAnsi="宋体" w:eastAsia="宋体" w:cs="宋体"/>
          <w:color w:val="000"/>
          <w:sz w:val="28"/>
          <w:szCs w:val="28"/>
        </w:rPr>
        <w:t xml:space="preserve">(五)严打击，整治非法报刊、计算机软件、教材教辅读物、畅销书等各类侵权盗版制品。为确保在校学生不受盗版教材、教辅的侵害，县“扫黄打非”办先后组织人员开展春秋两季中小学进校书刊专项检查，共检查各类学校30多所，收缴各类盗版教材教辅读物1000多册。为确保我县书店、报刊市场、计算机市场的正常秩序，我县“扫黄打非”工作小组及时开展对全县报刊经营点、图书零售店、计算机销售店进行彻底清查，收缴非法报刊、书籍400多册(份).通过专项整治，我县报刊发行市场、图书市场、计算机市场的经营秩序得到了进一步规范，有效遏制了非法违规产品的泛滥。</w:t>
      </w:r>
    </w:p>
    <w:p>
      <w:pPr>
        <w:ind w:left="0" w:right="0" w:firstLine="560"/>
        <w:spacing w:before="450" w:after="450" w:line="312" w:lineRule="auto"/>
      </w:pPr>
      <w:r>
        <w:rPr>
          <w:rFonts w:ascii="宋体" w:hAnsi="宋体" w:eastAsia="宋体" w:cs="宋体"/>
          <w:color w:val="000"/>
          <w:sz w:val="28"/>
          <w:szCs w:val="28"/>
        </w:rPr>
        <w:t xml:space="preserve">(六)稳发展，规模发展娱乐产业。近几年来，一些不法经营者借助开办游戏厅、歌舞厅、录像厅等手段，采取直接或变相涉及、赌博等手段，侵蚀青少年健康身心。随着我县经济的蓬勃发展，歌舞娱乐场所迅速增多，从而增加了稽查队的执法管理难度。为了保证我县娱乐业健康有序的发展，在审批歌舞娱乐场所时，严格按照《娱乐场所管理条例》要求办理，加大日常监管力度，严厉打击娱乐场所表演，定期不定期抽查，重点时段实施高密度清查。对清查中发现的低俗表演、容留未成年人、超时营业等违法违规现象，进行严肃处理，严厉惩治违法违规人员。经过我们的严密监管，逐步规范我县的歌舞娱乐场所经营活动，推动娱乐业依法、有序、健康发展。</w:t>
      </w:r>
    </w:p>
    <w:p>
      <w:pPr>
        <w:ind w:left="0" w:right="0" w:firstLine="560"/>
        <w:spacing w:before="450" w:after="450" w:line="312" w:lineRule="auto"/>
      </w:pPr>
      <w:r>
        <w:rPr>
          <w:rFonts w:ascii="宋体" w:hAnsi="宋体" w:eastAsia="宋体" w:cs="宋体"/>
          <w:color w:val="000"/>
          <w:sz w:val="28"/>
          <w:szCs w:val="28"/>
        </w:rPr>
        <w:t xml:space="preserve">据统计，我县今年“扫黄打非”工作部门共出动执法人员258人次，车辆75辆，收缴盗版tvt压缩光碟2826本，盗版迷信书籍186本，口袋本、有害卡通画册250本。</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我县“扫黄打非”工作经过多年的努力，出版物市场的经营秩序得到了进一步的规范，各种侵权盗版和违法违规的经营行为得到了进一步的遏制，娱乐业步入正轨稳步发展。但是，仍然存在不足。</w:t>
      </w:r>
    </w:p>
    <w:p>
      <w:pPr>
        <w:ind w:left="0" w:right="0" w:firstLine="560"/>
        <w:spacing w:before="450" w:after="450" w:line="312" w:lineRule="auto"/>
      </w:pPr>
      <w:r>
        <w:rPr>
          <w:rFonts w:ascii="宋体" w:hAnsi="宋体" w:eastAsia="宋体" w:cs="宋体"/>
          <w:color w:val="000"/>
          <w:sz w:val="28"/>
          <w:szCs w:val="28"/>
        </w:rPr>
        <w:t xml:space="preserve">(一)管理对象较多，人员配备不齐。县“扫黄打非”领导办公室、文化市场管理领导办公室承担着全县218家的经营单位的管理责任，数量庞大，任务繁重。“扫黄打非”办没有专门编制、专职人员，经费和人员也得不到落实，装备差，技术手段落后，这些因素都不同程度地影响着我县“扫黄打非”工作职能作用的发挥，管理也只能是那里有举报反映就去那里，日常的跟踪管理相对少，管理不够及时到位。</w:t>
      </w:r>
    </w:p>
    <w:p>
      <w:pPr>
        <w:ind w:left="0" w:right="0" w:firstLine="560"/>
        <w:spacing w:before="450" w:after="450" w:line="312" w:lineRule="auto"/>
      </w:pPr>
      <w:r>
        <w:rPr>
          <w:rFonts w:ascii="宋体" w:hAnsi="宋体" w:eastAsia="宋体" w:cs="宋体"/>
          <w:color w:val="000"/>
          <w:sz w:val="28"/>
          <w:szCs w:val="28"/>
        </w:rPr>
        <w:t xml:space="preserve">(二)违法经营活动较以往更加隐蔽。随着网络信息、移动通讯的发展，违法经营活动较以往更加隐蔽，查处工作难度加大。</w:t>
      </w:r>
    </w:p>
    <w:p>
      <w:pPr>
        <w:ind w:left="0" w:right="0" w:firstLine="560"/>
        <w:spacing w:before="450" w:after="450" w:line="312" w:lineRule="auto"/>
      </w:pPr>
      <w:r>
        <w:rPr>
          <w:rFonts w:ascii="宋体" w:hAnsi="宋体" w:eastAsia="宋体" w:cs="宋体"/>
          <w:color w:val="000"/>
          <w:sz w:val="28"/>
          <w:szCs w:val="28"/>
        </w:rPr>
        <w:t xml:space="preserve">(三)无证游商和沿街兜售现象冲击着出版物市场的正常秩序。</w:t>
      </w:r>
    </w:p>
    <w:p>
      <w:pPr>
        <w:ind w:left="0" w:right="0" w:firstLine="560"/>
        <w:spacing w:before="450" w:after="450" w:line="312" w:lineRule="auto"/>
      </w:pPr>
      <w:r>
        <w:rPr>
          <w:rFonts w:ascii="宋体" w:hAnsi="宋体" w:eastAsia="宋体" w:cs="宋体"/>
          <w:color w:val="000"/>
          <w:sz w:val="28"/>
          <w:szCs w:val="28"/>
        </w:rPr>
        <w:t xml:space="preserve">(四)消费者没有形成健康的消费观念，造成违规现象屡禁不止。由于盗版音像制品、印刷品相对于正版制品价格低廉，质量相差不远，所以人们大多愿意购买盗版制品，有求就有供，造成违法违规产品一直冲击着市场。</w:t>
      </w:r>
    </w:p>
    <w:p>
      <w:pPr>
        <w:ind w:left="0" w:right="0" w:firstLine="560"/>
        <w:spacing w:before="450" w:after="450" w:line="312" w:lineRule="auto"/>
      </w:pPr>
      <w:r>
        <w:rPr>
          <w:rFonts w:ascii="宋体" w:hAnsi="宋体" w:eastAsia="宋体" w:cs="宋体"/>
          <w:color w:val="000"/>
          <w:sz w:val="28"/>
          <w:szCs w:val="28"/>
        </w:rPr>
        <w:t xml:space="preserve">(五)一些突出的违法经营问题仍然存在。网吧整治工作仍然面临严峻的形势，学校、家长和群众仍然意见很大，反映情况较多，突出表现在：容留中小学生等未成年人上网现象屡禁不止;超时经营情况突出，零点后封闭式违规经营现象严重;脱网游戏、不健康游戏现象仍较严重。</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我县“扫黄打非”工作将继续按照全国、全州“扫黄打非”的工作部署，按照《“扫黄打非”行动方案》的工作要求，继续加大“扫黄打非”工作力度，在已取得的阶段性成果的基础上坚持充分发挥“扫黄打非”工作小组及其办公室的指导、协调和组织作用，将“扫黄打非”工作的成功举措转化为持之以恒的日常监管办法，力争在规范出版物市场秩序上取得新进展，为全县的经济发展和社会稳定创造良好的社会文化环境。</w:t>
      </w:r>
    </w:p>
    <w:p>
      <w:pPr>
        <w:ind w:left="0" w:right="0" w:firstLine="560"/>
        <w:spacing w:before="450" w:after="450" w:line="312" w:lineRule="auto"/>
      </w:pPr>
      <w:r>
        <w:rPr>
          <w:rFonts w:ascii="宋体" w:hAnsi="宋体" w:eastAsia="宋体" w:cs="宋体"/>
          <w:color w:val="000"/>
          <w:sz w:val="28"/>
          <w:szCs w:val="28"/>
        </w:rPr>
        <w:t xml:space="preserve">(一)加强文化市场执法队伍建设。充实“扫黄打非”办公室和文化市场稽查队，人员配备齐全;抓好队伍作风建设，增强执法人员的法律法规意识，做到廉政执法，刚正不阿;加强技能培训，提高办案能力。</w:t>
      </w:r>
    </w:p>
    <w:p>
      <w:pPr>
        <w:ind w:left="0" w:right="0" w:firstLine="560"/>
        <w:spacing w:before="450" w:after="450" w:line="312" w:lineRule="auto"/>
      </w:pPr>
      <w:r>
        <w:rPr>
          <w:rFonts w:ascii="宋体" w:hAnsi="宋体" w:eastAsia="宋体" w:cs="宋体"/>
          <w:color w:val="000"/>
          <w:sz w:val="28"/>
          <w:szCs w:val="28"/>
        </w:rPr>
        <w:t xml:space="preserve">(二)加强出版物市场监管。重点监控和查处印刷单位违规承印出版物特别是承印政治性非法出版物的行为，严厉打击参与经营非法出版活动和销售违禁、非法出版物的行为。</w:t>
      </w:r>
    </w:p>
    <w:p>
      <w:pPr>
        <w:ind w:left="0" w:right="0" w:firstLine="560"/>
        <w:spacing w:before="450" w:after="450" w:line="312" w:lineRule="auto"/>
      </w:pPr>
      <w:r>
        <w:rPr>
          <w:rFonts w:ascii="宋体" w:hAnsi="宋体" w:eastAsia="宋体" w:cs="宋体"/>
          <w:color w:val="000"/>
          <w:sz w:val="28"/>
          <w:szCs w:val="28"/>
        </w:rPr>
        <w:t xml:space="preserve">(三)加强对网吧、娱乐场所等文化营业场所的监管力度。积极与电信局协调配合，做好零点切断服务器，加强网吧监管;控制数量，严格审批，稳健发展娱乐业。</w:t>
      </w:r>
    </w:p>
    <w:p>
      <w:pPr>
        <w:ind w:left="0" w:right="0" w:firstLine="560"/>
        <w:spacing w:before="450" w:after="450" w:line="312" w:lineRule="auto"/>
      </w:pPr>
      <w:r>
        <w:rPr>
          <w:rFonts w:ascii="宋体" w:hAnsi="宋体" w:eastAsia="宋体" w:cs="宋体"/>
          <w:color w:val="000"/>
          <w:sz w:val="28"/>
          <w:szCs w:val="28"/>
        </w:rPr>
        <w:t xml:space="preserve">(四)坚持把“堵源头、挖窝点、严查大案要案”作为总抓手，对“制黄”、“贩黄”、从事非法出版和盗版出版物、娱乐场所低俗表演、网络传播恶性信息等经营活动的违法犯罪人员要依法查处，继续保持对无证照经营单位的打击高压态势。要深挖大案要案，特别要查处有组织的非法团伙，严打不法分子的违法经营活动，努力提高“扫黄打非”工作的层面。</w:t>
      </w:r>
    </w:p>
    <w:p>
      <w:pPr>
        <w:ind w:left="0" w:right="0" w:firstLine="560"/>
        <w:spacing w:before="450" w:after="450" w:line="312" w:lineRule="auto"/>
      </w:pPr>
      <w:r>
        <w:rPr>
          <w:rFonts w:ascii="宋体" w:hAnsi="宋体" w:eastAsia="宋体" w:cs="宋体"/>
          <w:color w:val="000"/>
          <w:sz w:val="28"/>
          <w:szCs w:val="28"/>
        </w:rPr>
        <w:t xml:space="preserve">(五)加强自身建设。进一步建立健全“扫黄打非”工作机制，不断加强和改进“扫黄打非”工作机构和队伍建设，提高“扫黄打非”工作的科技含量，加快信息化工程建设，更好地适应日趋繁重的工作任务，把“扫黄打非”和文化市场监管工作提高到一个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2025-07-09T09:29:25+08:00</dcterms:created>
  <dcterms:modified xsi:type="dcterms:W3CDTF">2025-07-09T09:29:25+08:00</dcterms:modified>
</cp:coreProperties>
</file>

<file path=docProps/custom.xml><?xml version="1.0" encoding="utf-8"?>
<Properties xmlns="http://schemas.openxmlformats.org/officeDocument/2006/custom-properties" xmlns:vt="http://schemas.openxmlformats.org/officeDocument/2006/docPropsVTypes"/>
</file>