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高中生物实验总结</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生物实验总结范文增强学生上生物课的技能，提高教学质量，使讲解清晰化，条理化，准确化，条理化，准确化，情感化，生动化，做到线索清晰，层次分明，言简意赅，深入浅出。下面是小编为大家整理的关于高中生物实验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高中生物实验总结范文</w:t>
      </w:r>
    </w:p>
    <w:p>
      <w:pPr>
        <w:ind w:left="0" w:right="0" w:firstLine="560"/>
        <w:spacing w:before="450" w:after="450" w:line="312" w:lineRule="auto"/>
      </w:pPr>
      <w:r>
        <w:rPr>
          <w:rFonts w:ascii="宋体" w:hAnsi="宋体" w:eastAsia="宋体" w:cs="宋体"/>
          <w:color w:val="000"/>
          <w:sz w:val="28"/>
          <w:szCs w:val="28"/>
        </w:rPr>
        <w:t xml:space="preserve">增强学生上生物课的技能，提高教学质量，使讲解清晰化，条理化，准确化，条理化，准确化，情感化，生动化，做到线索清晰，层次分明，言简意赅，深入浅出。下面是小编为大家整理的关于高中生物实验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高中生物实验总结1</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高中生物实验总结2</w:t>
      </w:r>
    </w:p>
    <w:p>
      <w:pPr>
        <w:ind w:left="0" w:right="0" w:firstLine="560"/>
        <w:spacing w:before="450" w:after="450" w:line="312" w:lineRule="auto"/>
      </w:pPr>
      <w:r>
        <w:rPr>
          <w:rFonts w:ascii="宋体" w:hAnsi="宋体" w:eastAsia="宋体" w:cs="宋体"/>
          <w:color w:val="000"/>
          <w:sz w:val="28"/>
          <w:szCs w:val="28"/>
        </w:rPr>
        <w:t xml:space="preserve">生物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生物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高中生物实验总结3</w:t>
      </w:r>
    </w:p>
    <w:p>
      <w:pPr>
        <w:ind w:left="0" w:right="0" w:firstLine="560"/>
        <w:spacing w:before="450" w:after="450" w:line="312" w:lineRule="auto"/>
      </w:pPr>
      <w:r>
        <w:rPr>
          <w:rFonts w:ascii="宋体" w:hAnsi="宋体" w:eastAsia="宋体" w:cs="宋体"/>
          <w:color w:val="000"/>
          <w:sz w:val="28"/>
          <w:szCs w:val="28"/>
        </w:rPr>
        <w:t xml:space="preserve">本学期我担任高一(13，14)两个班的生物学的教学工作，所授课的内容是人教版生物必修一《分子与细胞》，本书是高中生物课程的三个必修模块的之一，本模块安排的课程依据《普通高中生物课程标准(实验)》进行，课程标准指出：“必修模块的选择是生物科学的核心内容，同时也是现代生物科学发展最迅速、成果应用最广泛、与社会和个人生活关系最密切的领域。所选内容能够帮助学生从宏观和微观两个方面认识生命系统的物质和结构基础、发展和变化规律以及生命系统中各组成成分的相互作用。因此，必修模块对于提高全体高中学生的生物科学素养具有不可或缺的作用。”</w:t>
      </w:r>
    </w:p>
    <w:p>
      <w:pPr>
        <w:ind w:left="0" w:right="0" w:firstLine="560"/>
        <w:spacing w:before="450" w:after="450" w:line="312" w:lineRule="auto"/>
      </w:pPr>
      <w:r>
        <w:rPr>
          <w:rFonts w:ascii="宋体" w:hAnsi="宋体" w:eastAsia="宋体" w:cs="宋体"/>
          <w:color w:val="000"/>
          <w:sz w:val="28"/>
          <w:szCs w:val="28"/>
        </w:rPr>
        <w:t xml:space="preserve">《分子与细胞》的目录按章节来划分为六章，分别是走近细胞、组成细胞的分子、细胞的基本结构、细胞的物质输入和输出、细胞的能量供应和利用、细胞的生命历程。而实际上，按照课程标准的要求，本模块应当包括细胞的分子组成，细胞的结构，细胞的代谢，细胞的增殖，细胞的分化、衰老和凋亡等五部分内容，可以看出来，本模块作者设计时所考虑的并不是一味的追求严格按照课程标准的要求，而是在确定教材内容的深度和广度时还考虑了学生的认知规律，设计了具体的内容标准等。这一本书是我第一年开始教学，所以我不敢怠慢。这一学期来我认真执行学校教育教学工作计划，本着务实的思想，积极探索生物教学。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参加集体备课，每次认真参加集体备课，根据教材内容及两个班的学生的实际，设计课的类型，拟定采用的教学方法，认真写好详细的教案，不但备学生而且备教材备教法，每一课都做到“有备而来”，每堂课都在课前做好充分的准备，课后及时对该课作出教学反思，保留优秀的，改善不足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要将教学社会化、生活化，所以在教学中我结合一些生活常识，不过有时候会为了激发学生兴趣，难以做到重点突出，难点突破，这是我接下来要慢慢改善的地方。对学生要赏识，激励和宽容，坚持正面教育，以表扬，鼓励为主。我对学生创造性的回答给予肯定和奖励，对学生错误的回答，既要指出不足之处，也要抓住可取之处，给予表扬。不挫伤学生的自尊心和自信心。</w:t>
      </w:r>
    </w:p>
    <w:p>
      <w:pPr>
        <w:ind w:left="0" w:right="0" w:firstLine="560"/>
        <w:spacing w:before="450" w:after="450" w:line="312" w:lineRule="auto"/>
      </w:pPr>
      <w:r>
        <w:rPr>
          <w:rFonts w:ascii="宋体" w:hAnsi="宋体" w:eastAsia="宋体" w:cs="宋体"/>
          <w:color w:val="000"/>
          <w:sz w:val="28"/>
          <w:szCs w:val="28"/>
        </w:rPr>
        <w:t xml:space="preserve">三、认真批改作业：结合配套练习《名师面对面》，布置作业做到精读精练。对不同知识点有针对性地进行布置，做到突出重点，突破难点;对不同学生有层次性地进行布置，做到使层次好的学生有所提高，层次一般的学生能巩固基础;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四、做好课后辅导工作，注意分层教学。在课后，为不同层次的学生进行相应的辅导，对层次高的学生多布置一些有探究性的问题，提高他们的综合能力。</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高中生物实验总结4</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高中生物实验总结5</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本学期，我承担高一17、18班的生物教学。</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2025-07-08T17:34:34+08:00</dcterms:created>
  <dcterms:modified xsi:type="dcterms:W3CDTF">2025-07-08T17:34:34+08:00</dcterms:modified>
</cp:coreProperties>
</file>

<file path=docProps/custom.xml><?xml version="1.0" encoding="utf-8"?>
<Properties xmlns="http://schemas.openxmlformats.org/officeDocument/2006/custom-properties" xmlns:vt="http://schemas.openxmlformats.org/officeDocument/2006/docPropsVTypes"/>
</file>