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初中军训总结作文十篇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军训总结作文十篇【范文】军训的感觉是什么？就如同人生中的许多事情总会跌宕起伏，在你山穷水尽时绝处逢生，在你满怀期望却让你大所失望。说到军训，作为初中生，经历过军训后，让我们展开军训总结吧。下面是小编为大家收集有关于初中军训总结作文，希望...</w:t>
      </w:r>
    </w:p>
    <w:p>
      <w:pPr>
        <w:ind w:left="0" w:right="0" w:firstLine="560"/>
        <w:spacing w:before="450" w:after="450" w:line="312" w:lineRule="auto"/>
      </w:pPr>
      <w:r>
        <w:rPr>
          <w:rFonts w:ascii="宋体" w:hAnsi="宋体" w:eastAsia="宋体" w:cs="宋体"/>
          <w:color w:val="000"/>
          <w:sz w:val="28"/>
          <w:szCs w:val="28"/>
        </w:rPr>
        <w:t xml:space="preserve">初中军训总结作文十篇【范文】</w:t>
      </w:r>
    </w:p>
    <w:p>
      <w:pPr>
        <w:ind w:left="0" w:right="0" w:firstLine="560"/>
        <w:spacing w:before="450" w:after="450" w:line="312" w:lineRule="auto"/>
      </w:pPr>
      <w:r>
        <w:rPr>
          <w:rFonts w:ascii="宋体" w:hAnsi="宋体" w:eastAsia="宋体" w:cs="宋体"/>
          <w:color w:val="000"/>
          <w:sz w:val="28"/>
          <w:szCs w:val="28"/>
        </w:rPr>
        <w:t xml:space="preserve">军训的感觉是什么？就如同人生中的许多事情总会跌宕起伏，在你山穷水尽时绝处逢生，在你满怀期望却让你大所失望。说到军训，作为初中生，经历过军训后，让我们展开军训总结吧。下面是小编为大家收集有关于初中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初中军训总结作文篇1</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初中军训总结作文篇2</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初中军训总结作文篇3</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初中军训总结作文篇4</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2025-05-14T02:12:13+08:00</dcterms:created>
  <dcterms:modified xsi:type="dcterms:W3CDTF">2025-05-14T02:12:13+08:00</dcterms:modified>
</cp:coreProperties>
</file>

<file path=docProps/custom.xml><?xml version="1.0" encoding="utf-8"?>
<Properties xmlns="http://schemas.openxmlformats.org/officeDocument/2006/custom-properties" xmlns:vt="http://schemas.openxmlformats.org/officeDocument/2006/docPropsVTypes"/>
</file>