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中学上学期班级工作总结</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上学期班级工作总结伴随着炎炎夏日的到来，中班阶段的集体生活也接近尾声了。这一学期我们班级两位老师以最大的热情和干劲投入到各项工作，团结协作、配合默契，安全、有效地完成了保教任务。按照《纲要》要求，完善幼儿一日活动各个环节，丰富幼儿的活动...</w:t>
      </w:r>
    </w:p>
    <w:p>
      <w:pPr>
        <w:ind w:left="0" w:right="0" w:firstLine="560"/>
        <w:spacing w:before="450" w:after="450" w:line="312" w:lineRule="auto"/>
      </w:pPr>
      <w:r>
        <w:rPr>
          <w:rFonts w:ascii="宋体" w:hAnsi="宋体" w:eastAsia="宋体" w:cs="宋体"/>
          <w:color w:val="000"/>
          <w:sz w:val="28"/>
          <w:szCs w:val="28"/>
        </w:rPr>
        <w:t xml:space="preserve">中学上学期班级工作总结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中班阶段的集体生活也接近尾声了。这一学期我们班级两位老师以最大的热情和干劲投入到各项工作，团结协作、配合默契，安全、有效地完成了保教任务。按照《纲要》要求，完善幼儿一日活动各个环节，丰富幼儿的活动环境，很快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&gt;一、常规管理常抓不懈，体现班级特色。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要搞好一个班的班级管理，建立良好有效的班级常规非常重要。我们把班级的常规教育作为这个学期的重头戏，始终做到常教常管、常抓不懈。根据我们班的实际情况，我们两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1、争做值日生，利用良好榜样效应</w:t>
      </w:r>
    </w:p>
    <w:p>
      <w:pPr>
        <w:ind w:left="0" w:right="0" w:firstLine="560"/>
        <w:spacing w:before="450" w:after="450" w:line="312" w:lineRule="auto"/>
      </w:pPr>
      <w:r>
        <w:rPr>
          <w:rFonts w:ascii="宋体" w:hAnsi="宋体" w:eastAsia="宋体" w:cs="宋体"/>
          <w:color w:val="000"/>
          <w:sz w:val="28"/>
          <w:szCs w:val="28"/>
        </w:rPr>
        <w:t xml:space="preserve">我们在对选值日生的形式上也动了不少脑筋。一开始是大家轮流做，接着是小朋友自己推选合适人选再举手表决来定，后来为了让幼儿增加与他人交往的机会、学习交往技能，在这一系列选值日生活动开展中我们经常会看到这样的情景:午餐时，有小朋友饭粒掉桌上了，马上会有人就提醒他，及时地把桌子收拾干净。个别幼儿吃得慢了会有人提醒，你这样是不能做值日生的。在体育游戏中，幼儿会互相推让玩具。当有幼儿违反纪律时，许多孩子会异口同声得说:你表现不好，我们不选你做值日生。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2、听故事，培养幼儿课堂倾听习惯。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晨间谈话、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在故事中，小朋友认识了许多守纪、礼貌、文明的好孩子，小朋友也渐渐在行动上和他们靠拢，成为守纪、大方、主动、活泼的好孩子。</w:t>
      </w:r>
    </w:p>
    <w:p>
      <w:pPr>
        <w:ind w:left="0" w:right="0" w:firstLine="560"/>
        <w:spacing w:before="450" w:after="450" w:line="312" w:lineRule="auto"/>
      </w:pPr>
      <w:r>
        <w:rPr>
          <w:rFonts w:ascii="宋体" w:hAnsi="宋体" w:eastAsia="宋体" w:cs="宋体"/>
          <w:color w:val="000"/>
          <w:sz w:val="28"/>
          <w:szCs w:val="28"/>
        </w:rPr>
        <w:t xml:space="preserve">&gt;二、认真开展教育教学活动，让幼儿学有所获。</w:t>
      </w:r>
    </w:p>
    <w:p>
      <w:pPr>
        <w:ind w:left="0" w:right="0" w:firstLine="560"/>
        <w:spacing w:before="450" w:after="450" w:line="312" w:lineRule="auto"/>
      </w:pPr>
      <w:r>
        <w:rPr>
          <w:rFonts w:ascii="宋体" w:hAnsi="宋体" w:eastAsia="宋体" w:cs="宋体"/>
          <w:color w:val="000"/>
          <w:sz w:val="28"/>
          <w:szCs w:val="28"/>
        </w:rPr>
        <w:t xml:space="preserve">1、着重课堂教学，兼顾课外实践</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我们坚持上好每一堂课，让幼儿在有教具有学具的情况下习得各种知识，在主题“逛商店”中，我们和幼儿一起来到新世纪商场，认识各种家用电器，在参观的过程中，了解了营业员阿姨的工作。在《春天的童话》主题中，我们带领幼儿来到三房乡别墅区，寻找春天，孩子们发现了春天的花，春天的树、春天的小动物，发现柳树发芽了，小草长绿了，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2、顺应幼儿兴趣，生成主题活动，实施主动学习</w:t>
      </w:r>
    </w:p>
    <w:p>
      <w:pPr>
        <w:ind w:left="0" w:right="0" w:firstLine="560"/>
        <w:spacing w:before="450" w:after="450" w:line="312" w:lineRule="auto"/>
      </w:pPr>
      <w:r>
        <w:rPr>
          <w:rFonts w:ascii="宋体" w:hAnsi="宋体" w:eastAsia="宋体" w:cs="宋体"/>
          <w:color w:val="000"/>
          <w:sz w:val="28"/>
          <w:szCs w:val="28"/>
        </w:rPr>
        <w:t xml:space="preserve">我们捕捉幼儿的兴趣点及社会信息，先后预成、生成了系列主题整合活动，建构了主题活动网络，并根据幼儿的兴趣需求、活动进程、教育资源、时间空间等作相应的调整，主题整合活动紧紧追随幼儿的发展。我们生成活动《三八妇女节》。通过向说上一句节日祝贺的话，为妈妈做臆见力所能及的事情等活动，培养与人交往、尊重他人，他们体验了交往的乐趣，获得了有关如何向人表达关爱的经验。在园部的大型生成活动中，我们更是全力以赴，我们把这举世瞩目的焦点——“奥运”纳入我们幼儿教育崭新的课程内容中，生成“欢乐奥运，快乐生活”的主题活动。在活动中，我们根据中班孩子的本质特点，以及班内幼儿的实际水平，以环境结合教学活动为只要载体。生成了一系列的主题环境下的(生成)活动。有序的活动。帮助幼儿了解奥运会的相关知识，激发了幼儿对XXXX奥运会的期盼之情以及作为中国人的自豪感，同时培养幼儿热爱运动，不怕吃苦的习惯。整个生成主题历经三周，我们创设了以“奥运明星”为主的第二板块，以“运动项目”为主的第三板块。在主题板上奥运五环之下分划了三大块预设环境，又生成了“我想对奥运冠军说”栏目，“历届奥运会场馆”的栏目，而“历届奥运会吉祥物”呈现式墙面环境，发挥幼儿自主性的“奥运画展”。体现时事进展的“小眼看奥运”几个栏目。生成了认识各国国旗，欣赏国歌，运动员进行曲、“祝福福娃”“福娃印点子”等活动，活动接近尾声，生成了“奥运知识竞赛”等活动，意在检测幼儿在该主题中的收获有多少，也进一步激发幼儿对奥运对祖国的热爱之情。在整个主题活动中我们及时调整目标、追随兴趣、让幼儿在查资料、做奖章、画福娃、学冠军的系列活动中，享受了沟通和交流的快乐。获得了更多的奥运知识。</w:t>
      </w:r>
    </w:p>
    <w:p>
      <w:pPr>
        <w:ind w:left="0" w:right="0" w:firstLine="560"/>
        <w:spacing w:before="450" w:after="450" w:line="312" w:lineRule="auto"/>
      </w:pPr>
      <w:r>
        <w:rPr>
          <w:rFonts w:ascii="宋体" w:hAnsi="宋体" w:eastAsia="宋体" w:cs="宋体"/>
          <w:color w:val="000"/>
          <w:sz w:val="28"/>
          <w:szCs w:val="28"/>
        </w:rPr>
        <w:t xml:space="preserve">&gt;三、关心幼儿身心，促幼儿健康成长</w:t>
      </w:r>
    </w:p>
    <w:p>
      <w:pPr>
        <w:ind w:left="0" w:right="0" w:firstLine="560"/>
        <w:spacing w:before="450" w:after="450" w:line="312" w:lineRule="auto"/>
      </w:pPr>
      <w:r>
        <w:rPr>
          <w:rFonts w:ascii="宋体" w:hAnsi="宋体" w:eastAsia="宋体" w:cs="宋体"/>
          <w:color w:val="000"/>
          <w:sz w:val="28"/>
          <w:szCs w:val="28"/>
        </w:rPr>
        <w:t xml:space="preserve">1、生活照顾与安全卫生: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手足口并流行期间一直到现在，我们天天坚持咏4消毒液给小朋友的桌椅、玩具消毒。一天不拉的做好做好晨检和午检工作，我们还在大热天里将我班的棉絮抱上楼去暴晒，发现有一样红块的孩子立刻联系家长，并及时和家长沟通，是家长能理解老师的工作。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&gt;四、关注时事，渗透情感教育</w:t>
      </w:r>
    </w:p>
    <w:p>
      <w:pPr>
        <w:ind w:left="0" w:right="0" w:firstLine="560"/>
        <w:spacing w:before="450" w:after="450" w:line="312" w:lineRule="auto"/>
      </w:pPr>
      <w:r>
        <w:rPr>
          <w:rFonts w:ascii="宋体" w:hAnsi="宋体" w:eastAsia="宋体" w:cs="宋体"/>
          <w:color w:val="000"/>
          <w:sz w:val="28"/>
          <w:szCs w:val="28"/>
        </w:rPr>
        <w:t xml:space="preserve">XXXX年才刚过半，就让全中国人历经了多种磨难，5、12汶川大地震更是牵动了全国人民的心，也让小朋友头一次目睹了自然灾害给人类带来的灾难。但是大难面前有大爱，我们要告诉小朋友的是:现在我们不能控制自然，但我们可以伸出稚嫩的小手，传递一份真挚的爱。在幼儿园组织为灾区捐款的活动中，我们班小朋友踊跃奉献爱心，拿出自己的零花钱，还有小朋友生病请假在家特意跑来捐款再回家休息。让我们在体验感动的同时，也看到孩子们那一颗颗滚烫的爱心。我们紧抓时事，让幼儿在一系列的时事教育活动中，学习关爱、懂得感恩。学习合作，懂得互助。如:晨间我们组织幼儿谈谈昨天看到的抗震救灾的新闻报道。离园时，我们让幼儿观察周围感动自己的真人真事，以便第二天来和小朋友交流共享。XXXX北京奥运会也是举国关注的大事，我们在执行在、生成活动的同时，不望对幼儿进行情感、文明礼仪教育，为期一周的生活体验周活动中，我们和小朋友讲文明礼仪故事，进行文明礼仪表演，大型宣传活动更是收到了较好的评价。当小朋友庄重的签上自己的名字时，在他们幼小的心灵也涌动着作为一个中国人的强烈的自豪感。</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在一学期一次的家长会上，我们一方面让家长们了解本学期的保教计划，介绍主题活动实施情况和幼儿在园情况;另一方面与家长共同探讨幼儿教育的经验，拉近我们与家长之间的距离。此外我们利用宝宝档案及时向家长介绍主题活动的目标和一些主要的活动，使每位家长了解班级正在开展的活动。在家长的大力支持与配合下，使我班的主题活动得以顺利有效的开展。这学期我们继续邀请家长参加幼儿的活动，加强了家长的参与和互动，开展别开生面的爸爸助教，我们的爸爸助教活动:“凉拌菜”和“奥运会来了”给孩子门留下了深刻的印象，在活动中幼儿既品尝了爸爸老师的手艺，也认识到自己对大人的依赖性是多么重，都纷纷表示，要在家为大人做一些力所能及的事情。家长也在活动过后说:和小朋友在一起很开心，小朋友很懂事，很好学，进一步认识到家庭教育不可忽视的重要作用。这样的活动对教师、幼儿和家长将达到双赢的教育效果。</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虽然我们的教养工作取得了一定的成绩，也得到了家长的好评，但也存在不足，需要我们进一步更努力。</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4、孩子们由于年龄小，自立生活能力差，自我保护能力也不强，所以我们会教给孩子们如何在不伤害别人的情况下保护自己。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5、不少幼儿阅读习惯差，不爱护图书，图书破损较严重，因此，升大班后要加强阅读习惯的培养。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2025-05-02T11:26:23+08:00</dcterms:created>
  <dcterms:modified xsi:type="dcterms:W3CDTF">2025-05-02T11:26:23+08:00</dcterms:modified>
</cp:coreProperties>
</file>

<file path=docProps/custom.xml><?xml version="1.0" encoding="utf-8"?>
<Properties xmlns="http://schemas.openxmlformats.org/officeDocument/2006/custom-properties" xmlns:vt="http://schemas.openxmlformats.org/officeDocument/2006/docPropsVTypes"/>
</file>