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收费员季度工作总结5篇</w:t>
      </w:r>
      <w:bookmarkEnd w:id="1"/>
    </w:p>
    <w:p>
      <w:pPr>
        <w:jc w:val="center"/>
        <w:spacing w:before="0" w:after="450"/>
      </w:pPr>
      <w:r>
        <w:rPr>
          <w:rFonts w:ascii="Arial" w:hAnsi="Arial" w:eastAsia="Arial" w:cs="Arial"/>
          <w:color w:val="999999"/>
          <w:sz w:val="20"/>
          <w:szCs w:val="20"/>
        </w:rPr>
        <w:t xml:space="preserve">来源：网络  作者：雨后彩虹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收费员季度工作总结范文5篇各行各业兼职或专职负责的人都可以称为收费员。你知道收费员季度工作总结怎么写吗？下面是小编为大家精心整理的收费员季度工作总结5篇，希望对大家有所帮助。收费员季度工作总结篇1时光飞逝，转眼我已经在京包收费口愉快的工作了...</w:t>
      </w:r>
    </w:p>
    <w:p>
      <w:pPr>
        <w:ind w:left="0" w:right="0" w:firstLine="560"/>
        <w:spacing w:before="450" w:after="450" w:line="312" w:lineRule="auto"/>
      </w:pPr>
      <w:r>
        <w:rPr>
          <w:rFonts w:ascii="宋体" w:hAnsi="宋体" w:eastAsia="宋体" w:cs="宋体"/>
          <w:color w:val="000"/>
          <w:sz w:val="28"/>
          <w:szCs w:val="28"/>
        </w:rPr>
        <w:t xml:space="preserve">收费员季度工作总结范文5篇</w:t>
      </w:r>
    </w:p>
    <w:p>
      <w:pPr>
        <w:ind w:left="0" w:right="0" w:firstLine="560"/>
        <w:spacing w:before="450" w:after="450" w:line="312" w:lineRule="auto"/>
      </w:pPr>
      <w:r>
        <w:rPr>
          <w:rFonts w:ascii="宋体" w:hAnsi="宋体" w:eastAsia="宋体" w:cs="宋体"/>
          <w:color w:val="000"/>
          <w:sz w:val="28"/>
          <w:szCs w:val="28"/>
        </w:rPr>
        <w:t xml:space="preserve">各行各业兼职或专职负责的人都可以称为收费员。你知道收费员季度工作总结怎么写吗？下面是小编为大家精心整理的收费员季度工作总结5篇，希望对大家有所帮助。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收费员季度工作总结篇1</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在站长,班长,办事员的指导下，我从最初的紧张，到现在熟练的操作设备，每天从容准确的收费。在高速公路的长龙上，在平整延绵、宽阔的路面上，在庄严的收费窗口，穿梭着无数的身影，形成了辽阔大地上一道独特亮丽的风景线。我们来自不同的地方，都是为了一个共同的奋斗目标——高速公路事业的发展，北京经济的振兴与腾飞。</w:t>
      </w:r>
    </w:p>
    <w:p>
      <w:pPr>
        <w:ind w:left="0" w:right="0" w:firstLine="560"/>
        <w:spacing w:before="450" w:after="450" w:line="312" w:lineRule="auto"/>
      </w:pPr>
      <w:r>
        <w:rPr>
          <w:rFonts w:ascii="宋体" w:hAnsi="宋体" w:eastAsia="宋体" w:cs="宋体"/>
          <w:color w:val="000"/>
          <w:sz w:val="28"/>
          <w:szCs w:val="28"/>
        </w:rPr>
        <w:t xml:space="preserve">在许多人看来，高速公路收费员有轻松的工作岗位，有优越的工作条件，体面又风光，令人神往。却不知他们也有自己的艰苦。收费站是半军事化管理，上班期间自由度极小，不能随意离开征费岗位，上厕所不能超时;再者,收费站是服务窗口，是展示高速公路人良好职业形象的窗口。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尤其是每到节假日，这种想家的感觉更是深邃。在收费站是没有法定节假日可言的，就连大年初一也无一例外，但我们都能忍受!我们把这当作自己的小家，把同事当作自己的兄弟姐妹，在这充满关爱与温馨的大家庭里，相亲相爱。我们在生活中互相关心，在工作上相互帮助，遇有烦心的事可以向兄弟姐妹吐诉，遇到困难向站领导反映请求帮助。</w:t>
      </w:r>
    </w:p>
    <w:p>
      <w:pPr>
        <w:ind w:left="0" w:right="0" w:firstLine="560"/>
        <w:spacing w:before="450" w:after="450" w:line="312" w:lineRule="auto"/>
      </w:pPr>
      <w:r>
        <w:rPr>
          <w:rFonts w:ascii="宋体" w:hAnsi="宋体" w:eastAsia="宋体" w:cs="宋体"/>
          <w:color w:val="000"/>
          <w:sz w:val="28"/>
          <w:szCs w:val="28"/>
        </w:rPr>
        <w:t xml:space="preserve">收费员每天呼吸着“大量”汽车尾气，面露微笑迎接着五颜六色、各式各样的车辆，迎来送往着南来北往的司乘人员。我们的工作之所、奉献之地，就是三尺岗亭，工作简单、枯燥而乏味。在每天的“您好”、“再见”等用语及“收你多少钱，找你多少钱”中度日。当四周漆黑一片、万籁寂静，人们进入梦乡时，我们又连忙起床，来到了三尺收费岗亭。星辰与我们做伴，日月伴我们同行。当旭日从东方缓缓升起之时，我们才披着晨雾进入了甜甜的梦乡。一直以来，我们就在这种经常昼夜颠倒中度过，但是为了高速公路事业的兴旺发达，我们毫无怨言!</w:t>
      </w:r>
    </w:p>
    <w:p>
      <w:pPr>
        <w:ind w:left="0" w:right="0" w:firstLine="560"/>
        <w:spacing w:before="450" w:after="450" w:line="312" w:lineRule="auto"/>
      </w:pPr>
      <w:r>
        <w:rPr>
          <w:rFonts w:ascii="宋体" w:hAnsi="宋体" w:eastAsia="宋体" w:cs="宋体"/>
          <w:color w:val="000"/>
          <w:sz w:val="28"/>
          <w:szCs w:val="28"/>
        </w:rPr>
        <w:t xml:space="preserve">我们每天都在在重复简单又繁锁、平凡而又伟大的工作。我们践行着“车道畅通、耐心解释态度和蔼、不急不躁、百问不厌、”的服务承诺。以“服务人民、奉献社会”为宗旨开展工作，“以群众是否满意”来检验自己的服务工作是否到位。以饱满的工作热忱尽最大的能力去做到“对询问者细心、对困难者帮助、对暴躁者忍耐、对年长者亲切”。</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这就是我们高速公路的收费人员，勇于献身高速公路事业，为了高速公路事业的蓬勃发展，为了千万家的安宁、幸福，为北京经济的跨跃式发展的默默无闻、无私奉献的收费员。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收费员季度工作总结篇2</w:t>
      </w:r>
    </w:p>
    <w:p>
      <w:pPr>
        <w:ind w:left="0" w:right="0" w:firstLine="560"/>
        <w:spacing w:before="450" w:after="450" w:line="312" w:lineRule="auto"/>
      </w:pPr>
      <w:r>
        <w:rPr>
          <w:rFonts w:ascii="宋体" w:hAnsi="宋体" w:eastAsia="宋体" w:cs="宋体"/>
          <w:color w:val="000"/>
          <w:sz w:val="28"/>
          <w:szCs w:val="28"/>
        </w:rPr>
        <w:t xml:space="preserve">时光飞逝，转眼我已经在__收费口愉快的工作了将近2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不过我们没有怨言!</w:t>
      </w:r>
    </w:p>
    <w:p>
      <w:pPr>
        <w:ind w:left="0" w:right="0" w:firstLine="560"/>
        <w:spacing w:before="450" w:after="450" w:line="312" w:lineRule="auto"/>
      </w:pPr>
      <w:r>
        <w:rPr>
          <w:rFonts w:ascii="宋体" w:hAnsi="宋体" w:eastAsia="宋体" w:cs="宋体"/>
          <w:color w:val="000"/>
          <w:sz w:val="28"/>
          <w:szCs w:val="28"/>
        </w:rPr>
        <w:t xml:space="preserve">很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但是无比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我们的辛劳、努力不过也会让少数司乘人员不理解，换来的是有些司机无理的取闹与谩骂，委屈得泪水涟涟还要强露笑容，还要微笑服务、委屈服务、礼貌服务。</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收费员季度工作总结篇3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___年2月份正式成为医保定点单位，虽然在之前进行了几次有关方面的&gt;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医院为了适应医保要求在____年5月底到6月初更换了新的his系统，在这段时间里，我按照院里给布置的工作认真参考医保信息核对我院的诊疗项目与服务设施，在要求时</w:t>
      </w:r>
    </w:p>
    <w:p>
      <w:pPr>
        <w:ind w:left="0" w:right="0" w:firstLine="560"/>
        <w:spacing w:before="450" w:after="450" w:line="312" w:lineRule="auto"/>
      </w:pPr>
      <w:r>
        <w:rPr>
          <w:rFonts w:ascii="宋体" w:hAnsi="宋体" w:eastAsia="宋体" w:cs="宋体"/>
          <w:color w:val="000"/>
          <w:sz w:val="28"/>
          <w:szCs w:val="28"/>
        </w:rPr>
        <w:t xml:space="preserve">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收费员季度工作总结篇4</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收费员季度工作总结篇5</w:t>
      </w:r>
    </w:p>
    <w:p>
      <w:pPr>
        <w:ind w:left="0" w:right="0" w:firstLine="560"/>
        <w:spacing w:before="450" w:after="450" w:line="312" w:lineRule="auto"/>
      </w:pPr>
      <w:r>
        <w:rPr>
          <w:rFonts w:ascii="宋体" w:hAnsi="宋体" w:eastAsia="宋体" w:cs="宋体"/>
          <w:color w:val="000"/>
          <w:sz w:val="28"/>
          <w:szCs w:val="28"/>
        </w:rPr>
        <w:t xml:space="preserve">时光飞快，转眼我已经在某某某收费口愉快的工作了块4个月了，在这几个月的工作中，我们在站长某某、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2025-07-09T08:33:29+08:00</dcterms:created>
  <dcterms:modified xsi:type="dcterms:W3CDTF">2025-07-09T08:33:29+08:00</dcterms:modified>
</cp:coreProperties>
</file>

<file path=docProps/custom.xml><?xml version="1.0" encoding="utf-8"?>
<Properties xmlns="http://schemas.openxmlformats.org/officeDocument/2006/custom-properties" xmlns:vt="http://schemas.openxmlformats.org/officeDocument/2006/docPropsVTypes"/>
</file>