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民族团结一家亲工作总结</w:t>
      </w:r>
      <w:bookmarkEnd w:id="1"/>
    </w:p>
    <w:p>
      <w:pPr>
        <w:jc w:val="center"/>
        <w:spacing w:before="0" w:after="450"/>
      </w:pPr>
      <w:r>
        <w:rPr>
          <w:rFonts w:ascii="Arial" w:hAnsi="Arial" w:eastAsia="Arial" w:cs="Arial"/>
          <w:color w:val="999999"/>
          <w:sz w:val="20"/>
          <w:szCs w:val="20"/>
        </w:rPr>
        <w:t xml:space="preserve">来源：网络  作者：雪海孤独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中国共产党处理民族关系问题的一项准则。中华人民共和国宪法第4条规定：“中华人民共和国各民族一律平等。国家保障各少数民族的合法的权利和利益，维护和发展各民族的平等团结互助和谐关系。今天为大家精心准...</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中国共产党处理民族关系问题的一项准则。中华人民共和国宪法第4条规定：“中华人民共和国各民族一律平等。国家保障各少数民族的合法的权利和利益，维护和发展各民族的平等团结互助和谐关系。今天为大家精心准备了民族团结一家亲工作总结，希望对大家有所帮助![_TAG_h2]　　民族团结一家亲工作总结</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深入学习贯彻习近平总书记系列讲话精神。利用周三下午集中进行学习，深刻领会习近平总书记系列重要讲话精神，特别是深刻理解习近平总书记在“12·19”中共中央政治局常委会会议上关于“新疆的问题，最难最长远的还是民族团结问题。”“新疆的群众工作就是民族团结和宗教和谐”等重要论述，使全体干部职工从内心深处重视民族团结，从思想上教育干部职工坚决反对*，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黑体" w:hAnsi="黑体" w:eastAsia="黑体" w:cs="黑体"/>
          <w:color w:val="000000"/>
          <w:sz w:val="36"/>
          <w:szCs w:val="36"/>
          <w:b w:val="1"/>
          <w:bCs w:val="1"/>
        </w:rPr>
        <w:t xml:space="preserve">　　民族团结一家亲工作总结</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　　民族团结一家亲工作总结</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如此因为我们的国家自古以来就是一个统一的多民族的大家庭。56格民族，56种语言，56种文化，把我们祖国的大地装扮的五彩缤纷，把祖国的天空描画的壮丽灿烂。谁能说歌唱我们祖国的每一句话中没有各个民族的心愿？我们伟大祖国的繁荣富强离不开各民族的大团结。民族团结是各族人民的生命线，没有民族团结就没有繁荣进步。对新疆而言，开展“民族团结一家亲”活动，是进一步巩固发展民族团结的有力抓手。与我的亲戚入户走访，真心帮扶以后我发现我与我亲戚之间陌生这个距离慢慢消失了。人心齐、泰山移。我觉得我个人特别重视这个民族团结一家亲活动，就是从日常生活入手、从具体事情做起，为结对户着想，真正把结对亲戚的事当作自己的事，了解他的所思所想所盼，帮助解决他最希望办、最迫切办、眼下能够办好的实际问题，做到一次结亲、终生结缘，真正把党员干部的良好形象在基层群众中树起来了。</w:t>
      </w:r>
    </w:p>
    <w:p>
      <w:pPr>
        <w:ind w:left="0" w:right="0" w:firstLine="560"/>
        <w:spacing w:before="450" w:after="450" w:line="312" w:lineRule="auto"/>
      </w:pPr>
      <w:r>
        <w:rPr>
          <w:rFonts w:ascii="宋体" w:hAnsi="宋体" w:eastAsia="宋体" w:cs="宋体"/>
          <w:color w:val="000"/>
          <w:sz w:val="28"/>
          <w:szCs w:val="28"/>
        </w:rPr>
        <w:t xml:space="preserve">　　    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　　    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　　   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　　    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　　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　　    2.生活上给予帮助，解决他们的后顾之忧。</w:t>
      </w:r>
    </w:p>
    <w:p>
      <w:pPr>
        <w:ind w:left="0" w:right="0" w:firstLine="560"/>
        <w:spacing w:before="450" w:after="450" w:line="312" w:lineRule="auto"/>
      </w:pPr>
      <w:r>
        <w:rPr>
          <w:rFonts w:ascii="宋体" w:hAnsi="宋体" w:eastAsia="宋体" w:cs="宋体"/>
          <w:color w:val="000"/>
          <w:sz w:val="28"/>
          <w:szCs w:val="28"/>
        </w:rPr>
        <w:t xml:space="preserve">　　他们平时的生活费用都很低，往往不能满足他们最低的生活需要，局党组织为这些人们捐款捐物帮助他们渡过难关，使他们能全身心地投入到生产生活中去。</w:t>
      </w:r>
    </w:p>
    <w:p>
      <w:pPr>
        <w:ind w:left="0" w:right="0" w:firstLine="560"/>
        <w:spacing w:before="450" w:after="450" w:line="312" w:lineRule="auto"/>
      </w:pPr>
      <w:r>
        <w:rPr>
          <w:rFonts w:ascii="宋体" w:hAnsi="宋体" w:eastAsia="宋体" w:cs="宋体"/>
          <w:color w:val="000"/>
          <w:sz w:val="28"/>
          <w:szCs w:val="28"/>
        </w:rPr>
        <w:t xml:space="preserve">　　    如今，在xxx党组的领导下，我局所有的干部包括我利用空闲时间“走亲访友”，大家坐在一起，喝着奶茶，就这馕，聊着幸福生活的点点滴滴。我们的民族团结一家亲活动也收到了上级组织的高度赞扬和大力支持。我们有信心，在这条路上继续走下去。在今后的工作或生活中有利于和睦相处，彼此学习，一起进步，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2025-06-16T19:47:01+08:00</dcterms:created>
  <dcterms:modified xsi:type="dcterms:W3CDTF">2025-06-16T19:47:01+08:00</dcterms:modified>
</cp:coreProperties>
</file>

<file path=docProps/custom.xml><?xml version="1.0" encoding="utf-8"?>
<Properties xmlns="http://schemas.openxmlformats.org/officeDocument/2006/custom-properties" xmlns:vt="http://schemas.openxmlformats.org/officeDocument/2006/docPropsVTypes"/>
</file>