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实习员工岗位工作总结</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习员工岗位工作总结最新时间不知不觉，我们后知后觉，辛苦的工作已经告了一段落了，这时候，最关键的工作总结怎么可以落下呢!下面是小编为大家整理的实习员工岗位工作总结，希望能帮助到大家!实习员工岗位工作总结1通过在__银行实习进一步了解和巩固在...</w:t>
      </w:r>
    </w:p>
    <w:p>
      <w:pPr>
        <w:ind w:left="0" w:right="0" w:firstLine="560"/>
        <w:spacing w:before="450" w:after="450" w:line="312" w:lineRule="auto"/>
      </w:pPr>
      <w:r>
        <w:rPr>
          <w:rFonts w:ascii="宋体" w:hAnsi="宋体" w:eastAsia="宋体" w:cs="宋体"/>
          <w:color w:val="000"/>
          <w:sz w:val="28"/>
          <w:szCs w:val="28"/>
        </w:rPr>
        <w:t xml:space="preserve">实习员工岗位工作总结最新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时间不知不觉，我们后知后觉，辛苦的工作已经告了一段落了，这时候，最关键的工作总结怎么可以落下呢!下面是小编为大家整理的实习员工岗位工作总结，希望能帮助到大家!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实习员工岗位工作总结1</w:t>
      </w:r>
    </w:p>
    <w:p>
      <w:pPr>
        <w:ind w:left="0" w:right="0" w:firstLine="560"/>
        <w:spacing w:before="450" w:after="450" w:line="312" w:lineRule="auto"/>
      </w:pPr>
      <w:r>
        <w:rPr>
          <w:rFonts w:ascii="宋体" w:hAnsi="宋体" w:eastAsia="宋体" w:cs="宋体"/>
          <w:color w:val="000"/>
          <w:sz w:val="28"/>
          <w:szCs w:val="28"/>
        </w:rPr>
        <w:t xml:space="preserve">通过在__银行实习进一步了解和巩固在学校期间所学的各门金融学课程的基本理论和基础知识，学会理论联系实际，增强自我解决实际问题的能力。达到学校的社会实践要求，并在单位指导老师的指导、帮助和教育下，熟悉__银行的主要经济业务活动，较为系统地学习银行个人金融管理工作和日常业务的操作流程。为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___年_月至___年_月</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__银行股份有限公司__省__市__支行</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公工作内容：由于还没有经过专业性的业务学习和培训，所以只能在实习期间以熟悉与了解为主，让我以后能更好更快的掌握业务技巧与工作内容。在中国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__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_CEL表格，使用E_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一个月的实习，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货币银行学》、《国际金融学》、《投资银行学》等等，这些都为我在银行的实习打下了一定的基础实习报告。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四、实习的心得与收获</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实习员工岗位工作总结2</w:t>
      </w:r>
    </w:p>
    <w:p>
      <w:pPr>
        <w:ind w:left="0" w:right="0" w:firstLine="560"/>
        <w:spacing w:before="450" w:after="450" w:line="312" w:lineRule="auto"/>
      </w:pPr>
      <w:r>
        <w:rPr>
          <w:rFonts w:ascii="宋体" w:hAnsi="宋体" w:eastAsia="宋体" w:cs="宋体"/>
          <w:color w:val="000"/>
          <w:sz w:val="28"/>
          <w:szCs w:val="28"/>
        </w:rPr>
        <w:t xml:space="preserve">按照学校的安排，我来到了__旅游公司担任导游，正所谓“初生牛犊不怕虎”，当我抱着巨大的热情来投入到工作中时，却发现处处事与愿违。一些小的生活细节，一些平常的琐碎小事，都可以把我整得“鼻青眼肿”。我发现，实践中的事实都不是学校中可以学到的。有些事情尽管教授们讲到过，但是要做到活学活用，却非一日之功。</w:t>
      </w:r>
    </w:p>
    <w:p>
      <w:pPr>
        <w:ind w:left="0" w:right="0" w:firstLine="560"/>
        <w:spacing w:before="450" w:after="450" w:line="312" w:lineRule="auto"/>
      </w:pPr>
      <w:r>
        <w:rPr>
          <w:rFonts w:ascii="宋体" w:hAnsi="宋体" w:eastAsia="宋体" w:cs="宋体"/>
          <w:color w:val="000"/>
          <w:sz w:val="28"/>
          <w:szCs w:val="28"/>
        </w:rPr>
        <w:t xml:space="preserve">后来，通过不断地探索和体会，使我慢慢地领会到，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宾馆、涉外宾馆的知识，学习各地菜肴的特色和口味，再与__的菜肴进行比较，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ind w:left="0" w:right="0" w:firstLine="560"/>
        <w:spacing w:before="450" w:after="450" w:line="312" w:lineRule="auto"/>
      </w:pPr>
      <w:r>
        <w:rPr>
          <w:rFonts w:ascii="宋体" w:hAnsi="宋体" w:eastAsia="宋体" w:cs="宋体"/>
          <w:color w:val="000"/>
          <w:sz w:val="28"/>
          <w:szCs w:val="28"/>
        </w:rPr>
        <w:t xml:space="preserve">同时，我还在带团的同时，不忘做一个有心人，对团队中的客人进行市场拓展，发掘潜在客户，这样，就扩大了我的客户群。就是通过这样一次次，一点一滴的工作，使客户对我产生了一定的信任感。这样，我的业务量就有了显著的提高，久而久之，我积累了自己的一条网络，随着业务量的上升，也使我逐渐体会到，要想做一名合格的国旅导游员，自己还必须得成为一名好的推销员。</w:t>
      </w:r>
    </w:p>
    <w:p>
      <w:pPr>
        <w:ind w:left="0" w:right="0" w:firstLine="560"/>
        <w:spacing w:before="450" w:after="450" w:line="312" w:lineRule="auto"/>
      </w:pPr>
      <w:r>
        <w:rPr>
          <w:rFonts w:ascii="宋体" w:hAnsi="宋体" w:eastAsia="宋体" w:cs="宋体"/>
          <w:color w:val="000"/>
          <w:sz w:val="28"/>
          <w:szCs w:val="28"/>
        </w:rPr>
        <w:t xml:space="preserve">经过此番的实习，我懂得了很多，收获了很多。谢谢学校给我这个锻炼的机会!在经历当中，我的思想也逐渐变得成熟，为我即将踏入社会奠定了基础!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实习员工岗位工作总结3</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月__号才下去实习的，按照一个科室呆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成立于1984年，在国内30000多个分支机构，与境外50多个国家和地区的4_家银行总行建立了代理关系，它是中国五大银行之一，是世界五百强企业之一。作为中国资产规模的商业银行，经过27年的改革发展，__银行已经步入质量效益和规模协调发展的轨道。__年末资产总额约52791亿元人民币，占中国境内银行金融机构资产总和的近五分之一。截至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__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努力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实习员工岗位工作总结5</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