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餐厅服务员月工作总结5篇</w:t>
      </w:r>
      <w:bookmarkEnd w:id="1"/>
    </w:p>
    <w:p>
      <w:pPr>
        <w:jc w:val="center"/>
        <w:spacing w:before="0" w:after="450"/>
      </w:pPr>
      <w:r>
        <w:rPr>
          <w:rFonts w:ascii="Arial" w:hAnsi="Arial" w:eastAsia="Arial" w:cs="Arial"/>
          <w:color w:val="999999"/>
          <w:sz w:val="20"/>
          <w:szCs w:val="20"/>
        </w:rPr>
        <w:t xml:space="preserve">来源：网络  作者：寂夜思潮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餐厅服务员月工作总结5篇范文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注意的...</w:t>
      </w:r>
    </w:p>
    <w:p>
      <w:pPr>
        <w:ind w:left="0" w:right="0" w:firstLine="560"/>
        <w:spacing w:before="450" w:after="450" w:line="312" w:lineRule="auto"/>
      </w:pPr>
      <w:r>
        <w:rPr>
          <w:rFonts w:ascii="宋体" w:hAnsi="宋体" w:eastAsia="宋体" w:cs="宋体"/>
          <w:color w:val="000"/>
          <w:sz w:val="28"/>
          <w:szCs w:val="28"/>
        </w:rPr>
        <w:t xml:space="preserve">餐厅服务员月工作总结5篇范文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注意的地方。总结怎么写大家知道吗?为帮助大家学习方便，小编收集整理了餐厅服务员月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餐厅服务员月工作总结1</w:t>
      </w:r>
    </w:p>
    <w:p>
      <w:pPr>
        <w:ind w:left="0" w:right="0" w:firstLine="560"/>
        <w:spacing w:before="450" w:after="450" w:line="312" w:lineRule="auto"/>
      </w:pPr>
      <w:r>
        <w:rPr>
          <w:rFonts w:ascii="宋体" w:hAnsi="宋体" w:eastAsia="宋体" w:cs="宋体"/>
          <w:color w:val="000"/>
          <w:sz w:val="28"/>
          <w:szCs w:val="28"/>
        </w:rPr>
        <w:t xml:space="preserve">在今年经朋友的介绍下，我来到了北京，当知道我能来北京的那一刻，我是非常的激动，并且很珍惜这次机会，我大学学习的是酒店管理，可是一直都没有机会实践过，一直想要有一个机会能够让我学以致用，终于机会来了，怀揣着一个追梦的心我来到了北京，刚到酒店的时候学习的是酒店文化和理论课程。</w:t>
      </w:r>
    </w:p>
    <w:p>
      <w:pPr>
        <w:ind w:left="0" w:right="0" w:firstLine="560"/>
        <w:spacing w:before="450" w:after="450" w:line="312" w:lineRule="auto"/>
      </w:pPr>
      <w:r>
        <w:rPr>
          <w:rFonts w:ascii="宋体" w:hAnsi="宋体" w:eastAsia="宋体" w:cs="宋体"/>
          <w:color w:val="000"/>
          <w:sz w:val="28"/>
          <w:szCs w:val="28"/>
        </w:rPr>
        <w:t xml:space="preserve">当培训完后，就将我们分配到了各个岗位，刚来的第一周，我被分配到了客房，从小就跟着父母干活的我自认为自己非常能吃苦，而且也做好了吃苦的准备，在客房部主要是跟着师父学习清理房间和整理床铺，虽然之前自己已经做好了充分的准备，但是第一天的工作真是让我受不了，开始对自己一直坚持的事情产生了怀疑，可是师父一直都在鼓励我，她总是说什么事情都要坚持，如果一遇到困难你就退缩了的话，以后的还怎么办呢，做什么事情都贵在坚持，也非常感谢师父那个时候的鼓励，如果不是她的话我应该不会坚持下去的吧。</w:t>
      </w:r>
    </w:p>
    <w:p>
      <w:pPr>
        <w:ind w:left="0" w:right="0" w:firstLine="560"/>
        <w:spacing w:before="450" w:after="450" w:line="312" w:lineRule="auto"/>
      </w:pPr>
      <w:r>
        <w:rPr>
          <w:rFonts w:ascii="宋体" w:hAnsi="宋体" w:eastAsia="宋体" w:cs="宋体"/>
          <w:color w:val="000"/>
          <w:sz w:val="28"/>
          <w:szCs w:val="28"/>
        </w:rPr>
        <w:t xml:space="preserve">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知道我能否胜任这份工作，不过令我感到高兴的是，酒店的员工大都都是那样的热情友好，他们并没有因为我们是实习生而对我们冷漠生硬，在劳累之余，同事们的一个甜美的微笑，一句再普通不过的“辛苦了”都会让人感动，总台是一个酒店的门面，是客人对酒店形成第一印象的地方。总台的服务基本涵盖了酒店所能够提供的所有的服务项目，因此需要前台服务人员对酒店的各个部门都有足够的了解才能为客人提供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一年即将要结束了，而我也对酒店客房服务这个岗位有了全新的认识，当然期间非常感谢我的领导及同事对我的帮助，在新的一年里，我会更加努力，用自己所学的知识对x酒店的发展做出自己的努力。希望x酒店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餐厅服务员月工作总结2</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回顾过去的每一天，我作为一名食堂管理员，深感到职责的重大，工作压力之沉重。因为我所从事的工作质量，很有可能会影响到全体职工的身心健康。所以，为了扬长避短，今后能把工作干得更好，现就一年来的工作情景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研究。</w:t>
      </w:r>
    </w:p>
    <w:p>
      <w:pPr>
        <w:ind w:left="0" w:right="0" w:firstLine="560"/>
        <w:spacing w:before="450" w:after="450" w:line="312" w:lineRule="auto"/>
      </w:pPr>
      <w:r>
        <w:rPr>
          <w:rFonts w:ascii="宋体" w:hAnsi="宋体" w:eastAsia="宋体" w:cs="宋体"/>
          <w:color w:val="000"/>
          <w:sz w:val="28"/>
          <w:szCs w:val="28"/>
        </w:rPr>
        <w:t xml:space="preserve">第二、作为一个团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境舒畅的放心用餐，作为食堂的工作人员，我有职责有义务搞好食堂的卫生工作。不定期对工作人员进行思想教育、贯彻落实食品卫生法的要求等。经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一天，我一有空闲，就下厨房巡视，与食堂人员取得沟通联系，对食堂工作方面的所需或不足，作详细了解，如有不周，及时作好调控。如卫生情景：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齐工作。使天花板、墙壁、灶台、蒸箱等焕然一新，地面、库房等一尘不染。厨房有了明显改观，良好的工作环境使全体工作人员更加心境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十分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2月份以来，在历次的人力资源组织的大检查中没有出现员工违纪现象。</w:t>
      </w:r>
    </w:p>
    <w:p>
      <w:pPr>
        <w:ind w:left="0" w:right="0" w:firstLine="560"/>
        <w:spacing w:before="450" w:after="450" w:line="312" w:lineRule="auto"/>
      </w:pPr>
      <w:r>
        <w:rPr>
          <w:rFonts w:ascii="黑体" w:hAnsi="黑体" w:eastAsia="黑体" w:cs="黑体"/>
          <w:color w:val="000000"/>
          <w:sz w:val="36"/>
          <w:szCs w:val="36"/>
          <w:b w:val="1"/>
          <w:bCs w:val="1"/>
        </w:rPr>
        <w:t xml:space="preserve">餐厅服务员月工作总结3</w:t>
      </w:r>
    </w:p>
    <w:p>
      <w:pPr>
        <w:ind w:left="0" w:right="0" w:firstLine="560"/>
        <w:spacing w:before="450" w:after="450" w:line="312" w:lineRule="auto"/>
      </w:pPr>
      <w:r>
        <w:rPr>
          <w:rFonts w:ascii="宋体" w:hAnsi="宋体" w:eastAsia="宋体" w:cs="宋体"/>
          <w:color w:val="000"/>
          <w:sz w:val="28"/>
          <w:szCs w:val="28"/>
        </w:rPr>
        <w:t xml:space="preserve">20_年即将过去，这一年是繁忙的一年，是辉煌的一年，酒店在上级领导的关心支持下，在某某经理的正确领导下，经过全体员工齐心协力，勤奋工作，取得了巨大的成绩，入住率始终坚持在90%以上，酒店业绩连创新高，在安全、卫生、服务等方面得到了相关的部门肯定和客人的一致好评。我做为酒店的一名员工，经过自我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我的工作完成后，能及时帮忙其他同事，不怕苦不怕累，随叫随到，不耍细心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进取主动。做到耳到、眼到、口到、心到、手到。学习时做好笔记，认真听讲，不懂就问，回家后及时研习，加深印象，工作中，仔细揣摩，正确应用，不懂、不会的就请教领导、请教同事，弄懂弄会，不留盲点，使自我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1、有时工作热情不高，不太进取，有拖拉的现象。有时退房比较多，时间比较紧，房间卫生打扫得不仔细，还有遗漏的地方。查房时，用品较多，有时有忘记登记的现象，给个人和单位造成了损失。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我服务水平，团结同事，进取进取，做到会听话，会服务，会学习，和酒店全体员工一齐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餐厅服务员月工作总结4</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餐厅服务员月工作总结5</w:t>
      </w:r>
    </w:p>
    <w:p>
      <w:pPr>
        <w:ind w:left="0" w:right="0" w:firstLine="560"/>
        <w:spacing w:before="450" w:after="450" w:line="312" w:lineRule="auto"/>
      </w:pPr>
      <w:r>
        <w:rPr>
          <w:rFonts w:ascii="宋体" w:hAnsi="宋体" w:eastAsia="宋体" w:cs="宋体"/>
          <w:color w:val="000"/>
          <w:sz w:val="28"/>
          <w:szCs w:val="28"/>
        </w:rPr>
        <w:t xml:space="preserve">20_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w:t>
      </w:r>
    </w:p>
    <w:p>
      <w:pPr>
        <w:ind w:left="0" w:right="0" w:firstLine="560"/>
        <w:spacing w:before="450" w:after="450" w:line="312" w:lineRule="auto"/>
      </w:pPr>
      <w:r>
        <w:rPr>
          <w:rFonts w:ascii="宋体" w:hAnsi="宋体" w:eastAsia="宋体" w:cs="宋体"/>
          <w:color w:val="000"/>
          <w:sz w:val="28"/>
          <w:szCs w:val="28"/>
        </w:rPr>
        <w:t xml:space="preserve">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2025-05-02T09:41:20+08:00</dcterms:created>
  <dcterms:modified xsi:type="dcterms:W3CDTF">2025-05-02T09:41:20+08:00</dcterms:modified>
</cp:coreProperties>
</file>

<file path=docProps/custom.xml><?xml version="1.0" encoding="utf-8"?>
<Properties xmlns="http://schemas.openxmlformats.org/officeDocument/2006/custom-properties" xmlns:vt="http://schemas.openxmlformats.org/officeDocument/2006/docPropsVTypes"/>
</file>