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202_五一劳动节活动报告总结</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五一劳动节活动报告总结5篇难忘的活动已经结束了，我们从活动中吸收了不少新的知识，为此需要认真地写活动总结了。可是怎样写活动总结才能出彩呢？以下是小编整理的五一劳动节活动报告总结，欢迎大家借鉴与参考!20_五一劳动节活动报告总结精选篇1...</w:t>
      </w:r>
    </w:p>
    <w:p>
      <w:pPr>
        <w:ind w:left="0" w:right="0" w:firstLine="560"/>
        <w:spacing w:before="450" w:after="450" w:line="312" w:lineRule="auto"/>
      </w:pPr>
      <w:r>
        <w:rPr>
          <w:rFonts w:ascii="宋体" w:hAnsi="宋体" w:eastAsia="宋体" w:cs="宋体"/>
          <w:color w:val="000"/>
          <w:sz w:val="28"/>
          <w:szCs w:val="28"/>
        </w:rPr>
        <w:t xml:space="preserve">20_五一劳动节活动报告总结5篇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难忘的活动已经结束了，我们从活动中吸收了不少新的知识，为此需要认真地写活动总结了。可是怎样写活动总结才能出彩呢？以下是小编整理的五一劳动节活动报告总结，欢迎大家借鉴与参考!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20_五一劳动节活动报告总结精选篇1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政府的大力领导下，乡工会按照活动方案，进一步明确机关、站所及中小学的主要负责人为活动具体承办者，并下发通知确保活动在全乡的知晓率。同时，为切实保障各项活动有序开展，乡工会在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政府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20_五一劳动节活动报告总结精选篇2</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1、活动前准备阶段，根据公司领导的.安排和要求，组织部门提前一周制定了活动方案，对活动的各个项目确定工作。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2、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3、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20_五一劳动节活动报告总结精选篇3</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20_五一劳动节活动报告总结精选篇4</w:t>
      </w:r>
    </w:p>
    <w:p>
      <w:pPr>
        <w:ind w:left="0" w:right="0" w:firstLine="560"/>
        <w:spacing w:before="450" w:after="450" w:line="312" w:lineRule="auto"/>
      </w:pPr>
      <w:r>
        <w:rPr>
          <w:rFonts w:ascii="宋体" w:hAnsi="宋体" w:eastAsia="宋体" w:cs="宋体"/>
          <w:color w:val="000"/>
          <w:sz w:val="28"/>
          <w:szCs w:val="28"/>
        </w:rPr>
        <w:t xml:space="preserve">今年“五一”节放假时间共x天。我校认真做好了五一期间学校的各项工作，有效防止各类案件、事故的发生，维护校园稳定，确保广大师生员工度过了一个安全、欢乐的节日，现就有关工作总结如下。</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三、我校开展了各种活动打扫食堂、校园街道、爱花护草等活动。</w:t>
      </w:r>
    </w:p>
    <w:p>
      <w:pPr>
        <w:ind w:left="0" w:right="0" w:firstLine="560"/>
        <w:spacing w:before="450" w:after="450" w:line="312" w:lineRule="auto"/>
      </w:pPr>
      <w:r>
        <w:rPr>
          <w:rFonts w:ascii="宋体" w:hAnsi="宋体" w:eastAsia="宋体" w:cs="宋体"/>
          <w:color w:val="000"/>
          <w:sz w:val="28"/>
          <w:szCs w:val="28"/>
        </w:rPr>
        <w:t xml:space="preserve">“五一”前夕做好清扫工作，放假期间我校要求每人在家养花至少一盆，教育学生爱护我们的家园。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20_五一劳动节活动报告总结精选篇5</w:t>
      </w:r>
    </w:p>
    <w:p>
      <w:pPr>
        <w:ind w:left="0" w:right="0" w:firstLine="560"/>
        <w:spacing w:before="450" w:after="450" w:line="312" w:lineRule="auto"/>
      </w:pPr>
      <w:r>
        <w:rPr>
          <w:rFonts w:ascii="宋体" w:hAnsi="宋体" w:eastAsia="宋体" w:cs="宋体"/>
          <w:color w:val="000"/>
          <w:sz w:val="28"/>
          <w:szCs w:val="28"/>
        </w:rPr>
        <w:t xml:space="preserve">筹备了近一个月的由塔水文化站和塔水镇智多星幼儿园联合举办的庆“五一”亲子运动会在20__年4月26日上午在塔水文化站内成功举办，本次运动会的口号是：我运动，我健康，我运动，我快乐。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塔水文化站的\'职工与塔水镇智多星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