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第一季度扶贫工作总结400字</w:t>
      </w:r>
      <w:bookmarkEnd w:id="1"/>
    </w:p>
    <w:p>
      <w:pPr>
        <w:jc w:val="center"/>
        <w:spacing w:before="0" w:after="450"/>
      </w:pPr>
      <w:r>
        <w:rPr>
          <w:rFonts w:ascii="Arial" w:hAnsi="Arial" w:eastAsia="Arial" w:cs="Arial"/>
          <w:color w:val="999999"/>
          <w:sz w:val="20"/>
          <w:szCs w:val="20"/>
        </w:rPr>
        <w:t xml:space="preserve">来源：网络  作者：心上花开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202_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w:t>
      </w:r>
    </w:p>
    <w:p>
      <w:pPr>
        <w:ind w:left="0" w:right="0" w:firstLine="560"/>
        <w:spacing w:before="450" w:after="450" w:line="312" w:lineRule="auto"/>
      </w:pPr>
      <w:r>
        <w:rPr>
          <w:rFonts w:ascii="宋体" w:hAnsi="宋体" w:eastAsia="宋体" w:cs="宋体"/>
          <w:color w:val="000"/>
          <w:sz w:val="28"/>
          <w:szCs w:val="28"/>
        </w:rPr>
        <w:t xml:space="preserve">202_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能及的工作，现简要总结如下：</w:t>
      </w:r>
    </w:p>
    <w:p>
      <w:pPr>
        <w:ind w:left="0" w:right="0" w:firstLine="560"/>
        <w:spacing w:before="450" w:after="450" w:line="312" w:lineRule="auto"/>
      </w:pPr>
      <w:r>
        <w:rPr>
          <w:rFonts w:ascii="宋体" w:hAnsi="宋体" w:eastAsia="宋体" w:cs="宋体"/>
          <w:color w:val="000"/>
          <w:sz w:val="28"/>
          <w:szCs w:val="28"/>
        </w:rPr>
        <w:t xml:space="preserve">　　一、认真履行组长职责，力争做好全县扶贫工作</w:t>
      </w:r>
    </w:p>
    <w:p>
      <w:pPr>
        <w:ind w:left="0" w:right="0" w:firstLine="560"/>
        <w:spacing w:before="450" w:after="450" w:line="312" w:lineRule="auto"/>
      </w:pPr>
      <w:r>
        <w:rPr>
          <w:rFonts w:ascii="宋体" w:hAnsi="宋体" w:eastAsia="宋体" w:cs="宋体"/>
          <w:color w:val="000"/>
          <w:sz w:val="28"/>
          <w:szCs w:val="28"/>
        </w:rPr>
        <w:t xml:space="preserve">　　市直部门进驻灵寿县对口帮扶的单位有27个，点多面广、相距分散，加之各单位经济状况不一，领导对扶贫工作重视程度不一，驻村队员的责任意识和工作能力不一等，带好这支队伍，并真正发挥其作用，为灵寿县的扶贫开发工作做出应有贡献，是件很不容易的事情。为了带领这支队伍为灵寿扶贫开发工作尽可能地多做一些工作，我在限度地范围内行使了组长的职权，效果虽然不太理想，但确实付出了心血和努力：</w:t>
      </w:r>
    </w:p>
    <w:p>
      <w:pPr>
        <w:ind w:left="0" w:right="0" w:firstLine="560"/>
        <w:spacing w:before="450" w:after="450" w:line="312" w:lineRule="auto"/>
      </w:pPr>
      <w:r>
        <w:rPr>
          <w:rFonts w:ascii="宋体" w:hAnsi="宋体" w:eastAsia="宋体" w:cs="宋体"/>
          <w:color w:val="000"/>
          <w:sz w:val="28"/>
          <w:szCs w:val="28"/>
        </w:rPr>
        <w:t xml:space="preserve">一是建立健全组织，制定工作章程。在前两批灵寿县联谊会的基础上，我们组建了第三批扶贫工作队员联席会议，推举了联席会议主席、副主席和秘书长、副秘书长，并按乡镇把扶贫队员编制为工作组，明确了组长，在组织上奠定了可操作的指挥机构。同时我们还制定了切实可行的章程，规定了队员的职责、权利和义务，提出了纪律要求，完成的目标任务以及会议制度和“四位一体”的考核制度。我们的做法得到了市扶贫办的推广和肯定。</w:t>
      </w:r>
    </w:p>
    <w:p>
      <w:pPr>
        <w:ind w:left="0" w:right="0" w:firstLine="560"/>
        <w:spacing w:before="450" w:after="450" w:line="312" w:lineRule="auto"/>
      </w:pPr>
      <w:r>
        <w:rPr>
          <w:rFonts w:ascii="宋体" w:hAnsi="宋体" w:eastAsia="宋体" w:cs="宋体"/>
          <w:color w:val="000"/>
          <w:sz w:val="28"/>
          <w:szCs w:val="28"/>
        </w:rPr>
        <w:t xml:space="preserve">二是坚持会议制度，向工作队员压担子、提要求、教方法。半年多来，我们先后三次召开了驻村工作队员汇报会，每次汇报会都形成记录，印发各单位扶贫办实事目录，以起到鞭策、交流和推动作用。每次会议我都精心准备，亲自主持，并邀请市、县扶贫办领导参加并给予指导。在10月9日召开的汇报会上，除了总结工作以外，我就制约扶贫工作深入开展的项目和资金的瓶颈问题提出了整合扶贫、以工代赈、互助金、行业扶贫专项和扶贫单位支持等五项资金以及三年资金集中办一个基地十农户的产业化龙头项目的意见，深受扶贫队员的欢迎。市扶贫办也转发全市参考学习。</w:t>
      </w:r>
    </w:p>
    <w:p>
      <w:pPr>
        <w:ind w:left="0" w:right="0" w:firstLine="560"/>
        <w:spacing w:before="450" w:after="450" w:line="312" w:lineRule="auto"/>
      </w:pPr>
      <w:r>
        <w:rPr>
          <w:rFonts w:ascii="宋体" w:hAnsi="宋体" w:eastAsia="宋体" w:cs="宋体"/>
          <w:color w:val="000"/>
          <w:sz w:val="28"/>
          <w:szCs w:val="28"/>
        </w:rPr>
        <w:t xml:space="preserve">三是我还与贫困村主要干部电话联系近百次，一村不落地分三次进行过电话联系，了解扶贫队员的工作情况，听取村干部的要求和呼声。并根据反映的情况，先后到焦化厂、市人民法院、市妇联、市委党校、桥西区等单位沟通情况，督导扶贫工作。四是为了方便扶贫队员的汇报和交流，我还责成联席会议秘书长国税局扶贫干部赵云峰同志在微机网上建立了市直驻灵寿扶贫工作博客，并申请建立了驻灵寿扶贫工作队员专用电子邮箱，借以及时汇报交流，取长补短，相互促进，共同发展。</w:t>
      </w:r>
    </w:p>
    <w:p>
      <w:pPr>
        <w:ind w:left="0" w:right="0" w:firstLine="560"/>
        <w:spacing w:before="450" w:after="450" w:line="312" w:lineRule="auto"/>
      </w:pPr>
      <w:r>
        <w:rPr>
          <w:rFonts w:ascii="宋体" w:hAnsi="宋体" w:eastAsia="宋体" w:cs="宋体"/>
          <w:color w:val="000"/>
          <w:sz w:val="28"/>
          <w:szCs w:val="28"/>
        </w:rPr>
        <w:t xml:space="preserve">　　二、把单位对口驻村扶贫工作放在首要位置，切实做出成效</w:t>
      </w:r>
    </w:p>
    <w:p>
      <w:pPr>
        <w:ind w:left="0" w:right="0" w:firstLine="560"/>
        <w:spacing w:before="450" w:after="450" w:line="312" w:lineRule="auto"/>
      </w:pPr>
      <w:r>
        <w:rPr>
          <w:rFonts w:ascii="宋体" w:hAnsi="宋体" w:eastAsia="宋体" w:cs="宋体"/>
          <w:color w:val="000"/>
          <w:sz w:val="28"/>
          <w:szCs w:val="28"/>
        </w:rPr>
        <w:t xml:space="preserve">　　身为全县的扶贫工作组组长，不光要把面上的工作做好，更应该把自己所包村的扶贫开发工作做出成效。</w:t>
      </w:r>
    </w:p>
    <w:p>
      <w:pPr>
        <w:ind w:left="0" w:right="0" w:firstLine="560"/>
        <w:spacing w:before="450" w:after="450" w:line="312" w:lineRule="auto"/>
      </w:pPr>
      <w:r>
        <w:rPr>
          <w:rFonts w:ascii="宋体" w:hAnsi="宋体" w:eastAsia="宋体" w:cs="宋体"/>
          <w:color w:val="000"/>
          <w:sz w:val="28"/>
          <w:szCs w:val="28"/>
        </w:rPr>
        <w:t xml:space="preserve">一来是为全体扶贫队员做出样子，发挥榜样的力量和作用。</w:t>
      </w:r>
    </w:p>
    <w:p>
      <w:pPr>
        <w:ind w:left="0" w:right="0" w:firstLine="560"/>
        <w:spacing w:before="450" w:after="450" w:line="312" w:lineRule="auto"/>
      </w:pPr>
      <w:r>
        <w:rPr>
          <w:rFonts w:ascii="宋体" w:hAnsi="宋体" w:eastAsia="宋体" w:cs="宋体"/>
          <w:color w:val="000"/>
          <w:sz w:val="28"/>
          <w:szCs w:val="28"/>
        </w:rPr>
        <w:t xml:space="preserve">二是不辜负市、县委、政府和单位领导及市、县扶贫办对自己的信任，恪尽职守，率先垂范。</w:t>
      </w:r>
    </w:p>
    <w:p>
      <w:pPr>
        <w:ind w:left="0" w:right="0" w:firstLine="560"/>
        <w:spacing w:before="450" w:after="450" w:line="312" w:lineRule="auto"/>
      </w:pPr>
      <w:r>
        <w:rPr>
          <w:rFonts w:ascii="宋体" w:hAnsi="宋体" w:eastAsia="宋体" w:cs="宋体"/>
          <w:color w:val="000"/>
          <w:sz w:val="28"/>
          <w:szCs w:val="28"/>
        </w:rPr>
        <w:t xml:space="preserve">三是不辱为贫困村脱贫致富的历史职责和使命，把实事办实，好事办好，切实办出成效，让领导和老百姓都满意。按照灵寿县扶贫办的安排，我被分配到燕川乡南岸村开展为期三年的扶贫开发工作。今年5月进村后，在深入开展调查研究和尊重进村前县、乡、村脱贫思路的基础上，制定了三年扶贫规划。</w:t>
      </w:r>
    </w:p>
    <w:p>
      <w:pPr>
        <w:ind w:left="0" w:right="0" w:firstLine="560"/>
        <w:spacing w:before="450" w:after="450" w:line="312" w:lineRule="auto"/>
      </w:pPr>
      <w:r>
        <w:rPr>
          <w:rFonts w:ascii="宋体" w:hAnsi="宋体" w:eastAsia="宋体" w:cs="宋体"/>
          <w:color w:val="000"/>
          <w:sz w:val="28"/>
          <w:szCs w:val="28"/>
        </w:rPr>
        <w:t xml:space="preserve">按照规划，202_年度只办两件事，一是千方百计筹措资金建立南岸村存栏100头左右的肉年育肥示范小区，成立南岸村肉年育肥股份合作制有限责任公司。二是配合养牛示范小区的建设，修通南岸村至新庄村1200米的道路。截止目前，道路已经全部硬化，完成了规划目标任务。肉牛育肥示范小区建设已经竣工交付使用。南岸村肉牛育肥股份合作有限责任公司已经成立，股东、股东大会、董事长、董事会等均已选举建立，正在购牛的经营运作中。予计本月底或明年初购进架子牛100头左右。本项目累计投资126万元，其中基本建设投资96万元，购牛及流动资金30万元。其资金来源主要是国家扶贫资金、扶贫单位支持资金、以工代赈资金、扶贫互助资金、村民入股资金等组成。截止目前已经和能够到位的资金为90万元，尚缺口资金36万元，我们希望市、县扶贫办能在明年的扶贫资金中给予全部解决。</w:t>
      </w:r>
    </w:p>
    <w:p>
      <w:pPr>
        <w:ind w:left="0" w:right="0" w:firstLine="560"/>
        <w:spacing w:before="450" w:after="450" w:line="312" w:lineRule="auto"/>
      </w:pPr>
      <w:r>
        <w:rPr>
          <w:rFonts w:ascii="宋体" w:hAnsi="宋体" w:eastAsia="宋体" w:cs="宋体"/>
          <w:color w:val="000"/>
          <w:sz w:val="28"/>
          <w:szCs w:val="28"/>
        </w:rPr>
        <w:t xml:space="preserve">　　在公司筹建的半年多时间里，我费尽了心机，不光全部资金靠我跑办筹措，而且项目简介、支村两委班子会议、党员大会、村民代表会、公司章程制定、财务制度、村民入股、股东会议等都是我亲自主持、亲自起草、亲自召开。就连水泥厂开票后不让提货又要求涨价的平息工作也是我和县扶贫办的彭全平主任利用星期天亲自到水泥厂进行协调解决的。保证了开工时间，节省了基建支出。</w:t>
      </w:r>
    </w:p>
    <w:p>
      <w:pPr>
        <w:ind w:left="0" w:right="0" w:firstLine="560"/>
        <w:spacing w:before="450" w:after="450" w:line="312" w:lineRule="auto"/>
      </w:pPr>
      <w:r>
        <w:rPr>
          <w:rFonts w:ascii="宋体" w:hAnsi="宋体" w:eastAsia="宋体" w:cs="宋体"/>
          <w:color w:val="000"/>
          <w:sz w:val="28"/>
          <w:szCs w:val="28"/>
        </w:rPr>
        <w:t xml:space="preserve">　　三、202_年度扶贫工作思路</w:t>
      </w:r>
    </w:p>
    <w:p>
      <w:pPr>
        <w:ind w:left="0" w:right="0" w:firstLine="560"/>
        <w:spacing w:before="450" w:after="450" w:line="312" w:lineRule="auto"/>
      </w:pPr>
      <w:r>
        <w:rPr>
          <w:rFonts w:ascii="宋体" w:hAnsi="宋体" w:eastAsia="宋体" w:cs="宋体"/>
          <w:color w:val="000"/>
          <w:sz w:val="28"/>
          <w:szCs w:val="28"/>
        </w:rPr>
        <w:t xml:space="preserve">　　202_年度要以科学发展观统领扶贫开发工作全局，按照市委、市政府“吸取教训、转变作风、重塑形象、科学发展”主题教育活动的各项要求，进一步开创扶贫开发工作的新局面。一是进一步组织和带领市直驻灵寿县扶贫开发的27个单位的工作队员，加大扶贫工作力度，创新扶贫工作方法，把扶贫开发工作推向一个新的台阶。二是全力做好扶贫村的扶贫开发工作。1、今年底或明年初完成购进肉牛100头左右的任务目标。到明年底出栏30头以上，争取获利6万元左右。2、争取扶贫资金给予支持，补偿肉牛育肥股份合作有限责任公司所欠的债务。3、向县发改局申报改水、改侧、平整土地基础设施建设项目，争取得到补偿资金20万元。4、规划建设1000亩核桃园，明年完成300亩以上。5、力争争取行业扶贫支持资金15万元左右。6、我局出资4万元左右，修缮改造南岸村学校及支村两委办公室。7、出资5000元左右，202_年春节前慰问南岸村部分“三老”特困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2025-05-02T15:18:28+08:00</dcterms:created>
  <dcterms:modified xsi:type="dcterms:W3CDTF">2025-05-02T15:18:28+08:00</dcterms:modified>
</cp:coreProperties>
</file>

<file path=docProps/custom.xml><?xml version="1.0" encoding="utf-8"?>
<Properties xmlns="http://schemas.openxmlformats.org/officeDocument/2006/custom-properties" xmlns:vt="http://schemas.openxmlformats.org/officeDocument/2006/docPropsVTypes"/>
</file>