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202_年乡村振兴战略工作总结报告</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_年乡村振兴战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_年乡村振兴战略工作总结报告，供大家参考选择。[_TAG_h2]　　202_年乡村振兴战略工作总结报告</w:t>
      </w:r>
    </w:p>
    <w:p>
      <w:pPr>
        <w:ind w:left="0" w:right="0" w:firstLine="560"/>
        <w:spacing w:before="450" w:after="450" w:line="312" w:lineRule="auto"/>
      </w:pPr>
      <w:r>
        <w:rPr>
          <w:rFonts w:ascii="宋体" w:hAnsi="宋体" w:eastAsia="宋体" w:cs="宋体"/>
          <w:color w:val="000"/>
          <w:sz w:val="28"/>
          <w:szCs w:val="28"/>
        </w:rPr>
        <w:t xml:space="preserve">　　人社局在实施乡村振兴战略中，紧紧立足部门职能，突出就业创业、技能培训、社会保障、乡村人才支撑、农民工权益保障等工作重点，坚持抓重点、补短板、强弱项，积极实现农民业有所就、劳有所得、老有所养、弱有所扶。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实施乡村就业创业提升行动，增加农民收入。截至目前，全市农村劳动力转移就业万人，新增返乡下乡创业人，完成目标任务的人的%。全市劳务品牌培训共人，完成目标任务的%。一是抓就业政策落地落实。以落实中央、省、市稳就业保就业系列政策措施为抓手，主动进入疫情防控主战场，稳定和扩大就业。主动对接各类企业、项目的用工需求和城乡劳动者、农民工的就业需求，搭建线上线下服务平台，组织开展“就业援助月”“春风行动”“东西部扶贫劳务协作暨民营企业招聘周”等系列活动场，发布岗位信息 余万条，帮助家企业招聘员工万人。二是强化技能培训。紧跟人力资源市场、产业发展、城乡劳动力职业发展需求，积极回引农民工返乡创业，组织开展劳务品牌培训、转移就业培训、创业培训，截止日，全市累计开展各类补贴性职业技能培训人次，完成目标任务万人次的%，已兑现补贴资金万元。三是主动靠前服务。扎实开展农民工安全有序返岗“春风行动”，坚持“面对面”收集意愿、“一对一”健康体检、“点对点”返岗服务、“心连心”跟踪上岗，累计为万农民工办理健康证明，组织专车专列专机班次，帮助万农民工实现安全有序返岗。四是做实兜底保障。坚持把疫情防控与安置就业结合起来，先后开发农村公益性岗位万个、临时性疫情防控公益性岗位万个，安置贫困劳动力、因疫情无法返岗农民工等人员就业万人。</w:t>
      </w:r>
    </w:p>
    <w:p>
      <w:pPr>
        <w:ind w:left="0" w:right="0" w:firstLine="560"/>
        <w:spacing w:before="450" w:after="450" w:line="312" w:lineRule="auto"/>
      </w:pPr>
      <w:r>
        <w:rPr>
          <w:rFonts w:ascii="宋体" w:hAnsi="宋体" w:eastAsia="宋体" w:cs="宋体"/>
          <w:color w:val="000"/>
          <w:sz w:val="28"/>
          <w:szCs w:val="28"/>
        </w:rPr>
        <w:t xml:space="preserve">　　(二)实施农村社会保障提升行动，解决后顾之忧。一是推进全民参保计划。研究解决偏远地区农村居民社保政策知晓度不高的问题，出台灵活就业人员就近参加企业职工基本养老保险办法，全面完成退捕渔民应保尽保工作任务，针对未参保城乡居民开展精准扩面行动，截至目前，全市基本养老保险参保人数达到人，参保率达到%。二是巩固社保扶贫成果。建立动态清零机制，代缴万名贫困人员城乡居民基本养老保险费万元。将5944名年满60周岁、未领取社保待遇的贫困人员纳入保障范围，待遇领取人数达到55.65万人，其中贫困人口24.81万人，当期累计支付基金6.73亿元，月人均养老金水平达到106元。三是提供高效便捷服务。上线运行全省社会保险信息系统，平均单笔业务相对以前提速60%。大力推广“掌上12333”等载体向农村延伸，基本实现公共业务“足不出户”即可办理。全面推行导办、预约、延时等“家人式”服务，累计开展上门慰问式认证1000余人次。</w:t>
      </w:r>
    </w:p>
    <w:p>
      <w:pPr>
        <w:ind w:left="0" w:right="0" w:firstLine="560"/>
        <w:spacing w:before="450" w:after="450" w:line="312" w:lineRule="auto"/>
      </w:pPr>
      <w:r>
        <w:rPr>
          <w:rFonts w:ascii="宋体" w:hAnsi="宋体" w:eastAsia="宋体" w:cs="宋体"/>
          <w:color w:val="000"/>
          <w:sz w:val="28"/>
          <w:szCs w:val="28"/>
        </w:rPr>
        <w:t xml:space="preserve">　　(三)实施乡村人才创优提升行动，激发农村活力。共为乡镇事业单位招聘批次人。其中，乡镇学校招聘教师人，乡镇卫生院招聘医护人员人，乡镇其他事业单位招聘人，有效解决了乡镇机构改革人员短缺的问题。同时，配合乡镇机构改革，已对各区县余个乡镇事业单位完成了岗位设置核准。持续实施高校毕业生“三支一扶”计划，202_年成功招募高校毕业生“三支一扶”计划志愿者名，深入我市边远乡镇从事支农、支教、支医和扶贫工作。争取中央和省财政“三支一扶”专项资金400多万元。</w:t>
      </w:r>
    </w:p>
    <w:p>
      <w:pPr>
        <w:ind w:left="0" w:right="0" w:firstLine="560"/>
        <w:spacing w:before="450" w:after="450" w:line="312" w:lineRule="auto"/>
      </w:pPr>
      <w:r>
        <w:rPr>
          <w:rFonts w:ascii="宋体" w:hAnsi="宋体" w:eastAsia="宋体" w:cs="宋体"/>
          <w:color w:val="000"/>
          <w:sz w:val="28"/>
          <w:szCs w:val="28"/>
        </w:rPr>
        <w:t xml:space="preserve">　　(四)实施农民工权益保障提升行动，维护合法权益。积极履行市根治拖欠农民工工资工作领导小组办公室职能，部署开展了根治欠薪春季、夏季专项行动，全面清理整治农民工工资拖欠问题，全市各级人社部门共立案查处拖欠农民工工资案件22件，向司法部门移送拒不支付劳动报酬罪案件8件，为567名农民工追发工资待遇597万余元。公布重大劳动保障违法行为5起，将2家欠薪企业及相关责任人列入拖欠农民工工资“黑名单”联合惩戒。</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(一)农民工条件受限制。我市农民工达到了万余人，由于自身文化素质和专业技术的限制，在市场竞争的冲击下，部分农民工失去了就业竞争力，很多农民工面临不能就业、找不到理想工作的现象。</w:t>
      </w:r>
    </w:p>
    <w:p>
      <w:pPr>
        <w:ind w:left="0" w:right="0" w:firstLine="560"/>
        <w:spacing w:before="450" w:after="450" w:line="312" w:lineRule="auto"/>
      </w:pPr>
      <w:r>
        <w:rPr>
          <w:rFonts w:ascii="宋体" w:hAnsi="宋体" w:eastAsia="宋体" w:cs="宋体"/>
          <w:color w:val="000"/>
          <w:sz w:val="28"/>
          <w:szCs w:val="28"/>
        </w:rPr>
        <w:t xml:space="preserve">　　(二)本地就业吸纳能力弱。经济总量小，发展相对滞后，依靠“三大重点”产业支撑，效率不高、产值不高、聚集效应不强等现象较突出。</w:t>
      </w:r>
    </w:p>
    <w:p>
      <w:pPr>
        <w:ind w:left="0" w:right="0" w:firstLine="560"/>
        <w:spacing w:before="450" w:after="450" w:line="312" w:lineRule="auto"/>
      </w:pPr>
      <w:r>
        <w:rPr>
          <w:rFonts w:ascii="宋体" w:hAnsi="宋体" w:eastAsia="宋体" w:cs="宋体"/>
          <w:color w:val="000"/>
          <w:sz w:val="28"/>
          <w:szCs w:val="28"/>
        </w:rPr>
        <w:t xml:space="preserve">　　(三)基层专业技术人员存在流失现象。由于基层条件艰苦，对基层事业单位经费投入不足，专业技术人员业务开展受到限制，特别是边远地区，待遇较低，工作条件差，使得专业技术人才引进难，留住人才更难。[_TAG_h2]　　202_年乡村振兴战略工作总结报告</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 篇一我镇在区委、区府坚强领导下，镇党委、政府高度重视下，大力实施乡村振兴战略，坚持把我镇乡村振兴作为新时代“三农”工作总抓手，坚持贯彻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宋体" w:hAnsi="宋体" w:eastAsia="宋体" w:cs="宋体"/>
          <w:color w:val="000"/>
          <w:sz w:val="28"/>
          <w:szCs w:val="28"/>
        </w:rPr>
        <w:t xml:space="preserve">　　篇二 XXX镇乡村振兴战略规划和实施计划 为深入贯彻落实好中央、省市县委关于实施乡村振兴战略的总体部署，确保我镇乡村振兴战略按要求、分步骤、分阶段扎实推进，结合我镇实际，特制定乡村振兴战略规划和实施计划。</w:t>
      </w:r>
    </w:p>
    <w:p>
      <w:pPr>
        <w:ind w:left="0" w:right="0" w:firstLine="560"/>
        <w:spacing w:before="450" w:after="450" w:line="312" w:lineRule="auto"/>
      </w:pPr>
      <w:r>
        <w:rPr>
          <w:rFonts w:ascii="宋体" w:hAnsi="宋体" w:eastAsia="宋体" w:cs="宋体"/>
          <w:color w:val="000"/>
          <w:sz w:val="28"/>
          <w:szCs w:val="28"/>
        </w:rPr>
        <w:t xml:space="preserve">　　&gt;一、指导思想 深入贯彻党的十九大和中央、省市县农村工作会议精神，大力实施乡村振兴战略，牢牢把握“奋力赶超、进位争先”的目标定位，按照产业兴旺、生态宜居、乡风文明、治理有效、生活富裕的总要求，不断深化农业供给侧结构性改革，加快新旧动能转换，统筹推进农村经济建设、政治建设、文化建设、社会建设、生态文明建设和党的建设，加快推进乡村治理体系和治理能力现代化，加快推进农业农村现代化，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&gt;二、基本原则 实施乡村振兴战略，以产业兴旺为重点，生态宜居为关键，乡风文明为保障，治理有效为基础，生活富裕为根本，走符合XXX实际、具有XXX特色的乡村振兴道路。坚持党管农村，为乡村振兴提供坚强有力政治保障;</w:t>
      </w:r>
    </w:p>
    <w:p>
      <w:pPr>
        <w:ind w:left="0" w:right="0" w:firstLine="560"/>
        <w:spacing w:before="450" w:after="450" w:line="312" w:lineRule="auto"/>
      </w:pPr>
      <w:r>
        <w:rPr>
          <w:rFonts w:ascii="宋体" w:hAnsi="宋体" w:eastAsia="宋体" w:cs="宋体"/>
          <w:color w:val="000"/>
          <w:sz w:val="28"/>
          <w:szCs w:val="28"/>
        </w:rPr>
        <w:t xml:space="preserve">　　坚持农业农村优先发展，加快补齐农业农村短板;</w:t>
      </w:r>
    </w:p>
    <w:p>
      <w:pPr>
        <w:ind w:left="0" w:right="0" w:firstLine="560"/>
        <w:spacing w:before="450" w:after="450" w:line="312" w:lineRule="auto"/>
      </w:pPr>
      <w:r>
        <w:rPr>
          <w:rFonts w:ascii="宋体" w:hAnsi="宋体" w:eastAsia="宋体" w:cs="宋体"/>
          <w:color w:val="000"/>
          <w:sz w:val="28"/>
          <w:szCs w:val="28"/>
        </w:rPr>
        <w:t xml:space="preserve">　　坚持农民主体地位，充分调动农民在乡村振兴中的积极性、主动性、创造性;</w:t>
      </w:r>
    </w:p>
    <w:p>
      <w:pPr>
        <w:ind w:left="0" w:right="0" w:firstLine="560"/>
        <w:spacing w:before="450" w:after="450" w:line="312" w:lineRule="auto"/>
      </w:pPr>
      <w:r>
        <w:rPr>
          <w:rFonts w:ascii="宋体" w:hAnsi="宋体" w:eastAsia="宋体" w:cs="宋体"/>
          <w:color w:val="000"/>
          <w:sz w:val="28"/>
          <w:szCs w:val="28"/>
        </w:rPr>
        <w:t xml:space="preserve">　　坚持乡村全面振兴，统筹谋划农村经济建设、政治建设、文化建设、社会建设、生态文明建设和党的建设;</w:t>
      </w:r>
    </w:p>
    <w:p>
      <w:pPr>
        <w:ind w:left="0" w:right="0" w:firstLine="560"/>
        <w:spacing w:before="450" w:after="450" w:line="312" w:lineRule="auto"/>
      </w:pPr>
      <w:r>
        <w:rPr>
          <w:rFonts w:ascii="宋体" w:hAnsi="宋体" w:eastAsia="宋体" w:cs="宋体"/>
          <w:color w:val="000"/>
          <w:sz w:val="28"/>
          <w:szCs w:val="28"/>
        </w:rPr>
        <w:t xml:space="preserve">　　坚持人与自然和谐共生，以绿色发展引领乡村振兴;</w:t>
      </w:r>
    </w:p>
    <w:p>
      <w:pPr>
        <w:ind w:left="0" w:right="0" w:firstLine="560"/>
        <w:spacing w:before="450" w:after="450" w:line="312" w:lineRule="auto"/>
      </w:pPr>
      <w:r>
        <w:rPr>
          <w:rFonts w:ascii="宋体" w:hAnsi="宋体" w:eastAsia="宋体" w:cs="宋体"/>
          <w:color w:val="000"/>
          <w:sz w:val="28"/>
          <w:szCs w:val="28"/>
        </w:rPr>
        <w:t xml:space="preserve">　　坚持因地制宜循序渐进，注重规划引领、统筹协调，尽力而为，量力而行，扎实推进。</w:t>
      </w:r>
    </w:p>
    <w:p>
      <w:pPr>
        <w:ind w:left="0" w:right="0" w:firstLine="560"/>
        <w:spacing w:before="450" w:after="450" w:line="312" w:lineRule="auto"/>
      </w:pPr>
      <w:r>
        <w:rPr>
          <w:rFonts w:ascii="宋体" w:hAnsi="宋体" w:eastAsia="宋体" w:cs="宋体"/>
          <w:color w:val="000"/>
          <w:sz w:val="28"/>
          <w:szCs w:val="28"/>
        </w:rPr>
        <w:t xml:space="preserve">　　&gt;三、规划和实施计划 XXX镇地处XXX县东南边缘，距XXX城区1小时车程，距XXX县城54公里约1小时车程，距省会XXX139公里约2小时车程，距南京300公里约4小时车程。高铁从XXX出发到XXX市仅30分钟，XXX镇被纳入XXX都市圈2小时生活圈内。随着XXX高铁站的建成使用与未来XXX省道的建设开通，XXX镇对外交通联系将得到大幅优化提升，全镇实现跨越式发展腾飞迎来了战略机遇。</w:t>
      </w:r>
    </w:p>
    <w:p>
      <w:pPr>
        <w:ind w:left="0" w:right="0" w:firstLine="560"/>
        <w:spacing w:before="450" w:after="450" w:line="312" w:lineRule="auto"/>
      </w:pPr>
      <w:r>
        <w:rPr>
          <w:rFonts w:ascii="宋体" w:hAnsi="宋体" w:eastAsia="宋体" w:cs="宋体"/>
          <w:color w:val="000"/>
          <w:sz w:val="28"/>
          <w:szCs w:val="28"/>
        </w:rPr>
        <w:t xml:space="preserve">　　(一)发展现代农业产业，培植乡村振兴动能 1、大力发展特色农业。以“三转三化”为总抓手，以农业供给侧结构性改革为主线，着力调整优化农业产业布局，构建多元化特色农业格局，不断增强特色农业产业优势。XXX镇西部地势平坦低洼为城东湖的行蓄洪区，东部为岗丘坡地区，特殊的地形地貌造就了丰富的生态特色环境资源。西部淹没区水系密集、湿地遍布、圩台众多、土地肥沃，芡实等野生水湿生作物极具特色，适合发展生态循环农业和休闲旅游产业;</w:t>
      </w:r>
    </w:p>
    <w:p>
      <w:pPr>
        <w:ind w:left="0" w:right="0" w:firstLine="560"/>
        <w:spacing w:before="450" w:after="450" w:line="312" w:lineRule="auto"/>
      </w:pPr>
      <w:r>
        <w:rPr>
          <w:rFonts w:ascii="宋体" w:hAnsi="宋体" w:eastAsia="宋体" w:cs="宋体"/>
          <w:color w:val="000"/>
          <w:sz w:val="28"/>
          <w:szCs w:val="28"/>
        </w:rPr>
        <w:t xml:space="preserve">　　东部岗丘区土地资源丰富，适合发展水果种植和生态旅游。</w:t>
      </w:r>
    </w:p>
    <w:p>
      <w:pPr>
        <w:ind w:left="0" w:right="0" w:firstLine="560"/>
        <w:spacing w:before="450" w:after="450" w:line="312" w:lineRule="auto"/>
      </w:pPr>
      <w:r>
        <w:rPr>
          <w:rFonts w:ascii="宋体" w:hAnsi="宋体" w:eastAsia="宋体" w:cs="宋体"/>
          <w:color w:val="000"/>
          <w:sz w:val="28"/>
          <w:szCs w:val="28"/>
        </w:rPr>
        <w:t xml:space="preserve">　　2、加快农业农村产业融合。以增加农民收入为主要目标，大力培育“新六产”，实施农产品加工业提升行动，加快推进朗德鹅加工和副产品开发，推广“生产基地+加工企业+商超销售”产销模式，提高农产品附加值，促进产业链延伸、价值链提升。积极推进镇村电子商务服务体系建设，发展龙虾、皖西白鹅等一批优质农产品电商经营业户，202_年实现镇级电子商务站点全覆盖、中心村覆盖率70%以上。到202_年实现镇、中心村电子商务站点全覆盖。</w:t>
      </w:r>
    </w:p>
    <w:p>
      <w:pPr>
        <w:ind w:left="0" w:right="0" w:firstLine="560"/>
        <w:spacing w:before="450" w:after="450" w:line="312" w:lineRule="auto"/>
      </w:pPr>
      <w:r>
        <w:rPr>
          <w:rFonts w:ascii="宋体" w:hAnsi="宋体" w:eastAsia="宋体" w:cs="宋体"/>
          <w:color w:val="000"/>
          <w:sz w:val="28"/>
          <w:szCs w:val="28"/>
        </w:rPr>
        <w:t xml:space="preserve">　　3、实施质量兴农战略。坚持农业提质导向，推行农产品、畜禽养殖标准化生产，强化农产品质量安全监管。加强食药监管，每月对全镇食品药品领域进行1次巡查，切实保障群众“舌尖上的安全”。大力发展现代高效林业，加强植物病虫害、动物疫病防控体系建设。</w:t>
      </w:r>
    </w:p>
    <w:p>
      <w:pPr>
        <w:ind w:left="0" w:right="0" w:firstLine="560"/>
        <w:spacing w:before="450" w:after="450" w:line="312" w:lineRule="auto"/>
      </w:pPr>
      <w:r>
        <w:rPr>
          <w:rFonts w:ascii="宋体" w:hAnsi="宋体" w:eastAsia="宋体" w:cs="宋体"/>
          <w:color w:val="000"/>
          <w:sz w:val="28"/>
          <w:szCs w:val="28"/>
        </w:rPr>
        <w:t xml:space="preserve">　　4、推动农业绿色发展。加强永久基本农田特殊保护，推进农村土地整治、高标准农田及水利设施建设，稳步提升耕地质量，提高抗旱防洪能力，建设一批高效节水灌溉工程。实施有机肥替代化肥示范工程，推广秸秆生物反应堆、商品有机肥等技术模式，发展节水农业和水肥一体化，实施化肥农药减量增效行动。积极推进农村规模化大型沼气工程建设，解决畜禽养殖场区粪污处理和资源化利用问题。</w:t>
      </w:r>
    </w:p>
    <w:p>
      <w:pPr>
        <w:ind w:left="0" w:right="0" w:firstLine="560"/>
        <w:spacing w:before="450" w:after="450" w:line="312" w:lineRule="auto"/>
      </w:pPr>
      <w:r>
        <w:rPr>
          <w:rFonts w:ascii="宋体" w:hAnsi="宋体" w:eastAsia="宋体" w:cs="宋体"/>
          <w:color w:val="000"/>
          <w:sz w:val="28"/>
          <w:szCs w:val="28"/>
        </w:rPr>
        <w:t xml:space="preserve">　　5、发展壮大新型经营主体。XXX镇主要以种植业和传统养殖业为主。大力发展多元化、多类型的合作社，根据不同村的基础条件，建立农村集体经济合作社，打造村集体经济发展壮大的平台支撑。积极培育农业专业合作社、家庭农场等新型农业经营主体，发展壮大农业合作社，探索完善“合作社+农户”“党支部+合作社+农户”“龙头企业+基地+农户”等利益联结机制，促进产业发展和农民致富。</w:t>
      </w:r>
    </w:p>
    <w:p>
      <w:pPr>
        <w:ind w:left="0" w:right="0" w:firstLine="560"/>
        <w:spacing w:before="450" w:after="450" w:line="312" w:lineRule="auto"/>
      </w:pPr>
      <w:r>
        <w:rPr>
          <w:rFonts w:ascii="宋体" w:hAnsi="宋体" w:eastAsia="宋体" w:cs="宋体"/>
          <w:color w:val="000"/>
          <w:sz w:val="28"/>
          <w:szCs w:val="28"/>
        </w:rPr>
        <w:t xml:space="preserve">　　(二)建设生态美丽家园，提升乡村内涵品质 1、加强农村环境综合整治。大力实施农村人居环境综合整治，积极推进农村生活垃圾分类和资源化利用试点，巩固拓展镇村环卫一体化成果。深入推进农村“厕所革命”，全面完成三年改厕任务，让农民群众用上洁净厕所。深入推进农村生活污水处理工程，与发展生态农业、循环经济相结合，建立多形式、低成本、高效率的污水处理体系。深入推进美丽乡村建设，开展美丽乡村“示范村”建设，对我镇美丽乡村，进行标准化再提升，争创市级美丽乡村示范点。</w:t>
      </w:r>
    </w:p>
    <w:p>
      <w:pPr>
        <w:ind w:left="0" w:right="0" w:firstLine="560"/>
        <w:spacing w:before="450" w:after="450" w:line="312" w:lineRule="auto"/>
      </w:pPr>
      <w:r>
        <w:rPr>
          <w:rFonts w:ascii="宋体" w:hAnsi="宋体" w:eastAsia="宋体" w:cs="宋体"/>
          <w:color w:val="000"/>
          <w:sz w:val="28"/>
          <w:szCs w:val="28"/>
        </w:rPr>
        <w:t xml:space="preserve">　　2、提升城镇载体功能。扎实开展城镇形象“清底子”行动，对主干线“僵尸车辆”、废弃固堆等镇区乱象集中清理整顿，提升沿线绿化水平。抓好老旧供水管网提升改造工程，解决农村供水“最后一公里”问题，保障农村供水保障率、水质达标率、群众满意率稳定在较高水平。进一步拓展乡村道路生命安防工程，加大易发生交通事故的危险路段、路口警示装置、波形护栏安装力度，提升交通安全保障水平。</w:t>
      </w:r>
    </w:p>
    <w:p>
      <w:pPr>
        <w:ind w:left="0" w:right="0" w:firstLine="560"/>
        <w:spacing w:before="450" w:after="450" w:line="312" w:lineRule="auto"/>
      </w:pPr>
      <w:r>
        <w:rPr>
          <w:rFonts w:ascii="宋体" w:hAnsi="宋体" w:eastAsia="宋体" w:cs="宋体"/>
          <w:color w:val="000"/>
          <w:sz w:val="28"/>
          <w:szCs w:val="28"/>
        </w:rPr>
        <w:t xml:space="preserve">　　3、突破特色小镇建设。以市场为导向、产业为基础、旅游为引擎、文化为支撑、富民为根本，利用本土的资源禀赋和产业比较优势，强调产业先导和领先的品牌定位，推动淹没区和丘岗区“山水”联动融合，体现精准扶贫的发展要求，推动农业一产接二连三与产业价值链提升，营造富有诗情画意的旅游主题形象，聚焦生态、美丽、富裕、诗意、众享的价值愿景，创建宜业、宜居、宜游、宜文的特色小镇。</w:t>
      </w:r>
    </w:p>
    <w:p>
      <w:pPr>
        <w:ind w:left="0" w:right="0" w:firstLine="560"/>
        <w:spacing w:before="450" w:after="450" w:line="312" w:lineRule="auto"/>
      </w:pPr>
      <w:r>
        <w:rPr>
          <w:rFonts w:ascii="宋体" w:hAnsi="宋体" w:eastAsia="宋体" w:cs="宋体"/>
          <w:color w:val="000"/>
          <w:sz w:val="28"/>
          <w:szCs w:val="28"/>
        </w:rPr>
        <w:t xml:space="preserve">　　4、全面深化河长制、湖长制。深入开展“河畅、水清、岸绿”专项行动，扎实开展弥河、石河等河道综合整治工程，建立完善水源地和“禁养区”生态保护长效机制。</w:t>
      </w:r>
    </w:p>
    <w:p>
      <w:pPr>
        <w:ind w:left="0" w:right="0" w:firstLine="560"/>
        <w:spacing w:before="450" w:after="450" w:line="312" w:lineRule="auto"/>
      </w:pPr>
      <w:r>
        <w:rPr>
          <w:rFonts w:ascii="宋体" w:hAnsi="宋体" w:eastAsia="宋体" w:cs="宋体"/>
          <w:color w:val="000"/>
          <w:sz w:val="28"/>
          <w:szCs w:val="28"/>
        </w:rPr>
        <w:t xml:space="preserve">　　(三)推进乡风文明建设，焕发农村文明新形象 1、深化乡村文明建设。坚持物质文明和精神文明一起抓，培育文明乡风、良好家风、淳朴民风，改善农民精神风貌。以社会主义核心价值观为引领，通过多种形式的文艺活动，加强爱国主义、集体主义、社会主义教育，弘扬主旋律。深入实施公民道德建设工程，开展“道德模范”、“好媳妇”、“好婆婆”等文明评选活动，把孝文化运用到农村社会治理中，深化乡村文明行动，持续开展文明村、星级文明户评选，不断提高乡村社会文明程度。</w:t>
      </w:r>
    </w:p>
    <w:p>
      <w:pPr>
        <w:ind w:left="0" w:right="0" w:firstLine="560"/>
        <w:spacing w:before="450" w:after="450" w:line="312" w:lineRule="auto"/>
      </w:pPr>
      <w:r>
        <w:rPr>
          <w:rFonts w:ascii="宋体" w:hAnsi="宋体" w:eastAsia="宋体" w:cs="宋体"/>
          <w:color w:val="000"/>
          <w:sz w:val="28"/>
          <w:szCs w:val="28"/>
        </w:rPr>
        <w:t xml:space="preserve">　　2、大力发展优秀文化。开展各类书画笔会、文学交流等艺术活动，组织开展文化名人辅导、讲课等多种形式的文化培训，积极培育民间艺术团体，提升文化队伍层次水平。深入开展以歌唱、舞蹈、表演、戏曲、书画、文学创作为模块的系列文化活动，活跃群众文化生活，进一步提升群众的文化参与率和满意度。</w:t>
      </w:r>
    </w:p>
    <w:p>
      <w:pPr>
        <w:ind w:left="0" w:right="0" w:firstLine="560"/>
        <w:spacing w:before="450" w:after="450" w:line="312" w:lineRule="auto"/>
      </w:pPr>
      <w:r>
        <w:rPr>
          <w:rFonts w:ascii="宋体" w:hAnsi="宋体" w:eastAsia="宋体" w:cs="宋体"/>
          <w:color w:val="000"/>
          <w:sz w:val="28"/>
          <w:szCs w:val="28"/>
        </w:rPr>
        <w:t xml:space="preserve">　　3、加强基层公共文化服务体系建设。坚持一院多能、一室多用，加强村级综合性文化服务中心建设，统筹建设文化大院、农村书屋、活动中心等各类文化活动场所，进一步完善提升公共文化服务水平，确保村(街道)综合性文化服务中心建成达标率和省定扶贫工作重点村文化大院建成率达到100%。</w:t>
      </w:r>
    </w:p>
    <w:p>
      <w:pPr>
        <w:ind w:left="0" w:right="0" w:firstLine="560"/>
        <w:spacing w:before="450" w:after="450" w:line="312" w:lineRule="auto"/>
      </w:pPr>
      <w:r>
        <w:rPr>
          <w:rFonts w:ascii="宋体" w:hAnsi="宋体" w:eastAsia="宋体" w:cs="宋体"/>
          <w:color w:val="000"/>
          <w:sz w:val="28"/>
          <w:szCs w:val="28"/>
        </w:rPr>
        <w:t xml:space="preserve">　　4、推进移风易俗。倡导现代文明理念和生活方式，建好、用活、优化村(街道)善行义举四德榜。充分发挥村级红白理事会作用，摒弃大操大办、厚葬薄养、相互攀比等陈规陋习。加强农村科普和无神论宣传教育，抵制封建迷信活动。</w:t>
      </w:r>
    </w:p>
    <w:p>
      <w:pPr>
        <w:ind w:left="0" w:right="0" w:firstLine="560"/>
        <w:spacing w:before="450" w:after="450" w:line="312" w:lineRule="auto"/>
      </w:pPr>
      <w:r>
        <w:rPr>
          <w:rFonts w:ascii="宋体" w:hAnsi="宋体" w:eastAsia="宋体" w:cs="宋体"/>
          <w:color w:val="000"/>
          <w:sz w:val="28"/>
          <w:szCs w:val="28"/>
        </w:rPr>
        <w:t xml:space="preserve">　　(四)加强乡村治理，夯实基层基础 1、加强基层党组织建设。以推动乡村组织振兴为重点，深入推进软弱涣散基层党组织治理整顿，扎实开展“过硬支部”创建活动，提高村级管理规范化水平。持续深化“作风建设年”活动，进一步改进基层干部作风。优化提升农村带头人队伍，选好配强村“两委”班子特别是村党组织书记。加强村“两委”干部教育培训，严格党员干部队伍的建设管理，注重从新型经营主体中培养党员，注重培育农村优秀党组书记，在全镇树立一批发展壮大村集体经济示范村、领头人的典型。</w:t>
      </w:r>
    </w:p>
    <w:p>
      <w:pPr>
        <w:ind w:left="0" w:right="0" w:firstLine="560"/>
        <w:spacing w:before="450" w:after="450" w:line="312" w:lineRule="auto"/>
      </w:pPr>
      <w:r>
        <w:rPr>
          <w:rFonts w:ascii="宋体" w:hAnsi="宋体" w:eastAsia="宋体" w:cs="宋体"/>
          <w:color w:val="000"/>
          <w:sz w:val="28"/>
          <w:szCs w:val="28"/>
        </w:rPr>
        <w:t xml:space="preserve">　　2、完善村民自治。健全村党组织领导的充满活力的村民自治机制，完善村民自治章程和村规民约，健全村务监督委员会。扩大村级党务、村务、财务公开，持续抓好“四议两公开一监督”“阳光议事日”“三务”公开等村级基本制度落实，全面加强农村财务管理，进一步提升村级工作规范化水平。</w:t>
      </w:r>
    </w:p>
    <w:p>
      <w:pPr>
        <w:ind w:left="0" w:right="0" w:firstLine="560"/>
        <w:spacing w:before="450" w:after="450" w:line="312" w:lineRule="auto"/>
      </w:pPr>
      <w:r>
        <w:rPr>
          <w:rFonts w:ascii="宋体" w:hAnsi="宋体" w:eastAsia="宋体" w:cs="宋体"/>
          <w:color w:val="000"/>
          <w:sz w:val="28"/>
          <w:szCs w:val="28"/>
        </w:rPr>
        <w:t xml:space="preserve">　　3、加强农村法治建设。加快推进公共法律服务体系建设，完善镇级公共法律服务中心功能，中心村司法行政工作室实现全覆盖，落实“一村一法律顾问”制度，为群众提供优质、高效的法律服务。加强对农村宗教活动的引导，依法制止利用宗教干涉农村公共事务，形成崇法尚德、扶正祛邪的良好风气。</w:t>
      </w:r>
    </w:p>
    <w:p>
      <w:pPr>
        <w:ind w:left="0" w:right="0" w:firstLine="560"/>
        <w:spacing w:before="450" w:after="450" w:line="312" w:lineRule="auto"/>
      </w:pPr>
      <w:r>
        <w:rPr>
          <w:rFonts w:ascii="宋体" w:hAnsi="宋体" w:eastAsia="宋体" w:cs="宋体"/>
          <w:color w:val="000"/>
          <w:sz w:val="28"/>
          <w:szCs w:val="28"/>
        </w:rPr>
        <w:t xml:space="preserve">　　4、深化平安村庄建设。深入开展扫黑除恶专项斗争，严厉打击村霸和宗族恶势力，不断提升群众获得感、幸福感、安全感。构建“信息化支撑，立体化防控，网格化管理，社会化服务”的社会治理机制，提高矛盾纠纷化解效能，维护农村和谐稳定。</w:t>
      </w:r>
    </w:p>
    <w:p>
      <w:pPr>
        <w:ind w:left="0" w:right="0" w:firstLine="560"/>
        <w:spacing w:before="450" w:after="450" w:line="312" w:lineRule="auto"/>
      </w:pPr>
      <w:r>
        <w:rPr>
          <w:rFonts w:ascii="宋体" w:hAnsi="宋体" w:eastAsia="宋体" w:cs="宋体"/>
          <w:color w:val="000"/>
          <w:sz w:val="28"/>
          <w:szCs w:val="28"/>
        </w:rPr>
        <w:t xml:space="preserve">　　(五)持续改善民生福祉，提升农民幸福感 1、打好精准脱贫攻坚战。积极开展脱贫“回头看”专项行动，精准做好脱贫核查，严格准入退出动态管理，确保应保尽保、应退尽退。深化“合作社+贫困户”模式，认真组织好产业扶贫项目效益分红，积极发展规模种养、特色加工等产业项目，切实发挥产业扶贫项目支撑带动作用。广泛开展社会扶贫，探索创新“互联网+”社会扶贫模式，完善社会扶贫供需对接机制，积极动员社会组织、企业、个人等参与扶贫开发。狠抓脱贫攻坚作风建设，确保脱贫攻坚各项工作落实落地。在全部兜底完成脱贫任务的同时，进一步巩固提升脱贫攻坚成果，确保“脱贫不返贫，致富奔小康”。</w:t>
      </w:r>
    </w:p>
    <w:p>
      <w:pPr>
        <w:ind w:left="0" w:right="0" w:firstLine="560"/>
        <w:spacing w:before="450" w:after="450" w:line="312" w:lineRule="auto"/>
      </w:pPr>
      <w:r>
        <w:rPr>
          <w:rFonts w:ascii="宋体" w:hAnsi="宋体" w:eastAsia="宋体" w:cs="宋体"/>
          <w:color w:val="000"/>
          <w:sz w:val="28"/>
          <w:szCs w:val="28"/>
        </w:rPr>
        <w:t xml:space="preserve">　　2、加快农村专业人才队伍建设。强化乡村振兴人才支撑，鼓励引导有志于在农村发展的大学生、外出务工人员等回乡创业，引导社会资本参与农村创新创业，加强村两委成员、合作社带头人、农业大户的创新创业培训，打造一支强大的乡村振兴人才队伍。实施新型职业农民培育工程，着力培育有文化、懂技术、会经营的新型职业农民队伍。</w:t>
      </w:r>
    </w:p>
    <w:p>
      <w:pPr>
        <w:ind w:left="0" w:right="0" w:firstLine="560"/>
        <w:spacing w:before="450" w:after="450" w:line="312" w:lineRule="auto"/>
      </w:pPr>
      <w:r>
        <w:rPr>
          <w:rFonts w:ascii="宋体" w:hAnsi="宋体" w:eastAsia="宋体" w:cs="宋体"/>
          <w:color w:val="000"/>
          <w:sz w:val="28"/>
          <w:szCs w:val="28"/>
        </w:rPr>
        <w:t xml:space="preserve">　　3、优先发展农村教育。高度重视发展农村义务教育，不断改善农村办学条件，改善农村学校基础设施，加大对农村学校建设的投入，确保义务教育阶段非外力情况下不落一人。</w:t>
      </w:r>
    </w:p>
    <w:p>
      <w:pPr>
        <w:ind w:left="0" w:right="0" w:firstLine="560"/>
        <w:spacing w:before="450" w:after="450" w:line="312" w:lineRule="auto"/>
      </w:pPr>
      <w:r>
        <w:rPr>
          <w:rFonts w:ascii="宋体" w:hAnsi="宋体" w:eastAsia="宋体" w:cs="宋体"/>
          <w:color w:val="000"/>
          <w:sz w:val="28"/>
          <w:szCs w:val="28"/>
        </w:rPr>
        <w:t xml:space="preserve">　　4、强化农村社会保障。完善基本医保、大病保险、医疗救助制度，完善贫困人口医疗商业补充保险，逐步提高居民基本养老保险最低缴费标准和基础养老金标准。提高农村低保标准，完善临时救助制度，统筹使用各级救助资金，精准用于救急救难。完善农村残疾人生活用电、水等优惠政策。健全农村留守妇女、儿童、老人关爱服务体系。</w:t>
      </w:r>
    </w:p>
    <w:p>
      <w:pPr>
        <w:ind w:left="0" w:right="0" w:firstLine="560"/>
        <w:spacing w:before="450" w:after="450" w:line="312" w:lineRule="auto"/>
      </w:pPr>
      <w:r>
        <w:rPr>
          <w:rFonts w:ascii="宋体" w:hAnsi="宋体" w:eastAsia="宋体" w:cs="宋体"/>
          <w:color w:val="000"/>
          <w:sz w:val="28"/>
          <w:szCs w:val="28"/>
        </w:rPr>
        <w:t xml:space="preserve">　　6、改善农村养老服务。鼓励多种方式建设互助养老服务设施，打造农村区域性养老服务中心。推行邻里互助、结对帮扶、志愿服务等方式，改善贫困老年人生活状况。对不赡养老人行为进行行政、司法干预。加快推进医养结合，鼓励基层医疗机构在农村养老机构设置服务站点、提供签约服务。</w:t>
      </w:r>
    </w:p>
    <w:p>
      <w:pPr>
        <w:ind w:left="0" w:right="0" w:firstLine="560"/>
        <w:spacing w:before="450" w:after="450" w:line="312" w:lineRule="auto"/>
      </w:pPr>
      <w:r>
        <w:rPr>
          <w:rFonts w:ascii="宋体" w:hAnsi="宋体" w:eastAsia="宋体" w:cs="宋体"/>
          <w:color w:val="000"/>
          <w:sz w:val="28"/>
          <w:szCs w:val="28"/>
        </w:rPr>
        <w:t xml:space="preserve">　　(六)创新体制机制，推进农村改革 1、巩固和完善农村基本经营制度。落实农村土地集体所有权、农户承包权、土地经营权“三权分置”制度，激活资产资源、发挥权属效能，增加财产性收益。巩固完善农村集体土地所有权和农村土地承包经营权确权登记颁证成果，健全土地承包经营权确权登记制度。</w:t>
      </w:r>
    </w:p>
    <w:p>
      <w:pPr>
        <w:ind w:left="0" w:right="0" w:firstLine="560"/>
        <w:spacing w:before="450" w:after="450" w:line="312" w:lineRule="auto"/>
      </w:pPr>
      <w:r>
        <w:rPr>
          <w:rFonts w:ascii="宋体" w:hAnsi="宋体" w:eastAsia="宋体" w:cs="宋体"/>
          <w:color w:val="000"/>
          <w:sz w:val="28"/>
          <w:szCs w:val="28"/>
        </w:rPr>
        <w:t xml:space="preserve">　　2、深化农村集体产权制度改革。加快推进农村集体产权制度改革步伐，在国家法律法规和政策范围内，稳慎探索农民对集体资产股份的有偿退出、继承及抵押、担保权能，努力形成可复制、可推广的经验模式。</w:t>
      </w:r>
    </w:p>
    <w:p>
      <w:pPr>
        <w:ind w:left="0" w:right="0" w:firstLine="560"/>
        <w:spacing w:before="450" w:after="450" w:line="312" w:lineRule="auto"/>
      </w:pPr>
      <w:r>
        <w:rPr>
          <w:rFonts w:ascii="宋体" w:hAnsi="宋体" w:eastAsia="宋体" w:cs="宋体"/>
          <w:color w:val="000"/>
          <w:sz w:val="28"/>
          <w:szCs w:val="28"/>
        </w:rPr>
        <w:t xml:space="preserve">　　3、稳妥推进土地制度改革。扎实推进房地一体的农村集体建设用地和宅基地使用权确权登记发证。完善盘活利用农民闲置宅基地和闲置农房政策，落实宅基地集体所有权，保障农民房屋财产权，适度放活农民房屋使用权，不得违规违法买卖宅基地。进一步完善设施农用地政策，在符合土地利用总体规划前提下，通过村土地利用规划调整优化村庄用地布局，有效利用农村零星分散的存量建设用地，预留部分规划建设用地指标用于单独选址的农业设施和休闲旅游等设施建设。</w:t>
      </w:r>
    </w:p>
    <w:p>
      <w:pPr>
        <w:ind w:left="0" w:right="0" w:firstLine="560"/>
        <w:spacing w:before="450" w:after="450" w:line="312" w:lineRule="auto"/>
      </w:pPr>
      <w:r>
        <w:rPr>
          <w:rFonts w:ascii="宋体" w:hAnsi="宋体" w:eastAsia="宋体" w:cs="宋体"/>
          <w:color w:val="000"/>
          <w:sz w:val="28"/>
          <w:szCs w:val="28"/>
        </w:rPr>
        <w:t xml:space="preserve">　　(七)健全工作推进机制，强化资源要素保障 1、加强组织领导。健全党委统一领导、政府负责、农村工作相关站所统筹协调的农村工作领导体制，实行镇村两级书记一起抓，党组织书记是第一责任人，切实把工作重点和主要精力放在抓乡村振兴战略落实上，当好乡村振兴“一线总指挥”。完善推进机制，成立乡村振兴战略五大工程推进组，每个推进组由班子成员牵头抓总，各责任站所、部门要按照职责分工，加强工作指导，做好协同配合，形成工作合力。</w:t>
      </w:r>
    </w:p>
    <w:p>
      <w:pPr>
        <w:ind w:left="0" w:right="0" w:firstLine="560"/>
        <w:spacing w:before="450" w:after="450" w:line="312" w:lineRule="auto"/>
      </w:pPr>
      <w:r>
        <w:rPr>
          <w:rFonts w:ascii="宋体" w:hAnsi="宋体" w:eastAsia="宋体" w:cs="宋体"/>
          <w:color w:val="000"/>
          <w:sz w:val="28"/>
          <w:szCs w:val="28"/>
        </w:rPr>
        <w:t xml:space="preserve">　　2、加大财政支持力度。建立健全实施乡村振兴战略财政投入保障制度，确保财政投入与乡村振兴任务相适应。严格落实上级涉农资金管理体制，做好资金整合使用项目规划，提高资金使用效能。推广一事一议、以奖代补等方式，鼓励农民对直接受益的农村基础设施建设投工投劳，让农民更多参与建设管护。充分发挥财政资金的杠杆和引领作用，吸引金融和社会资本更多地投向乡村振兴。</w:t>
      </w:r>
    </w:p>
    <w:p>
      <w:pPr>
        <w:ind w:left="0" w:right="0" w:firstLine="560"/>
        <w:spacing w:before="450" w:after="450" w:line="312" w:lineRule="auto"/>
      </w:pPr>
      <w:r>
        <w:rPr>
          <w:rFonts w:ascii="宋体" w:hAnsi="宋体" w:eastAsia="宋体" w:cs="宋体"/>
          <w:color w:val="000"/>
          <w:sz w:val="28"/>
          <w:szCs w:val="28"/>
        </w:rPr>
        <w:t xml:space="preserve">　　3、改进工作作风。乡村振兴是一项长期性、系统性工作，要坚持规划先行，由点到面、由低到高，有序推进。要结合“作风建设年”活动开展，主动作为，主动担当，依法作为，结合各自实际，扎实推进各项工作任务落实。要坚持实事求是，既尽力而为，又量力而行，坚持内外兼修，面子新，里子也要新，坚决杜绝“形象工程”。要充分调动广大农民积极性、主动性和创造性，凝聚群众支持参与乡村振兴的强大合力。</w:t>
      </w:r>
    </w:p>
    <w:p>
      <w:pPr>
        <w:ind w:left="0" w:right="0" w:firstLine="560"/>
        <w:spacing w:before="450" w:after="450" w:line="312" w:lineRule="auto"/>
      </w:pPr>
      <w:r>
        <w:rPr>
          <w:rFonts w:ascii="宋体" w:hAnsi="宋体" w:eastAsia="宋体" w:cs="宋体"/>
          <w:color w:val="000"/>
          <w:sz w:val="28"/>
          <w:szCs w:val="28"/>
        </w:rPr>
        <w:t xml:space="preserve">　　4、强化督查考核。将实施乡村振兴战略情况作为对各村及站所、部门年底考核的重要内容，制定综合评价考核办法，对工作成绩突出的单位、个人进行表彰奖励。对各项工作任务落实情况，建立工作信息交流和督查通报制度，主要领导将不定期现场调度进展情况，对责任落实不力、进度缓慢、成效不佳的单位和个人，进行通报约谈问责。各责任站所和村要切实履行主体责任，统筹推进各项任务落实，努力打造一批示范工程和观摩现场，强化示范引领，确保工作实效。[_TAG_h2]　　202_年乡村振兴战略工作总结报告</w:t>
      </w:r>
    </w:p>
    <w:p>
      <w:pPr>
        <w:ind w:left="0" w:right="0" w:firstLine="560"/>
        <w:spacing w:before="450" w:after="450" w:line="312" w:lineRule="auto"/>
      </w:pPr>
      <w:r>
        <w:rPr>
          <w:rFonts w:ascii="宋体" w:hAnsi="宋体" w:eastAsia="宋体" w:cs="宋体"/>
          <w:color w:val="000"/>
          <w:sz w:val="28"/>
          <w:szCs w:val="28"/>
        </w:rPr>
        <w:t xml:space="preserve">　　今年以来，我市市委、市政府以习近平新时代中国特色社会主义思想为指导，按照《中国共产党农村工作条例》、《河北省贯彻落实实施办法》要求，在上级党委、政府的坚强领导下，全面贯彻落实党的十九大精神及中央、省、**市农村工作会议精神，结合我市农村工作实际，按照“产业兴旺、生态宜居、乡风文明、治理有效、生活富裕”的总要求，以增加农民收入为核心，以壮大村级集体经济为突破口，以推进农村环境综合整治为着力点，以深化农村综合改革为根本动力，全面推进实施乡村振兴战略，实现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&gt;一、认真学习贯彻《中国共产党农村工作条例》</w:t>
      </w:r>
    </w:p>
    <w:p>
      <w:pPr>
        <w:ind w:left="0" w:right="0" w:firstLine="560"/>
        <w:spacing w:before="450" w:after="450" w:line="312" w:lineRule="auto"/>
      </w:pPr>
      <w:r>
        <w:rPr>
          <w:rFonts w:ascii="宋体" w:hAnsi="宋体" w:eastAsia="宋体" w:cs="宋体"/>
          <w:color w:val="000"/>
          <w:sz w:val="28"/>
          <w:szCs w:val="28"/>
        </w:rPr>
        <w:t xml:space="preserve">　　中央、省委印发《中国共产党农村工作条例》《河北省贯彻落实实施办法》后，市委、市政府高度重视，把贯彻落实《条例》《实施办法》作为市、镇、村三级书记抓乡村振兴的工作遵循，迅速掀起学习贯彻热潮，做到两个融合，一是与开展的“不忘初心、牢记使命”主题教育相融合，把学习《条例》《实施办法》作为“守初心、担使命”的一项重要内容，切实深刻领会、把握核心要义，抓好贯彻落实;二是与当前农业农村实际工作开展相融合，真正把《条例》《实施办法》作为指导全市农业高质量发展、推进乡村振兴战略、深化农业农村改革的精髓，确保农业农村高质量发展。通过理论中心组学习、专题辅导讲座、报告会等多种形式，引导全市广大党员干部深刻领会重大意义、精神实质和工作要求，使基层党组织和党员干部把思想和行动统一到以习近平同志为核心的党中央部署要求上来，全面提高广大党员干部做好党的农村工作的责任感、使命感，形成推动乡村振兴的思想自觉和行动自觉。</w:t>
      </w:r>
    </w:p>
    <w:p>
      <w:pPr>
        <w:ind w:left="0" w:right="0" w:firstLine="560"/>
        <w:spacing w:before="450" w:after="450" w:line="312" w:lineRule="auto"/>
      </w:pPr>
      <w:r>
        <w:rPr>
          <w:rFonts w:ascii="宋体" w:hAnsi="宋体" w:eastAsia="宋体" w:cs="宋体"/>
          <w:color w:val="000"/>
          <w:sz w:val="28"/>
          <w:szCs w:val="28"/>
        </w:rPr>
        <w:t xml:space="preserve">　　&gt;二、乡村振兴工作推进情况</w:t>
      </w:r>
    </w:p>
    <w:p>
      <w:pPr>
        <w:ind w:left="0" w:right="0" w:firstLine="560"/>
        <w:spacing w:before="450" w:after="450" w:line="312" w:lineRule="auto"/>
      </w:pPr>
      <w:r>
        <w:rPr>
          <w:rFonts w:ascii="宋体" w:hAnsi="宋体" w:eastAsia="宋体" w:cs="宋体"/>
          <w:color w:val="000"/>
          <w:sz w:val="28"/>
          <w:szCs w:val="28"/>
        </w:rPr>
        <w:t xml:space="preserve">　　(一)建立乡村振兴工作体系</w:t>
      </w:r>
    </w:p>
    <w:p>
      <w:pPr>
        <w:ind w:left="0" w:right="0" w:firstLine="560"/>
        <w:spacing w:before="450" w:after="450" w:line="312" w:lineRule="auto"/>
      </w:pPr>
      <w:r>
        <w:rPr>
          <w:rFonts w:ascii="宋体" w:hAnsi="宋体" w:eastAsia="宋体" w:cs="宋体"/>
          <w:color w:val="000"/>
          <w:sz w:val="28"/>
          <w:szCs w:val="28"/>
        </w:rPr>
        <w:t xml:space="preserve">　　成立了由市委书记任组长的乡村振兴工作领导小组，完善“县、乡、村”三级书记直接抓乡村振兴工作格局。组建了产业、文化、组织、生态、人才5个乡村振兴工作专班。聘请河北社会科学院编制完成了《**市乡村振兴战略规划(202_-202_年)》，5个相关部门也制定了各自的实施方案。202_年4月23日，召开了以“打基础、优环境、强三农”为主题的全市乡村振兴推进大会，对全市实施乡村振兴战略进行了安排部署。一年来，市委、市政府通过会议推动、指导调研、通知简报、检查考核等多种手段，全力推动各项工作开展。202_年11月8日，召开乡村振兴考核指标和农村人居环境项目进展情况调度会，督促各相关部门确保年底前完成乡村考核指标和农村人居环境年初规划项目。</w:t>
      </w:r>
    </w:p>
    <w:p>
      <w:pPr>
        <w:ind w:left="0" w:right="0" w:firstLine="560"/>
        <w:spacing w:before="450" w:after="450" w:line="312" w:lineRule="auto"/>
      </w:pPr>
      <w:r>
        <w:rPr>
          <w:rFonts w:ascii="宋体" w:hAnsi="宋体" w:eastAsia="宋体" w:cs="宋体"/>
          <w:color w:val="000"/>
          <w:sz w:val="28"/>
          <w:szCs w:val="28"/>
        </w:rPr>
        <w:t xml:space="preserve">　　(二)推进农业供给侧结构性改革</w:t>
      </w:r>
    </w:p>
    <w:p>
      <w:pPr>
        <w:ind w:left="0" w:right="0" w:firstLine="560"/>
        <w:spacing w:before="450" w:after="450" w:line="312" w:lineRule="auto"/>
      </w:pPr>
      <w:r>
        <w:rPr>
          <w:rFonts w:ascii="宋体" w:hAnsi="宋体" w:eastAsia="宋体" w:cs="宋体"/>
          <w:color w:val="000"/>
          <w:sz w:val="28"/>
          <w:szCs w:val="28"/>
        </w:rPr>
        <w:t xml:space="preserve">　　1.发展科技农业。在新发地太行山农业创新驿站的基础上，202_年，组织硕诚、新发地两个现代农业园区分别成功申报了太行山农业创新驿站及河北省农业创新驿站，同时，硕诚园区又申报了202_年河北省农业创新驿站;聘请了河北农大2名教授为首席专家，其他果蔬相关专业和流通专业的专家、教授为成员的两个专家团队，打造**市农业科技创新平台;通过驿站平台，引导全市蔬菜扩大种植面积，强化果蔬高新品种和技术成果的引进转化，提升产品质量，推动我市水果、蔬菜绿色高效发展。</w:t>
      </w:r>
    </w:p>
    <w:p>
      <w:pPr>
        <w:ind w:left="0" w:right="0" w:firstLine="560"/>
        <w:spacing w:before="450" w:after="450" w:line="312" w:lineRule="auto"/>
      </w:pPr>
      <w:r>
        <w:rPr>
          <w:rFonts w:ascii="宋体" w:hAnsi="宋体" w:eastAsia="宋体" w:cs="宋体"/>
          <w:color w:val="000"/>
          <w:sz w:val="28"/>
          <w:szCs w:val="28"/>
        </w:rPr>
        <w:t xml:space="preserve">　　依托科茂种业繁育基地，大力建设一主多元的基层农技推广体系，充分利用科研育种能力以及与院校联系密切的优势，建设小麦农业科技集成创新示范基地，开展小麦产业试验、示范和北方冬麦区小麦绿色高产高效栽培技术公关，研究小麦新品种选育、绿色高产高效技术，促进小麦生产由重产量向绿色高效高产方向转变。</w:t>
      </w:r>
    </w:p>
    <w:p>
      <w:pPr>
        <w:ind w:left="0" w:right="0" w:firstLine="560"/>
        <w:spacing w:before="450" w:after="450" w:line="312" w:lineRule="auto"/>
      </w:pPr>
      <w:r>
        <w:rPr>
          <w:rFonts w:ascii="宋体" w:hAnsi="宋体" w:eastAsia="宋体" w:cs="宋体"/>
          <w:color w:val="000"/>
          <w:sz w:val="28"/>
          <w:szCs w:val="28"/>
        </w:rPr>
        <w:t xml:space="preserve">　　2、发展绿色农业。一是积极实施冬小麦节水品种及配套技术项目。202_年共实施6.5万亩，项目累计投资945万元,项目实施面积13.5万亩,实现节水675万m3。</w:t>
      </w:r>
    </w:p>
    <w:p>
      <w:pPr>
        <w:ind w:left="0" w:right="0" w:firstLine="560"/>
        <w:spacing w:before="450" w:after="450" w:line="312" w:lineRule="auto"/>
      </w:pPr>
      <w:r>
        <w:rPr>
          <w:rFonts w:ascii="宋体" w:hAnsi="宋体" w:eastAsia="宋体" w:cs="宋体"/>
          <w:color w:val="000"/>
          <w:sz w:val="28"/>
          <w:szCs w:val="28"/>
        </w:rPr>
        <w:t xml:space="preserve">　　二是强化施肥技术推广。推进化肥减量增效，组织技术指导员、专家组成员下乡进村入户，开展技术培训和指导服务，通过建立化肥减量增效示范区、健全智能配肥站、推广高效新型肥料和科学施肥技术、引导农民进行有机肥使用等技术措施，实现农业绿色发展。今年以来，全市共发放测土配方施肥技术明白纸、图册2万余份，建立耕地质量提升和化肥减量增效试验示范基地5个、核心示范区2100亩，推广各类配方肥1100吨，缓控释肥6000吨，面积15万亩，依托100户科技示范主体开展化肥减量增效示范，全市亩均减肥2公斤(折纯)以上，降低肥料投入成本5元以上。</w:t>
      </w:r>
    </w:p>
    <w:p>
      <w:pPr>
        <w:ind w:left="0" w:right="0" w:firstLine="560"/>
        <w:spacing w:before="450" w:after="450" w:line="312" w:lineRule="auto"/>
      </w:pPr>
      <w:r>
        <w:rPr>
          <w:rFonts w:ascii="宋体" w:hAnsi="宋体" w:eastAsia="宋体" w:cs="宋体"/>
          <w:color w:val="000"/>
          <w:sz w:val="28"/>
          <w:szCs w:val="28"/>
        </w:rPr>
        <w:t xml:space="preserve">　　三是大力推广节药技术。加强病虫害监测预报，提高病虫预报到位率;引导新型经营主体开展社会化服务，推进专业化统防统治，提高病虫害防治效果，同时降低农药化肥使用量;推广绿色防控技术，降低化学农药用量;推广科学施药技术，提高精准用药水平;推广新型植保机械，提高农药利用率。202_年，全市统防统治覆盖率达到39%，绿色防控覆盖率达到29%，全市农药使用量降低2%以上。</w:t>
      </w:r>
    </w:p>
    <w:p>
      <w:pPr>
        <w:ind w:left="0" w:right="0" w:firstLine="560"/>
        <w:spacing w:before="450" w:after="450" w:line="312" w:lineRule="auto"/>
      </w:pPr>
      <w:r>
        <w:rPr>
          <w:rFonts w:ascii="宋体" w:hAnsi="宋体" w:eastAsia="宋体" w:cs="宋体"/>
          <w:color w:val="000"/>
          <w:sz w:val="28"/>
          <w:szCs w:val="28"/>
        </w:rPr>
        <w:t xml:space="preserve">　　四是大力宣传地膜回收。着力解决农田残膜污染，加大0.01毫米标准地膜的推广力度，同时宣传、发动进行地膜捡拾回收，积极探索地膜污染解决路径，切实解决白色污染问题。202_年全市地膜用量91.2吨，回收量为75.8吨，回收率为83%。</w:t>
      </w:r>
    </w:p>
    <w:p>
      <w:pPr>
        <w:ind w:left="0" w:right="0" w:firstLine="560"/>
        <w:spacing w:before="450" w:after="450" w:line="312" w:lineRule="auto"/>
      </w:pPr>
      <w:r>
        <w:rPr>
          <w:rFonts w:ascii="宋体" w:hAnsi="宋体" w:eastAsia="宋体" w:cs="宋体"/>
          <w:color w:val="000"/>
          <w:sz w:val="28"/>
          <w:szCs w:val="28"/>
        </w:rPr>
        <w:t xml:space="preserve">　　五是抓好林业生态建设。202_年以“做强生态支撑，助力雄安新区建设，服务协同发展”为中心，为雄安新区打造绿色屏障为首任，根据《**市雄安新区周边绿化工作方案》文件要求，结合实际，大力开展白沟河生态林带、环雄安生态林带、生态片林建设，实施规模造林、村庄绿化及农田林网、堤防绿化、高固路廊道绿化，202_年实际绿化面积21535亩，完成任务面积的107.6%。</w:t>
      </w:r>
    </w:p>
    <w:p>
      <w:pPr>
        <w:ind w:left="0" w:right="0" w:firstLine="560"/>
        <w:spacing w:before="450" w:after="450" w:line="312" w:lineRule="auto"/>
      </w:pPr>
      <w:r>
        <w:rPr>
          <w:rFonts w:ascii="宋体" w:hAnsi="宋体" w:eastAsia="宋体" w:cs="宋体"/>
          <w:color w:val="000"/>
          <w:sz w:val="28"/>
          <w:szCs w:val="28"/>
        </w:rPr>
        <w:t xml:space="preserve">　　六是抓好畜禽养殖废弃物资源化利用。为105家规模养殖场配建粪污处理设施，带动了全市所有规模养殖场、白沟河两侧一公里内养殖户、方官生猪密集区和新城蛋鸡密集区的321个养殖场建设了污水处理设施，提高全市养殖场户的粪污处理设施配建率，基本解决了养殖污水直接外排和畜禽粪污随便堆放的问题;建成了年处理3万吨畜禽粪污，年生产有机肥1万吨的粪污处理中心1个，全市规模养殖场粪污设施配建率达到了100%，粪污综合利用率达到82%，超额完成了年度75%的任务目标。</w:t>
      </w:r>
    </w:p>
    <w:p>
      <w:pPr>
        <w:ind w:left="0" w:right="0" w:firstLine="560"/>
        <w:spacing w:before="450" w:after="450" w:line="312" w:lineRule="auto"/>
      </w:pPr>
      <w:r>
        <w:rPr>
          <w:rFonts w:ascii="宋体" w:hAnsi="宋体" w:eastAsia="宋体" w:cs="宋体"/>
          <w:color w:val="000"/>
          <w:sz w:val="28"/>
          <w:szCs w:val="28"/>
        </w:rPr>
        <w:t xml:space="preserve">　　3.发展品牌农业。确定**黄桃为我市优特农产品，制定了《**市蔬菜产业提质增效实施方案》《**市推进农业供给侧结构性改革大力发展特色产业实施方案》，全力打造**黄桃特色品牌。目前，黄桃作为地理标志认证农产品出口美国、日本和韩国3个国家。</w:t>
      </w:r>
    </w:p>
    <w:p>
      <w:pPr>
        <w:ind w:left="0" w:right="0" w:firstLine="560"/>
        <w:spacing w:before="450" w:after="450" w:line="312" w:lineRule="auto"/>
      </w:pPr>
      <w:r>
        <w:rPr>
          <w:rFonts w:ascii="宋体" w:hAnsi="宋体" w:eastAsia="宋体" w:cs="宋体"/>
          <w:color w:val="000"/>
          <w:sz w:val="28"/>
          <w:szCs w:val="28"/>
        </w:rPr>
        <w:t xml:space="preserve">　　依托**市科茂种业有限公司，针对 “中麦175”小麦品种锌元素含量高的优势，加工富锌小麦面粉，打造富锌小麦品牌。目前已开始批量生产，主供京、津、保等大中城市。</w:t>
      </w:r>
    </w:p>
    <w:p>
      <w:pPr>
        <w:ind w:left="0" w:right="0" w:firstLine="560"/>
        <w:spacing w:before="450" w:after="450" w:line="312" w:lineRule="auto"/>
      </w:pPr>
      <w:r>
        <w:rPr>
          <w:rFonts w:ascii="宋体" w:hAnsi="宋体" w:eastAsia="宋体" w:cs="宋体"/>
          <w:color w:val="000"/>
          <w:sz w:val="28"/>
          <w:szCs w:val="28"/>
        </w:rPr>
        <w:t xml:space="preserve">　　4.发展质量农业。创建**市级以上现代农业园区8个，其中省级现代农业园区2个，**市级精品园区2家，完成“三品一标”认证企业6家，认定品种20个，标准化种植面积达到68.1%。蔬菜种植标准化覆盖率为74.1%，创建省级标准化养殖场一个，县级标准化示范场15个，规模养殖场110个，畜牧业标准化率为77.3%。标准化养殖覆盖率平均值为72.1%。</w:t>
      </w:r>
    </w:p>
    <w:p>
      <w:pPr>
        <w:ind w:left="0" w:right="0" w:firstLine="560"/>
        <w:spacing w:before="450" w:after="450" w:line="312" w:lineRule="auto"/>
      </w:pPr>
      <w:r>
        <w:rPr>
          <w:rFonts w:ascii="宋体" w:hAnsi="宋体" w:eastAsia="宋体" w:cs="宋体"/>
          <w:color w:val="000"/>
          <w:sz w:val="28"/>
          <w:szCs w:val="28"/>
        </w:rPr>
        <w:t xml:space="preserve">　　优化种植结构，在稳定粮食种植面积的基础上，按照粮—经—饲的结构要求，今年发展苜蓿3000亩，青伫玉米8000亩，鲜食玉米4000亩;强化人才队伍建设，实施新型经营主体培育工程，今年开展新型职业农民培育220名，市政府出台了《**市新型职业农民培育认定管理办法》，积极开展示范家庭农场创建活动，组织申报省、**市级示范农场4家。落实市财政扶持资金，按照新型经营主体财政扶持项目实施方案，已实施完成。</w:t>
      </w:r>
    </w:p>
    <w:p>
      <w:pPr>
        <w:ind w:left="0" w:right="0" w:firstLine="560"/>
        <w:spacing w:before="450" w:after="450" w:line="312" w:lineRule="auto"/>
      </w:pPr>
      <w:r>
        <w:rPr>
          <w:rFonts w:ascii="宋体" w:hAnsi="宋体" w:eastAsia="宋体" w:cs="宋体"/>
          <w:color w:val="000"/>
          <w:sz w:val="28"/>
          <w:szCs w:val="28"/>
        </w:rPr>
        <w:t xml:space="preserve">　　(三)深化农村改革</w:t>
      </w:r>
    </w:p>
    <w:p>
      <w:pPr>
        <w:ind w:left="0" w:right="0" w:firstLine="560"/>
        <w:spacing w:before="450" w:after="450" w:line="312" w:lineRule="auto"/>
      </w:pPr>
      <w:r>
        <w:rPr>
          <w:rFonts w:ascii="宋体" w:hAnsi="宋体" w:eastAsia="宋体" w:cs="宋体"/>
          <w:color w:val="000"/>
          <w:sz w:val="28"/>
          <w:szCs w:val="28"/>
        </w:rPr>
        <w:t xml:space="preserve">　　1.稳步推进农村集体产权制度改革。截止目前，全市13个镇、办事处、409个行政村,已完成清产核资、成员身份界定、股权设置量化、“三会”同建工作，已完成集体经济组织登记的村数220个，占总任务村数的53.8%。</w:t>
      </w:r>
    </w:p>
    <w:p>
      <w:pPr>
        <w:ind w:left="0" w:right="0" w:firstLine="560"/>
        <w:spacing w:before="450" w:after="450" w:line="312" w:lineRule="auto"/>
      </w:pPr>
      <w:r>
        <w:rPr>
          <w:rFonts w:ascii="宋体" w:hAnsi="宋体" w:eastAsia="宋体" w:cs="宋体"/>
          <w:color w:val="000"/>
          <w:sz w:val="28"/>
          <w:szCs w:val="28"/>
        </w:rPr>
        <w:t xml:space="preserve">　　2.充分运用土地确权登记颁证成果。在202_年基本完成的基础上，认真开展回头看，督促各镇办事处，针对遗留问题制定扫尾工作方案，层层落实责任，争取达到应确尽确，不留死角，要求把土地承包经营权证书全部发放到农户手中，防止镇村将证书滞留，同时，全力开展档案整理工作，及时进行扫描。完善确权数据库成果、土地承包管理信息系统，抓好土地承包经营权流转系统的运行和规范运作，为土地流转，抵押担保，惠农政策落实等提供信息技术支持。</w:t>
      </w:r>
    </w:p>
    <w:p>
      <w:pPr>
        <w:ind w:left="0" w:right="0" w:firstLine="560"/>
        <w:spacing w:before="450" w:after="450" w:line="312" w:lineRule="auto"/>
      </w:pPr>
      <w:r>
        <w:rPr>
          <w:rFonts w:ascii="宋体" w:hAnsi="宋体" w:eastAsia="宋体" w:cs="宋体"/>
          <w:color w:val="000"/>
          <w:sz w:val="28"/>
          <w:szCs w:val="28"/>
        </w:rPr>
        <w:t xml:space="preserve">　　3.大力发展适度规模经营。推进自然人向法人农业转变，培育新型农业主体，积极引导农村土地经营权向现代农业园区、新型经营主体集中，严格规范土地流转行为，全市土地流转率达到36.8%，发展、扶持土地流转、土地入股、土地托管、代耕代种等多种经营模式和服务体系，推进规模经营。根据省**市空壳合作社治理方案，制定了我市实施方案，加强对合作社的排查，协调各部门、各镇、办事处按照各自职责开展工作，一方面，坚决查处非法集资，另一方面，清理空壳社，规范合作社运营，从而促进合作社健康发展。</w:t>
      </w:r>
    </w:p>
    <w:p>
      <w:pPr>
        <w:ind w:left="0" w:right="0" w:firstLine="560"/>
        <w:spacing w:before="450" w:after="450" w:line="312" w:lineRule="auto"/>
      </w:pPr>
      <w:r>
        <w:rPr>
          <w:rFonts w:ascii="宋体" w:hAnsi="宋体" w:eastAsia="宋体" w:cs="宋体"/>
          <w:color w:val="000"/>
          <w:sz w:val="28"/>
          <w:szCs w:val="28"/>
        </w:rPr>
        <w:t xml:space="preserve">　　4.完善服务体系强化农业工作支撑。实施基层农技推广体系改革与建设补助项目，开展农民教育培训，依托现代农业园区、新型农业经营主体等平台，完善科技示范推广体系，重点推广农业主导品种和主推技术。根据工作需要，加强推广体系人员队伍和机构建设，优化农技推广区域站运行机制，健全乡镇土地流转服务中心建设。</w:t>
      </w:r>
    </w:p>
    <w:p>
      <w:pPr>
        <w:ind w:left="0" w:right="0" w:firstLine="560"/>
        <w:spacing w:before="450" w:after="450" w:line="312" w:lineRule="auto"/>
      </w:pPr>
      <w:r>
        <w:rPr>
          <w:rFonts w:ascii="宋体" w:hAnsi="宋体" w:eastAsia="宋体" w:cs="宋体"/>
          <w:color w:val="000"/>
          <w:sz w:val="28"/>
          <w:szCs w:val="28"/>
        </w:rPr>
        <w:t xml:space="preserve">　　(四)推进一二三产业融合发展</w:t>
      </w:r>
    </w:p>
    <w:p>
      <w:pPr>
        <w:ind w:left="0" w:right="0" w:firstLine="560"/>
        <w:spacing w:before="450" w:after="450" w:line="312" w:lineRule="auto"/>
      </w:pPr>
      <w:r>
        <w:rPr>
          <w:rFonts w:ascii="宋体" w:hAnsi="宋体" w:eastAsia="宋体" w:cs="宋体"/>
          <w:color w:val="000"/>
          <w:sz w:val="28"/>
          <w:szCs w:val="28"/>
        </w:rPr>
        <w:t xml:space="preserve">　　1.现代农业园区建设不断提档升级。进一步加强园区建设，按照“全域推进，重点突破”的原则，着力构建产城一体、区域融合的现代农业发展模式。一是加大招商引资力度，用现代农业产业助推乡村振兴，**市龙安泰集团智图农业科技有限公司与荷兰英姆普公司(IGMPR)签约合作，将引进荷兰最先进的花卉和园艺设计、智能温室、无土栽培、水肥一体以及管理培训等农业技术项目，促进我市现代农业产业发展。河北新发地食品加工产业园项目开始建设，总投资20.3亿元，占地636亩，新建原辅料库、中央大厨房、超市统仓加工配送区、农产品精深加工区、成品冷链仓储区、物联网智能集配平台、检验检疫中心及配套设施等。项目建成后，年加工配送能力180万吨，实现年销售收入5.2亿元，直接带动就业岗位2100余个，间接带动就业岗位4600余个。二是加大园区建设力度。我市建成市级以上园区8家，其中省级园区2家，**市级精品园区2家，**市级园区4家。园区总规划面积 15万亩，实际建成 5万余亩，园区累计完成投资55亿元，园区无公害农产品认证21个，绿色食品认证1个，取得地理标志1个，注册“昊龙农业”、“青沃谷”等商标7个。以肖官营镇的冀康现代农业园区为核心，打造采摘观光休闲农业精品旅游区，202_年又投资2400万元，建设占地246亩砖混温室大棚72个，以义和庄村为核心发展5000亩三膜西瓜种植基地;以军城办事处平安店村为核心，通过村庄民居翻建、改建打造美丽宜居乡村，建设水上乐园和生态餐厅，流转周边土地3000亩，建设现代农业、休闲旅游、田园社区为一体的田园综合体。园区建设极大提升了农业的科技支撑与管理水平，为农业的可持续发展注入了新的活力。</w:t>
      </w:r>
    </w:p>
    <w:p>
      <w:pPr>
        <w:ind w:left="0" w:right="0" w:firstLine="560"/>
        <w:spacing w:before="450" w:after="450" w:line="312" w:lineRule="auto"/>
      </w:pPr>
      <w:r>
        <w:rPr>
          <w:rFonts w:ascii="宋体" w:hAnsi="宋体" w:eastAsia="宋体" w:cs="宋体"/>
          <w:color w:val="000"/>
          <w:sz w:val="28"/>
          <w:szCs w:val="28"/>
        </w:rPr>
        <w:t xml:space="preserve">　　2.“互联网+”农产品销售渠道日益壮大。建设电商平台，推行农业经营网络化，大力引导企业建设、利用电商平台，推进农业电子商务，推动优质农产品上网销售。淘实惠在我市建立了409家服务站点，实现了农村电商全覆盖，平台交易额达3000多万元。河北新发地农产品物流园在搞好农产品市场批发销售的同时，也建立了自己的电商平台，实现了线上和线下销售结合，冀康、碧照轩、硕诚、青沃谷等现代农业园区及同兴农林畜牧有限公司也建立了自己的网络销售平台和微信平台，扩大了销售量。</w:t>
      </w:r>
    </w:p>
    <w:p>
      <w:pPr>
        <w:ind w:left="0" w:right="0" w:firstLine="560"/>
        <w:spacing w:before="450" w:after="450" w:line="312" w:lineRule="auto"/>
      </w:pPr>
      <w:r>
        <w:rPr>
          <w:rFonts w:ascii="宋体" w:hAnsi="宋体" w:eastAsia="宋体" w:cs="宋体"/>
          <w:color w:val="000"/>
          <w:sz w:val="28"/>
          <w:szCs w:val="28"/>
        </w:rPr>
        <w:t xml:space="preserve">　　3.休闲、观光农业得以快速发展。组织现有省级星级休闲农业企业针对自身特点，大力开展采摘、科普、农家乐等项目，吸引京津及周边群众进行休闲、观光、采摘。筛选出包含青沃谷现代农业园区、冀康休闲农庄、杜村梨花节、硕诚现代农业园区在内满足游客春季赏梨花、玩采摘、品美食的精品休闲农业观光线路1条，并入选河北省37条春季赏花观光线路。积极推进休闲农业建设，冀康园区被评为四星级休闲农业园区，硕诚园区被评为四星级采摘园，青沃谷园区被评为三星级采摘园。</w:t>
      </w:r>
    </w:p>
    <w:p>
      <w:pPr>
        <w:ind w:left="0" w:right="0" w:firstLine="560"/>
        <w:spacing w:before="450" w:after="450" w:line="312" w:lineRule="auto"/>
      </w:pPr>
      <w:r>
        <w:rPr>
          <w:rFonts w:ascii="宋体" w:hAnsi="宋体" w:eastAsia="宋体" w:cs="宋体"/>
          <w:color w:val="000"/>
          <w:sz w:val="28"/>
          <w:szCs w:val="28"/>
        </w:rPr>
        <w:t xml:space="preserve">　　(五)推动农村人居环境全面改善</w:t>
      </w:r>
    </w:p>
    <w:p>
      <w:pPr>
        <w:ind w:left="0" w:right="0" w:firstLine="560"/>
        <w:spacing w:before="450" w:after="450" w:line="312" w:lineRule="auto"/>
      </w:pPr>
      <w:r>
        <w:rPr>
          <w:rFonts w:ascii="宋体" w:hAnsi="宋体" w:eastAsia="宋体" w:cs="宋体"/>
          <w:color w:val="000"/>
          <w:sz w:val="28"/>
          <w:szCs w:val="28"/>
        </w:rPr>
        <w:t xml:space="preserve">　　在近几年持续推进美丽乡村建设基础上，以我市被确定为河北省首批农村人居环境整治全域完成示范县和省级乡村振兴示范区为契机，大力推进农村厕所革命、农村生活垃圾治理、农村生活污水治理、畜禽养殖粪污资源化利用、村庄清洁行动、村庄道路硬化、村庄绿化、美化亮化、美丽庭院建设、村庄规划编制等十项专项行动，推动了农村人居环境的持续改善。上半年我市人居环境整治工作在全省位于第二十七名，在**市位于第一名。202_年6月4日，**市乡村振兴重点工作暨农村人居环境整治行动推进会在我市召开，**市委副书记闫继红对我市的工作给予了高度评价。10月24日我市代表**市接受了河北省农村人居环境整治全域完成示范县的考核验收。</w:t>
      </w:r>
    </w:p>
    <w:p>
      <w:pPr>
        <w:ind w:left="0" w:right="0" w:firstLine="560"/>
        <w:spacing w:before="450" w:after="450" w:line="312" w:lineRule="auto"/>
      </w:pPr>
      <w:r>
        <w:rPr>
          <w:rFonts w:ascii="宋体" w:hAnsi="宋体" w:eastAsia="宋体" w:cs="宋体"/>
          <w:color w:val="000"/>
          <w:sz w:val="28"/>
          <w:szCs w:val="28"/>
        </w:rPr>
        <w:t xml:space="preserve">　　1.建立农村生活垃圾长效机制。6月1日，通过公开招标，确定了**善美环境卫生有限公司、**亢腾环境工程有限公司两家保洁服务公司，招聘保洁员910名，对我市409个行政村全部实行农村保洁和垃圾收集市场化运行模式。共建设地埋式垃圾台站998个，购置垃圾压缩转运车辆47台，基本实现垃圾日产日清，每日清运垃圾290余吨。将农村生活垃圾全部转运到市垃圾处理场规范处置，实现了城乡垃圾一体化处置全覆盖。</w:t>
      </w:r>
    </w:p>
    <w:p>
      <w:pPr>
        <w:ind w:left="0" w:right="0" w:firstLine="560"/>
        <w:spacing w:before="450" w:after="450" w:line="312" w:lineRule="auto"/>
      </w:pPr>
      <w:r>
        <w:rPr>
          <w:rFonts w:ascii="宋体" w:hAnsi="宋体" w:eastAsia="宋体" w:cs="宋体"/>
          <w:color w:val="000"/>
          <w:sz w:val="28"/>
          <w:szCs w:val="28"/>
        </w:rPr>
        <w:t xml:space="preserve">　　2.大力改善农村道路通行条件。乡村路网方面，202_年农村路网改造提升104个村，里程69.4公里。农村村内道路方面，投资7500万元，新修改造全市13个镇办215个村主次干道142.5公里60万平方米。基本实现了全市域村庄主街道硬化全覆盖。</w:t>
      </w:r>
    </w:p>
    <w:p>
      <w:pPr>
        <w:ind w:left="0" w:right="0" w:firstLine="560"/>
        <w:spacing w:before="450" w:after="450" w:line="312" w:lineRule="auto"/>
      </w:pPr>
      <w:r>
        <w:rPr>
          <w:rFonts w:ascii="宋体" w:hAnsi="宋体" w:eastAsia="宋体" w:cs="宋体"/>
          <w:color w:val="000"/>
          <w:sz w:val="28"/>
          <w:szCs w:val="28"/>
        </w:rPr>
        <w:t xml:space="preserve">　　3.实施村庄绿化、美化和亮化行动。投资3000万元，在继续深入开展“五清三建一改”行动基础上，对全市县、乡道路两侧可视范围村庄外立面及村庄主街道两侧、雄安新区周边乡镇所有连村道路可视范围村庄外立面及村内主要道路两侧，按照统一风格，进行乳胶漆粉刷改造337万平方米，并适当绘制文化墙，实现村庄美化全覆盖，有效提升了全市农村整体风貌。投资516万元，安装路灯9117盏。在各村主街道两侧、文化广场、学校、村民中心等重要场所安装、更换照明设施，实现村村亮化全覆盖。投资505万元，种植乡土树木92061棵，进一步提升农村绿化水平。</w:t>
      </w:r>
    </w:p>
    <w:p>
      <w:pPr>
        <w:ind w:left="0" w:right="0" w:firstLine="560"/>
        <w:spacing w:before="450" w:after="450" w:line="312" w:lineRule="auto"/>
      </w:pPr>
      <w:r>
        <w:rPr>
          <w:rFonts w:ascii="宋体" w:hAnsi="宋体" w:eastAsia="宋体" w:cs="宋体"/>
          <w:color w:val="000"/>
          <w:sz w:val="28"/>
          <w:szCs w:val="28"/>
        </w:rPr>
        <w:t xml:space="preserve">　　4.开展美丽庭院创建活动。坚持“党建带妇建、妇建服务党建”，把美丽庭院创建作为“一把手”工程。截止目前，已成功创建美丽庭院36200户，精品庭院5621户。超额完成年初确定的任务。</w:t>
      </w:r>
    </w:p>
    <w:p>
      <w:pPr>
        <w:ind w:left="0" w:right="0" w:firstLine="560"/>
        <w:spacing w:before="450" w:after="450" w:line="312" w:lineRule="auto"/>
      </w:pPr>
      <w:r>
        <w:rPr>
          <w:rFonts w:ascii="宋体" w:hAnsi="宋体" w:eastAsia="宋体" w:cs="宋体"/>
          <w:color w:val="000"/>
          <w:sz w:val="28"/>
          <w:szCs w:val="28"/>
        </w:rPr>
        <w:t xml:space="preserve">　　5.全力推进厕所改造工作。我市属于二类县，在全面实现卫生厕所达标的基础上，坚持自我加压，主动提高改厕工作标准，并坚持进度服从质量的原则，积极稳妥推进无害化卫生厕所提升改造。202_年上半年安排第一批无害化厕所改造17000座。202_年11月通过政府采购方式，又安排无害化厕所改造任务15000座。全年累计安排无害化厕所改造32000座。财政用于改厕资金达到6400万元。</w:t>
      </w:r>
    </w:p>
    <w:p>
      <w:pPr>
        <w:ind w:left="0" w:right="0" w:firstLine="560"/>
        <w:spacing w:before="450" w:after="450" w:line="312" w:lineRule="auto"/>
      </w:pPr>
      <w:r>
        <w:rPr>
          <w:rFonts w:ascii="宋体" w:hAnsi="宋体" w:eastAsia="宋体" w:cs="宋体"/>
          <w:color w:val="000"/>
          <w:sz w:val="28"/>
          <w:szCs w:val="28"/>
        </w:rPr>
        <w:t xml:space="preserve">　　6.突出抓好高铁高速沿线环境集中整治。共清理历史积存垃圾100余处，清运垃圾500余立方。安装路灯400余盏，植树11万余株。建成小游园55处，小菜园129处。同时，将沿京石高速、京石高铁的村庄面貌提升列入乡村振兴同步打造，新打造梁家营廊道绿化节点、紫泉河景观河道两个生态景观节点，新建成前曲堤、赵辛庄等一批乡村振兴示范点。</w:t>
      </w:r>
    </w:p>
    <w:p>
      <w:pPr>
        <w:ind w:left="0" w:right="0" w:firstLine="560"/>
        <w:spacing w:before="450" w:after="450" w:line="312" w:lineRule="auto"/>
      </w:pPr>
      <w:r>
        <w:rPr>
          <w:rFonts w:ascii="宋体" w:hAnsi="宋体" w:eastAsia="宋体" w:cs="宋体"/>
          <w:color w:val="000"/>
          <w:sz w:val="28"/>
          <w:szCs w:val="28"/>
        </w:rPr>
        <w:t xml:space="preserve">　　7.稳步推进农村污水治理。按照《**市农村生活污水治理及纳污坑塘整治专项实施方案》要求，实施了白沟河傍水村农村生活污水治理工程，建设处理站5座，处理能力360吨/日，建设配套管网40106米。此外，方官污水处理厂提标改造等工程扎实推进。</w:t>
      </w:r>
    </w:p>
    <w:p>
      <w:pPr>
        <w:ind w:left="0" w:right="0" w:firstLine="560"/>
        <w:spacing w:before="450" w:after="450" w:line="312" w:lineRule="auto"/>
      </w:pPr>
      <w:r>
        <w:rPr>
          <w:rFonts w:ascii="宋体" w:hAnsi="宋体" w:eastAsia="宋体" w:cs="宋体"/>
          <w:color w:val="000"/>
          <w:sz w:val="28"/>
          <w:szCs w:val="28"/>
        </w:rPr>
        <w:t xml:space="preserve">　　(六)推进农村文化振兴</w:t>
      </w:r>
    </w:p>
    <w:p>
      <w:pPr>
        <w:ind w:left="0" w:right="0" w:firstLine="560"/>
        <w:spacing w:before="450" w:after="450" w:line="312" w:lineRule="auto"/>
      </w:pPr>
      <w:r>
        <w:rPr>
          <w:rFonts w:ascii="宋体" w:hAnsi="宋体" w:eastAsia="宋体" w:cs="宋体"/>
          <w:color w:val="000"/>
          <w:sz w:val="28"/>
          <w:szCs w:val="28"/>
        </w:rPr>
        <w:t xml:space="preserve">　　1.夯实基础，农村文化建设成效显著。全市13个镇、办事处建成了28个综合文化站，409个行政村建成了农家书屋，补充图书40082册，让农家书屋成乡村振兴的“文化粮仓”;建成了文化资源共享工程村级服务点409个。210个行政村建成了农村文体广场;广播电视直播卫星“户户通”工程已完成5170户;409个村的“村村通”大喇叭工程已经全部完成。为各村配发了锣、鼓、镲等文艺器材560套，舞蹈演出服装100套，并为每村配备了音响设备。各村街建起了文艺活动组织。</w:t>
      </w:r>
    </w:p>
    <w:p>
      <w:pPr>
        <w:ind w:left="0" w:right="0" w:firstLine="560"/>
        <w:spacing w:before="450" w:after="450" w:line="312" w:lineRule="auto"/>
      </w:pPr>
      <w:r>
        <w:rPr>
          <w:rFonts w:ascii="宋体" w:hAnsi="宋体" w:eastAsia="宋体" w:cs="宋体"/>
          <w:color w:val="000"/>
          <w:sz w:val="28"/>
          <w:szCs w:val="28"/>
        </w:rPr>
        <w:t xml:space="preserve">　　2.扶持队伍，文艺团体不断发展壮大。实施基层文艺骨干培训计划，组织举办了广场舞、书法、舞蹈、绘画、戏剧等方面的培训，培训人数达到1000余人。对在群众性文艺活动中形成的小型演唱班子和具有相应规模的大型文艺社团，给与器材支持和业务指导，使文艺团队不断上水平、文艺队伍不断壮大，逐渐形成了辛桥艺友戏曲歌舞团、杨漫撒友德京剧团等20多个定期活动的小型演唱班。深入挖掘非物质文化遗产，今年在全面普查的基础上挖掘整理7个类别15项非物质文化遗产项目并申报**市非物质文化遗产项目，目前县级非遗项目已达33个。其中石辛庄古典音乐会、上四调、南乐会、大义店冰雹会非遗项目入选省级非物质文化遗产项目名录。在挖掘新项目的同时也加强了对原有非遗项目的保护、支持力度，每年都组织多次不同形式的非遗展示，参与者越来越多，使我市的非遗项目得以传承和发展。</w:t>
      </w:r>
    </w:p>
    <w:p>
      <w:pPr>
        <w:ind w:left="0" w:right="0" w:firstLine="560"/>
        <w:spacing w:before="450" w:after="450" w:line="312" w:lineRule="auto"/>
      </w:pPr>
      <w:r>
        <w:rPr>
          <w:rFonts w:ascii="宋体" w:hAnsi="宋体" w:eastAsia="宋体" w:cs="宋体"/>
          <w:color w:val="000"/>
          <w:sz w:val="28"/>
          <w:szCs w:val="28"/>
        </w:rPr>
        <w:t xml:space="preserve">　　3.文化下乡，庆祝活动丰富多彩。以庆祝建国70周年为主线，积极开展“我和我的祖国”群众文化系列主题活动，切实营造热烈喜庆的社会氛围。开展了“悦读分享”读书会5期;“我们的中国梦 文化进万家”32场;戏曲进校园20场; “文艺彩色周末”20期;戏曲下乡演出206场。</w:t>
      </w:r>
    </w:p>
    <w:p>
      <w:pPr>
        <w:ind w:left="0" w:right="0" w:firstLine="560"/>
        <w:spacing w:before="450" w:after="450" w:line="312" w:lineRule="auto"/>
      </w:pPr>
      <w:r>
        <w:rPr>
          <w:rFonts w:ascii="宋体" w:hAnsi="宋体" w:eastAsia="宋体" w:cs="宋体"/>
          <w:color w:val="000"/>
          <w:sz w:val="28"/>
          <w:szCs w:val="28"/>
        </w:rPr>
        <w:t xml:space="preserve">　　(七)推进农村生态振兴</w:t>
      </w:r>
    </w:p>
    <w:p>
      <w:pPr>
        <w:ind w:left="0" w:right="0" w:firstLine="560"/>
        <w:spacing w:before="450" w:after="450" w:line="312" w:lineRule="auto"/>
      </w:pPr>
      <w:r>
        <w:rPr>
          <w:rFonts w:ascii="宋体" w:hAnsi="宋体" w:eastAsia="宋体" w:cs="宋体"/>
          <w:color w:val="000"/>
          <w:sz w:val="28"/>
          <w:szCs w:val="28"/>
        </w:rPr>
        <w:t xml:space="preserve">　　为消除**东西部地区落差，实现全市均衡发展，先后投资32159.2万元，实施了京白、高固沿线等“百里画廊”绿化美化工程。在高固公路、京白公路、112国道、十白公路、107国道两侧各建设100米绿色长廊，绿化面积13200亩。在重要区域和交通枢纽突出打造景观节点。在冀康农业园北门户、南门户、S030线**市南市界、铁路桥节点、X301与涿白路节点、张贲营节点、十白线**白沟交界节点、G112与京白线交叉路口节点、肖官营红绿灯、八堵墙路口等，用花草打造雕塑，建设景观岛。增强了乡村主通道的景观效果，缩小了城市绿化落差，提高了广大农民群众的幸福感、获得感。</w:t>
      </w:r>
    </w:p>
    <w:p>
      <w:pPr>
        <w:ind w:left="0" w:right="0" w:firstLine="560"/>
        <w:spacing w:before="450" w:after="450" w:line="312" w:lineRule="auto"/>
      </w:pPr>
      <w:r>
        <w:rPr>
          <w:rFonts w:ascii="宋体" w:hAnsi="宋体" w:eastAsia="宋体" w:cs="宋体"/>
          <w:color w:val="000"/>
          <w:sz w:val="28"/>
          <w:szCs w:val="28"/>
        </w:rPr>
        <w:t xml:space="preserve">　　(八)强化基层组织建设保障</w:t>
      </w:r>
    </w:p>
    <w:p>
      <w:pPr>
        <w:ind w:left="0" w:right="0" w:firstLine="560"/>
        <w:spacing w:before="450" w:after="450" w:line="312" w:lineRule="auto"/>
      </w:pPr>
      <w:r>
        <w:rPr>
          <w:rFonts w:ascii="宋体" w:hAnsi="宋体" w:eastAsia="宋体" w:cs="宋体"/>
          <w:color w:val="000"/>
          <w:sz w:val="28"/>
          <w:szCs w:val="28"/>
        </w:rPr>
        <w:t xml:space="preserve">　　优良的组织建设是乡村振兴战略实施的有效保证，目前我市村两委党政一人兼达到261名，占比64%，50岁以下正职干部282名;高中及以上学历326人，占比79.7%;致富带头人等优秀人才315人，占比77%;支部书记“四个结构比例”均高于省市要求。202_年，重点创建提升60个“三带六区”党建示范典型，目前正在有序开展。为有效改善乡村治理体系，近年来投入4000万元，打造了“两个代办”升级版，已有婚姻登记等15项服务事项实现了网上代办，全市13个镇、办事处409个村全部建立了五星级便民服务中心(室)。出台了《**市农村信访安全稳定工作奖惩办法(试行)》，市财政拿出500余万元，对实现市委确定的全年未发生信访、安全、稳定问题的村街全部兑现奖惩。</w:t>
      </w:r>
    </w:p>
    <w:p>
      <w:pPr>
        <w:ind w:left="0" w:right="0" w:firstLine="560"/>
        <w:spacing w:before="450" w:after="450" w:line="312" w:lineRule="auto"/>
      </w:pPr>
      <w:r>
        <w:rPr>
          <w:rFonts w:ascii="宋体" w:hAnsi="宋体" w:eastAsia="宋体" w:cs="宋体"/>
          <w:color w:val="000"/>
          <w:sz w:val="28"/>
          <w:szCs w:val="28"/>
        </w:rPr>
        <w:t xml:space="preserve">　　(九)全力打造省级乡村振兴核心区</w:t>
      </w:r>
    </w:p>
    <w:p>
      <w:pPr>
        <w:ind w:left="0" w:right="0" w:firstLine="560"/>
        <w:spacing w:before="450" w:after="450" w:line="312" w:lineRule="auto"/>
      </w:pPr>
      <w:r>
        <w:rPr>
          <w:rFonts w:ascii="宋体" w:hAnsi="宋体" w:eastAsia="宋体" w:cs="宋体"/>
          <w:color w:val="000"/>
          <w:sz w:val="28"/>
          <w:szCs w:val="28"/>
        </w:rPr>
        <w:t xml:space="preserve">　　基于**市区位独特优势和坚实工作基础，按照“全域统筹、重点打造、精品示范、辐射带动”的原则，长远规划，分步推进，确定了全域创建省级乡村振兴示范区的宏伟目标，在农村人居环境整治全域完成示范县工作基础上，先期构建“一片四线五点”的乡村振兴核心示范区。“一片”：以肖官营镇连片14个村、“四线”(京石高速沿线、京武高铁沿线、京白路沿线、高固路沿线等四条重要交通干线)、“五点”(张六庄镇镇区、泗庄镇镇区、东马营镇镇区、军城办事处平安店村、辛桥镇连片村(范庄子村、陈庄子村、柳庄子村)。</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(一)农村产业发展层次仍待提升。主导产业不优不强，引领产业发展的新型农业经营主体整体规模偏小，科技含量低，附加值低。</w:t>
      </w:r>
    </w:p>
    <w:p>
      <w:pPr>
        <w:ind w:left="0" w:right="0" w:firstLine="560"/>
        <w:spacing w:before="450" w:after="450" w:line="312" w:lineRule="auto"/>
      </w:pPr>
      <w:r>
        <w:rPr>
          <w:rFonts w:ascii="宋体" w:hAnsi="宋体" w:eastAsia="宋体" w:cs="宋体"/>
          <w:color w:val="000"/>
          <w:sz w:val="28"/>
          <w:szCs w:val="28"/>
        </w:rPr>
        <w:t xml:space="preserve">　　(二)农村人居环境质量仍待提升。美丽乡村建设水平与先进地区相比还有较大差距，我市市域内农村人居环境整治工作进展也不平衡，农村人居环境质量有待提高。</w:t>
      </w:r>
    </w:p>
    <w:p>
      <w:pPr>
        <w:ind w:left="0" w:right="0" w:firstLine="560"/>
        <w:spacing w:before="450" w:after="450" w:line="312" w:lineRule="auto"/>
      </w:pPr>
      <w:r>
        <w:rPr>
          <w:rFonts w:ascii="宋体" w:hAnsi="宋体" w:eastAsia="宋体" w:cs="宋体"/>
          <w:color w:val="000"/>
          <w:sz w:val="28"/>
          <w:szCs w:val="28"/>
        </w:rPr>
        <w:t xml:space="preserve">　　(三)长效管理机制亟待建立。厕所清掏及粪污处理、树木养护、公共设施维护工作亟待建立健全长效机制。</w:t>
      </w:r>
    </w:p>
    <w:p>
      <w:pPr>
        <w:ind w:left="0" w:right="0" w:firstLine="560"/>
        <w:spacing w:before="450" w:after="450" w:line="312" w:lineRule="auto"/>
      </w:pPr>
      <w:r>
        <w:rPr>
          <w:rFonts w:ascii="宋体" w:hAnsi="宋体" w:eastAsia="宋体" w:cs="宋体"/>
          <w:color w:val="000"/>
          <w:sz w:val="28"/>
          <w:szCs w:val="28"/>
        </w:rPr>
        <w:t xml:space="preserve">　　(四)群众观念亟待改变。长期以来受传统习惯和落后观念的影响，村民公共卫生意识和环境保护意识较为淡薄。</w:t>
      </w:r>
    </w:p>
    <w:p>
      <w:pPr>
        <w:ind w:left="0" w:right="0" w:firstLine="560"/>
        <w:spacing w:before="450" w:after="450" w:line="312" w:lineRule="auto"/>
      </w:pPr>
      <w:r>
        <w:rPr>
          <w:rFonts w:ascii="宋体" w:hAnsi="宋体" w:eastAsia="宋体" w:cs="宋体"/>
          <w:color w:val="000"/>
          <w:sz w:val="28"/>
          <w:szCs w:val="28"/>
        </w:rPr>
        <w:t xml:space="preserve">　　&gt;四、下一步工作重点及打算</w:t>
      </w:r>
    </w:p>
    <w:p>
      <w:pPr>
        <w:ind w:left="0" w:right="0" w:firstLine="560"/>
        <w:spacing w:before="450" w:after="450" w:line="312" w:lineRule="auto"/>
      </w:pPr>
      <w:r>
        <w:rPr>
          <w:rFonts w:ascii="宋体" w:hAnsi="宋体" w:eastAsia="宋体" w:cs="宋体"/>
          <w:color w:val="000"/>
          <w:sz w:val="28"/>
          <w:szCs w:val="28"/>
        </w:rPr>
        <w:t xml:space="preserve">　　根据当前乡村振兴和农村人居环境整治工作部署，我市强力推进乡村振兴以及农村人居环境整治各项措施的落实，乡村振兴重点工作取得一定进展，人居环境得到较大改善。但是分析乡村振兴和农村人居环境整治当前面临的形势还很严峻，下一步，我市将着重做好如下工作。</w:t>
      </w:r>
    </w:p>
    <w:p>
      <w:pPr>
        <w:ind w:left="0" w:right="0" w:firstLine="560"/>
        <w:spacing w:before="450" w:after="450" w:line="312" w:lineRule="auto"/>
      </w:pPr>
      <w:r>
        <w:rPr>
          <w:rFonts w:ascii="宋体" w:hAnsi="宋体" w:eastAsia="宋体" w:cs="宋体"/>
          <w:color w:val="000"/>
          <w:sz w:val="28"/>
          <w:szCs w:val="28"/>
        </w:rPr>
        <w:t xml:space="preserve">　　(一)进一步强化城乡融合发展理念，落实农业农村优先发展要求</w:t>
      </w:r>
    </w:p>
    <w:p>
      <w:pPr>
        <w:ind w:left="0" w:right="0" w:firstLine="560"/>
        <w:spacing w:before="450" w:after="450" w:line="312" w:lineRule="auto"/>
      </w:pPr>
      <w:r>
        <w:rPr>
          <w:rFonts w:ascii="宋体" w:hAnsi="宋体" w:eastAsia="宋体" w:cs="宋体"/>
          <w:color w:val="000"/>
          <w:sz w:val="28"/>
          <w:szCs w:val="28"/>
        </w:rPr>
        <w:t xml:space="preserve">　　落实“五级书记抓乡村振兴”工作要求，坚持书记抓、抓书记，聚焦202_年“三农”工作必须完成的硬任务，把更多的资金、土地指标向“三农”倾斜，细化各项措施，狠抓工作落实，扎扎实实推动乡村振兴战略实施。</w:t>
      </w:r>
    </w:p>
    <w:p>
      <w:pPr>
        <w:ind w:left="0" w:right="0" w:firstLine="560"/>
        <w:spacing w:before="450" w:after="450" w:line="312" w:lineRule="auto"/>
      </w:pPr>
      <w:r>
        <w:rPr>
          <w:rFonts w:ascii="宋体" w:hAnsi="宋体" w:eastAsia="宋体" w:cs="宋体"/>
          <w:color w:val="000"/>
          <w:sz w:val="28"/>
          <w:szCs w:val="28"/>
        </w:rPr>
        <w:t xml:space="preserve">　　(二)打好人居环境整治攻坚战，持续推进美丽乡村建设</w:t>
      </w:r>
    </w:p>
    <w:p>
      <w:pPr>
        <w:ind w:left="0" w:right="0" w:firstLine="560"/>
        <w:spacing w:before="450" w:after="450" w:line="312" w:lineRule="auto"/>
      </w:pPr>
      <w:r>
        <w:rPr>
          <w:rFonts w:ascii="宋体" w:hAnsi="宋体" w:eastAsia="宋体" w:cs="宋体"/>
          <w:color w:val="000"/>
          <w:sz w:val="28"/>
          <w:szCs w:val="28"/>
        </w:rPr>
        <w:t xml:space="preserve">　　在抓好202_年项目扫尾基础上，再实施一批人居环境整治项目。</w:t>
      </w:r>
    </w:p>
    <w:p>
      <w:pPr>
        <w:ind w:left="0" w:right="0" w:firstLine="560"/>
        <w:spacing w:before="450" w:after="450" w:line="312" w:lineRule="auto"/>
      </w:pPr>
      <w:r>
        <w:rPr>
          <w:rFonts w:ascii="宋体" w:hAnsi="宋体" w:eastAsia="宋体" w:cs="宋体"/>
          <w:color w:val="000"/>
          <w:sz w:val="28"/>
          <w:szCs w:val="28"/>
        </w:rPr>
        <w:t xml:space="preserve">　　1.坚持质量优先，深入推进厕所革命。总结历年改厕成功经验，持续改进施工质量，优化改厕技术模式，在高质量完成202_年度已招标采购的32000座厕所基础上，再完成15000座以上改厕任务。确保改一座，成一座，能用一座。</w:t>
      </w:r>
    </w:p>
    <w:p>
      <w:pPr>
        <w:ind w:left="0" w:right="0" w:firstLine="560"/>
        <w:spacing w:before="450" w:after="450" w:line="312" w:lineRule="auto"/>
      </w:pPr>
      <w:r>
        <w:rPr>
          <w:rFonts w:ascii="宋体" w:hAnsi="宋体" w:eastAsia="宋体" w:cs="宋体"/>
          <w:color w:val="000"/>
          <w:sz w:val="28"/>
          <w:szCs w:val="28"/>
        </w:rPr>
        <w:t xml:space="preserve">　　2.实施村庄道路硬化提升项目。计划投资8000万元，对尚未完成主街道硬化的村进行主街道硬化改造，对破损严重的路面进行翻修改造。进一步提升农村道路通行条件。</w:t>
      </w:r>
    </w:p>
    <w:p>
      <w:pPr>
        <w:ind w:left="0" w:right="0" w:firstLine="560"/>
        <w:spacing w:before="450" w:after="450" w:line="312" w:lineRule="auto"/>
      </w:pPr>
      <w:r>
        <w:rPr>
          <w:rFonts w:ascii="宋体" w:hAnsi="宋体" w:eastAsia="宋体" w:cs="宋体"/>
          <w:color w:val="000"/>
          <w:sz w:val="28"/>
          <w:szCs w:val="28"/>
        </w:rPr>
        <w:t xml:space="preserve">　　3.实施村庄美化工程。对乡级以上道路两侧可视范围内墙体外立面进行巡查，对未实施美化改造和施工时间较长、美化效果较差的墙面进行喷涂粉刷，并按统一风格补文化墙，实现全市域农村主干交通美化全覆盖。同时，选取一批基础较好的村，采取先进工艺，对主街道等重要节点实行高标准美化改造，提升美丽乡村颜值。</w:t>
      </w:r>
    </w:p>
    <w:p>
      <w:pPr>
        <w:ind w:left="0" w:right="0" w:firstLine="560"/>
        <w:spacing w:before="450" w:after="450" w:line="312" w:lineRule="auto"/>
      </w:pPr>
      <w:r>
        <w:rPr>
          <w:rFonts w:ascii="宋体" w:hAnsi="宋体" w:eastAsia="宋体" w:cs="宋体"/>
          <w:color w:val="000"/>
          <w:sz w:val="28"/>
          <w:szCs w:val="28"/>
        </w:rPr>
        <w:t xml:space="preserve">　　(三)以供给侧结构性改革为主线，推动农业高质量发展</w:t>
      </w:r>
    </w:p>
    <w:p>
      <w:pPr>
        <w:ind w:left="0" w:right="0" w:firstLine="560"/>
        <w:spacing w:before="450" w:after="450" w:line="312" w:lineRule="auto"/>
      </w:pPr>
      <w:r>
        <w:rPr>
          <w:rFonts w:ascii="宋体" w:hAnsi="宋体" w:eastAsia="宋体" w:cs="宋体"/>
          <w:color w:val="000"/>
          <w:sz w:val="28"/>
          <w:szCs w:val="28"/>
        </w:rPr>
        <w:t xml:space="preserve">　　依托新发地等龙头企业、大市场，立足于服务京津、保障雄安，努力调结构、增效益、提质量，推动农业现代化。</w:t>
      </w:r>
    </w:p>
    <w:p>
      <w:pPr>
        <w:ind w:left="0" w:right="0" w:firstLine="560"/>
        <w:spacing w:before="450" w:after="450" w:line="312" w:lineRule="auto"/>
      </w:pPr>
      <w:r>
        <w:rPr>
          <w:rFonts w:ascii="宋体" w:hAnsi="宋体" w:eastAsia="宋体" w:cs="宋体"/>
          <w:color w:val="000"/>
          <w:sz w:val="28"/>
          <w:szCs w:val="28"/>
        </w:rPr>
        <w:t xml:space="preserve">　　1.调整结构。适度压减高耗能低质低效农作物面积，增加设施农业、农业产业园、农业规模化产业基地和生产绿化面积。</w:t>
      </w:r>
    </w:p>
    <w:p>
      <w:pPr>
        <w:ind w:left="0" w:right="0" w:firstLine="560"/>
        <w:spacing w:before="450" w:after="450" w:line="312" w:lineRule="auto"/>
      </w:pPr>
      <w:r>
        <w:rPr>
          <w:rFonts w:ascii="宋体" w:hAnsi="宋体" w:eastAsia="宋体" w:cs="宋体"/>
          <w:color w:val="000"/>
          <w:sz w:val="28"/>
          <w:szCs w:val="28"/>
        </w:rPr>
        <w:t xml:space="preserve">　　2.增效益。大力发展农业社会化服务，提升农业生产效率;以新发地食品加工产业园为载体，立足粮食、蔬菜、畜禽等主导产业资源优势，扶持蔬菜、豆制品、面粉和方便食品精深加工产业发展。</w:t>
      </w:r>
    </w:p>
    <w:p>
      <w:pPr>
        <w:ind w:left="0" w:right="0" w:firstLine="560"/>
        <w:spacing w:before="450" w:after="450" w:line="312" w:lineRule="auto"/>
      </w:pPr>
      <w:r>
        <w:rPr>
          <w:rFonts w:ascii="宋体" w:hAnsi="宋体" w:eastAsia="宋体" w:cs="宋体"/>
          <w:color w:val="000"/>
          <w:sz w:val="28"/>
          <w:szCs w:val="28"/>
        </w:rPr>
        <w:t xml:space="preserve">　　3.提质量。进一步健全覆盖全产业链的农产品生产标准，扶持绿色有机农产品，大力实施品牌提升计划，培树黄桃、肉鸡等区域公用品牌。</w:t>
      </w:r>
    </w:p>
    <w:p>
      <w:pPr>
        <w:ind w:left="0" w:right="0" w:firstLine="560"/>
        <w:spacing w:before="450" w:after="450" w:line="312" w:lineRule="auto"/>
      </w:pPr>
      <w:r>
        <w:rPr>
          <w:rFonts w:ascii="宋体" w:hAnsi="宋体" w:eastAsia="宋体" w:cs="宋体"/>
          <w:color w:val="000"/>
          <w:sz w:val="28"/>
          <w:szCs w:val="28"/>
        </w:rPr>
        <w:t xml:space="preserve">　　(四)抓试点示范，打造一批乡村振兴示范区、示范线和示范点</w:t>
      </w:r>
    </w:p>
    <w:p>
      <w:pPr>
        <w:ind w:left="0" w:right="0" w:firstLine="560"/>
        <w:spacing w:before="450" w:after="450" w:line="312" w:lineRule="auto"/>
      </w:pPr>
      <w:r>
        <w:rPr>
          <w:rFonts w:ascii="宋体" w:hAnsi="宋体" w:eastAsia="宋体" w:cs="宋体"/>
          <w:color w:val="000"/>
          <w:sz w:val="28"/>
          <w:szCs w:val="28"/>
        </w:rPr>
        <w:t xml:space="preserve">　　借力京雄高速、荣乌新线、东方路东延等一批大项目，立足省级乡村振兴示范区创建，继续打造“一片四线五点”省级乡村振兴核心区;打造方官镇14个村市级乡村振兴示范区;结合交通通道建设，再着力打造一批乡村振兴示范线。通过率先全面高标准实施农村人居环境整治项目，打造一批有特色、可复制、引领带动周边发展的乡村振兴示范典型。</w:t>
      </w:r>
    </w:p>
    <w:p>
      <w:pPr>
        <w:ind w:left="0" w:right="0" w:firstLine="560"/>
        <w:spacing w:before="450" w:after="450" w:line="312" w:lineRule="auto"/>
      </w:pPr>
      <w:r>
        <w:rPr>
          <w:rFonts w:ascii="宋体" w:hAnsi="宋体" w:eastAsia="宋体" w:cs="宋体"/>
          <w:color w:val="000"/>
          <w:sz w:val="28"/>
          <w:szCs w:val="28"/>
        </w:rPr>
        <w:t xml:space="preserve">　　(五)抓农村创建活动，激发乡村内生动力和发展活力</w:t>
      </w:r>
    </w:p>
    <w:p>
      <w:pPr>
        <w:ind w:left="0" w:right="0" w:firstLine="560"/>
        <w:spacing w:before="450" w:after="450" w:line="312" w:lineRule="auto"/>
      </w:pPr>
      <w:r>
        <w:rPr>
          <w:rFonts w:ascii="宋体" w:hAnsi="宋体" w:eastAsia="宋体" w:cs="宋体"/>
          <w:color w:val="000"/>
          <w:sz w:val="28"/>
          <w:szCs w:val="28"/>
        </w:rPr>
        <w:t xml:space="preserve">　　在全市农村开展“美丽庭院”、“四村联创”(美丽乡村、平安乡村、文明乡村、产业强村)、“五进农家”(医疗进农家、法律进农家、社会保险进农家、金融信贷进农家、农艺服务进农家)等系列创建活动。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2025-07-08T17:15:47+08:00</dcterms:created>
  <dcterms:modified xsi:type="dcterms:W3CDTF">2025-07-08T17:15:47+08:00</dcterms:modified>
</cp:coreProperties>
</file>

<file path=docProps/custom.xml><?xml version="1.0" encoding="utf-8"?>
<Properties xmlns="http://schemas.openxmlformats.org/officeDocument/2006/custom-properties" xmlns:vt="http://schemas.openxmlformats.org/officeDocument/2006/docPropsVTypes"/>
</file>