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市抓改革工作总结(通用11篇)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市抓改革工作总结1党委办公室工作总结及工作方案年终总结一年来，党办在校党委的领导下，立足本职工作，增强效劳意识，以评估工作为中心，认真履行调研、协调、督查、信息及其它各项工作职责，简要总结如下：一、评估工作1、陪同校党委领导到兄弟院校调研考...</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市抓改革工作总结1</w:t>
      </w:r>
    </w:p>
    <w:p>
      <w:pPr>
        <w:ind w:left="0" w:right="0" w:firstLine="560"/>
        <w:spacing w:before="450" w:after="450" w:line="312" w:lineRule="auto"/>
      </w:pPr>
      <w:r>
        <w:rPr>
          <w:rFonts w:ascii="宋体" w:hAnsi="宋体" w:eastAsia="宋体" w:cs="宋体"/>
          <w:color w:val="000"/>
          <w:sz w:val="28"/>
          <w:szCs w:val="28"/>
        </w:rPr>
        <w:t xml:space="preserve">党委办公室工作总结及工作方案年终总结一年来，党办在校党委的领导下，立足本职工作，增强效劳意识，以评估工作为中心，认真履行调研、协调、督查、信息及其它各项工作职责，简要总结如下：一、评估工作1、陪同校党委领导到兄弟院校调研考察评估工作，多渠道收集兄弟院校的信息和资料，学习借鉴外校的先进经历，为评估工作决策效劳。协助校党委领导深入到教学单位和教学一线，了解院（部）工作和教学、学生工作中存在的主要困难和问题，协调有关部门及时予以帮助解决，并深入了解和跟踪有关问题，提交领导研究决策。2、由我们牵头，组织催促党群部门认真完成评估领导小组分配的党群部门为教学工作效劳及学风、思想政治工作等方面的评建材料。为提高对评估工作的认识，切实做好评建工作，我们牵头组织党群部门到已评估过的学校进展考察，并在支部学习评估指标和学校办学指导思想等的活动中给予辅导。3、在评建的不同阶段，根据工作需要，积极推进思想发开工作。积极加强与各学院党总支的联系，组织各种专题的总支书记座谈会20余次，研究评建工作和教学工作的重大问题，了解师生的思想状况，推动学院思想发开工作的深入进展，努力形成上下合力。5月份，组织全校40多名机关处级干部每人联系一个学生宿舍，深入学生之中了解情况，宣传、推动评建工作，帮助学生排忧解难，收到了较好的效果。在此根底上，我办与校办一起，又进一步推行机关、后勤的每一个党支部联系一个学生班级的工作，使更多的机关、后勤工作人员积极、有效地投入到管理育人、效劳育人的工作之中。4、陪同校党政领导积极加强与教育部、省、市领导的联系，争取到教育部高教司、省委省政府、省教育厅、市委市政府</w:t>
      </w:r>
    </w:p>
    <w:p>
      <w:pPr>
        <w:ind w:left="0" w:right="0" w:firstLine="560"/>
        <w:spacing w:before="450" w:after="450" w:line="312" w:lineRule="auto"/>
      </w:pPr>
      <w:r>
        <w:rPr>
          <w:rFonts w:ascii="宋体" w:hAnsi="宋体" w:eastAsia="宋体" w:cs="宋体"/>
          <w:color w:val="000"/>
          <w:sz w:val="28"/>
          <w:szCs w:val="28"/>
        </w:rPr>
        <w:t xml:space="preserve">务实、精干、高效”为工作原那么，在每一项详细的工作中表达好效劳意识，树立良好的工作作风，切实为师生效劳。</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市抓改革工作总结2</w:t>
      </w:r>
    </w:p>
    <w:p>
      <w:pPr>
        <w:ind w:left="0" w:right="0" w:firstLine="560"/>
        <w:spacing w:before="450" w:after="450" w:line="312" w:lineRule="auto"/>
      </w:pPr>
      <w:r>
        <w:rPr>
          <w:rFonts w:ascii="宋体" w:hAnsi="宋体" w:eastAsia="宋体" w:cs="宋体"/>
          <w:color w:val="000"/>
          <w:sz w:val="28"/>
          <w:szCs w:val="28"/>
        </w:rPr>
        <w:t xml:space="preserve">关于 1 20_ 年 深化“放管服”改革 优化营商环境工作 总结</w:t>
      </w:r>
    </w:p>
    <w:p>
      <w:pPr>
        <w:ind w:left="0" w:right="0" w:firstLine="560"/>
        <w:spacing w:before="450" w:after="450" w:line="312" w:lineRule="auto"/>
      </w:pPr>
      <w:r>
        <w:rPr>
          <w:rFonts w:ascii="宋体" w:hAnsi="宋体" w:eastAsia="宋体" w:cs="宋体"/>
          <w:color w:val="000"/>
          <w:sz w:val="28"/>
          <w:szCs w:val="28"/>
        </w:rPr>
        <w:t xml:space="preserve">州商务局 （20_ 年 12 月 10 日）</w:t>
      </w:r>
    </w:p>
    <w:p>
      <w:pPr>
        <w:ind w:left="0" w:right="0" w:firstLine="560"/>
        <w:spacing w:before="450" w:after="450" w:line="312" w:lineRule="auto"/>
      </w:pPr>
      <w:r>
        <w:rPr>
          <w:rFonts w:ascii="宋体" w:hAnsi="宋体" w:eastAsia="宋体" w:cs="宋体"/>
          <w:color w:val="000"/>
          <w:sz w:val="28"/>
          <w:szCs w:val="28"/>
        </w:rPr>
        <w:t xml:space="preserve">20_ 年以来，我局深入贯彻落实中央、省、州关于深化“放管服”改革优化营商环境工作部署，着力抓好涉企业优惠政策、深化“放管服”改革优化营商环境等工作落实，工作稳步推进，取得了阶段性成效，成为推动商务和开放型经济发展的重要载体。现将工作推进落实情况简要汇报如下：</w:t>
      </w:r>
    </w:p>
    <w:p>
      <w:pPr>
        <w:ind w:left="0" w:right="0" w:firstLine="560"/>
        <w:spacing w:before="450" w:after="450" w:line="312" w:lineRule="auto"/>
      </w:pPr>
      <w:r>
        <w:rPr>
          <w:rFonts w:ascii="宋体" w:hAnsi="宋体" w:eastAsia="宋体" w:cs="宋体"/>
          <w:color w:val="000"/>
          <w:sz w:val="28"/>
          <w:szCs w:val="28"/>
        </w:rPr>
        <w:t xml:space="preserve">一、工作推进情况 ( ( 一) ) 深入部署抓推进。成立了以局党组书记、局长张立新任组长，所有副局长任副组长，各科室负责人、州直商务系统单位负责人、各县市区商务局负责人为成员的全</w:t>
      </w:r>
    </w:p>
    <w:p>
      <w:pPr>
        <w:ind w:left="0" w:right="0" w:firstLine="560"/>
        <w:spacing w:before="450" w:after="450" w:line="312" w:lineRule="auto"/>
      </w:pPr>
      <w:r>
        <w:rPr>
          <w:rFonts w:ascii="宋体" w:hAnsi="宋体" w:eastAsia="宋体" w:cs="宋体"/>
          <w:color w:val="000"/>
          <w:sz w:val="28"/>
          <w:szCs w:val="28"/>
        </w:rPr>
        <w:t xml:space="preserve">州商务深化放管服改革优化营商环境工作领导小组，并明确办公室主任牵头组织专抓推进，进一步形成了统一组织、统一协调、统一推进的工作机制。多次召开局党组会议、局务会议，深入研究破解放管服工作中“推不动、推不快”的难点、堵点问题。</w:t>
      </w:r>
    </w:p>
    <w:p>
      <w:pPr>
        <w:ind w:left="0" w:right="0" w:firstLine="560"/>
        <w:spacing w:before="450" w:after="450" w:line="312" w:lineRule="auto"/>
      </w:pPr>
      <w:r>
        <w:rPr>
          <w:rFonts w:ascii="宋体" w:hAnsi="宋体" w:eastAsia="宋体" w:cs="宋体"/>
          <w:color w:val="000"/>
          <w:sz w:val="28"/>
          <w:szCs w:val="28"/>
        </w:rPr>
        <w:t xml:space="preserve">（二）明确任务抓 责任 。为确保商务领域重要优惠政策、行政审批、政务服务等工作事项落到实处，根据州政发（〔20_〕1 号、5 号）文件精神，梳理工作任务，结合实际，印发了《湘西自治州商务局进一步深化放管服改革优化营商环境实施方案》（州商发〔20_〕18 号），进一步明确工作内容、目标任务、完成时限等细化落实到各科室、各县市区和州直商务系统各部门，并明确到具体责任人。同时，将工作任务纳入绩效管理、年度目标任务进行考核，坚持“一月一调度”“一月一督导”工作举措，推动工作深入有力开展。</w:t>
      </w:r>
    </w:p>
    <w:p>
      <w:pPr>
        <w:ind w:left="0" w:right="0" w:firstLine="560"/>
        <w:spacing w:before="450" w:after="450" w:line="312" w:lineRule="auto"/>
      </w:pPr>
      <w:r>
        <w:rPr>
          <w:rFonts w:ascii="宋体" w:hAnsi="宋体" w:eastAsia="宋体" w:cs="宋体"/>
          <w:color w:val="000"/>
          <w:sz w:val="28"/>
          <w:szCs w:val="28"/>
        </w:rPr>
        <w:t xml:space="preserve">（三）强化 培训 抓效能 。围绕中心，服务发展，围绕招商引资、对外贸易、对外经济技术合作和国内贸易“三外一内”商务重点工作，3 月、7 月两次举办全州商务系统外贸服务业务知训会，聘请省、州专业就优惠政策兑现、政务服务窗口办理、外贸政策便利化、企业报关程序、商贸批发零售、电子商务运营等方面授课，商务干部实操业务能力进一步提高，服务素质明显增强。</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市抓改革工作总结3</w:t>
      </w:r>
    </w:p>
    <w:p>
      <w:pPr>
        <w:ind w:left="0" w:right="0" w:firstLine="560"/>
        <w:spacing w:before="450" w:after="450" w:line="312" w:lineRule="auto"/>
      </w:pPr>
      <w:r>
        <w:rPr>
          <w:rFonts w:ascii="宋体" w:hAnsi="宋体" w:eastAsia="宋体" w:cs="宋体"/>
          <w:color w:val="000"/>
          <w:sz w:val="28"/>
          <w:szCs w:val="28"/>
        </w:rPr>
        <w:t xml:space="preserve">按照*日省_关于转发_国企改革领导小组办公室《关于印发〈地方落实国企改革三年行动重点改革任务评估工作实施方案〉的通知》的通知要求，现将 XXXX 集团有限责任公司（以下简称“XX集团”）截至 6 月底深化国企改革三年行动贯彻落实情况报告如下：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20_ 年 12 月以来，XX 集团认真落实省_关于深化国资国企改革三年行动工作有关要求，及时宣贯省_《关于落实全省深化国资国企改革三年行动动员部署电视电话会议精神有关工作的通知》，迅速成立以集团党委书记、董事长为组长，党委副书记、总经理，业务分管副总经理为副组长，13 个机关部门主要负责人为成员的深化国企改革三年行动领导小组。领导小组下设办公室，办公室设在集团企业管理部，具体负责牵头制定实施方案，建立工作任务清单，明晰责任分工，切实推进改革措施落实落地。</w:t>
      </w:r>
    </w:p>
    <w:p>
      <w:pPr>
        <w:ind w:left="0" w:right="0" w:firstLine="560"/>
        <w:spacing w:before="450" w:after="450" w:line="312" w:lineRule="auto"/>
      </w:pPr>
      <w:r>
        <w:rPr>
          <w:rFonts w:ascii="宋体" w:hAnsi="宋体" w:eastAsia="宋体" w:cs="宋体"/>
          <w:color w:val="000"/>
          <w:sz w:val="28"/>
          <w:szCs w:val="28"/>
        </w:rPr>
        <w:t xml:space="preserve">按照省委省政府、省_深化国资国企改革要求，结合《XX省深化国资国企改革三年行动实施方案 20_ 年重点任务》文件精神，XX 集团根据自身发展实际，制定了《XXXX 集团有限责任公司深化国企改革三年行动实施方案（20_－20_ 年）》及《三年行动实施方案任务清单》。实施方案共计 10 个改革方面，34 项目标任务，72 项具体改革举措及成果形式，其中 20_ 年具体改革举措 10 项，20_年具体改革举措 42 项，20_ 年具体改革举措 20 项，20_ 年及 20_年具体改革举措占全部任务的 72％。截至 20_ 年 5 月底，共完成具</w:t>
      </w:r>
    </w:p>
    <w:p>
      <w:pPr>
        <w:ind w:left="0" w:right="0" w:firstLine="560"/>
        <w:spacing w:before="450" w:after="450" w:line="312" w:lineRule="auto"/>
      </w:pPr>
      <w:r>
        <w:rPr>
          <w:rFonts w:ascii="宋体" w:hAnsi="宋体" w:eastAsia="宋体" w:cs="宋体"/>
          <w:color w:val="000"/>
          <w:sz w:val="28"/>
          <w:szCs w:val="28"/>
        </w:rPr>
        <w:t xml:space="preserve">体改革举措 15 项，其中 20_ 年 10 项具体改革举措已全部完成，20_年已完成 5 项改革举措，剩余 37 项正加速推进中。</w:t>
      </w:r>
    </w:p>
    <w:p>
      <w:pPr>
        <w:ind w:left="0" w:right="0" w:firstLine="560"/>
        <w:spacing w:before="450" w:after="450" w:line="312" w:lineRule="auto"/>
      </w:pPr>
      <w:r>
        <w:rPr>
          <w:rFonts w:ascii="宋体" w:hAnsi="宋体" w:eastAsia="宋体" w:cs="宋体"/>
          <w:color w:val="000"/>
          <w:sz w:val="28"/>
          <w:szCs w:val="28"/>
        </w:rPr>
        <w:t xml:space="preserve">二、具体改革举措落实情况 （一）首要任务 XX 集团把落实 xxx 关于国有企业改革发展和党的建设的重要论述作为集团国企改革三年行动的首要任务，持续在学懂弄通做实上下功夫，已制定 20_ 年度学习计划，全年安排两次集中培训。5 月 20日在 XX 市已开展一次深入学习贯彻 xxx 国企改革和党的建设重要论述集中培训学习，集团中层及以上领导干部、二级单位主要负责人参加培训。集团计划 8 月份开展第二次集中培训学习，确保思想统一、上下贯通、全面覆盖，最大限度凝聚改革共识，营造积极支持改革、主动参与改革的良好氛围，推动完成改革任务。</w:t>
      </w:r>
    </w:p>
    <w:p>
      <w:pPr>
        <w:ind w:left="0" w:right="0" w:firstLine="560"/>
        <w:spacing w:before="450" w:after="450" w:line="312" w:lineRule="auto"/>
      </w:pPr>
      <w:r>
        <w:rPr>
          <w:rFonts w:ascii="宋体" w:hAnsi="宋体" w:eastAsia="宋体" w:cs="宋体"/>
          <w:color w:val="000"/>
          <w:sz w:val="28"/>
          <w:szCs w:val="28"/>
        </w:rPr>
        <w:t xml:space="preserve">（二）完善中国特色现代企业制度 一是坚持党的全面领导。XX 集团全面落实“两个一以贯之”要求，切实把加强党的领导和完善公司治理有机统一，将党的领导融入公司治理各环节，确保党委（党组）发挥把方向、管大局、保落实的领导作用。目前 3 项改革举措已全部落实，具体如下：20_ 年 12 月已全面完成各子公司党建进章程工作，并持续加强对新成立公司党建进章程工作的规范管理。20_ 年 12 月 22 日正式印发了《_ XXXX集团有限责任公司委员会研究决定、前置研究讨论事项清单（试行）》，同时要求下属各单位结合企业实际，制订本单位党（总）支部研究决定、前置研究讨论事项清单。目前，XX 集团全资和绝对控股的 18 家子公司已全部制订完成。修订完善了《XXXX 集团有限责任公司“三</w:t>
      </w:r>
    </w:p>
    <w:p>
      <w:pPr>
        <w:ind w:left="0" w:right="0" w:firstLine="560"/>
        <w:spacing w:before="450" w:after="450" w:line="312" w:lineRule="auto"/>
      </w:pPr>
      <w:r>
        <w:rPr>
          <w:rFonts w:ascii="宋体" w:hAnsi="宋体" w:eastAsia="宋体" w:cs="宋体"/>
          <w:color w:val="000"/>
          <w:sz w:val="28"/>
          <w:szCs w:val="28"/>
        </w:rPr>
        <w:t xml:space="preserve">重一大”决策制度实施办法》，并于 20_ 年 5 月 31 日正式印发，切实把党的领导融入公司治理各环节，实现制度化、规范化、程序化。</w:t>
      </w:r>
    </w:p>
    <w:p>
      <w:pPr>
        <w:ind w:left="0" w:right="0" w:firstLine="560"/>
        <w:spacing w:before="450" w:after="450" w:line="312" w:lineRule="auto"/>
      </w:pPr>
      <w:r>
        <w:rPr>
          <w:rFonts w:ascii="宋体" w:hAnsi="宋体" w:eastAsia="宋体" w:cs="宋体"/>
          <w:color w:val="000"/>
          <w:sz w:val="28"/>
          <w:szCs w:val="28"/>
        </w:rPr>
        <w:t xml:space="preserve">二是加强董事会建设依法落实董事会职权。为全面强化董事会建设，增强董事会的独立性和权威性，支持董事会依法行使权利，确保董事会充分发挥定战略、作决策、防风险重要作用，目前正加速推进落实 4 项改革举措，具体如下：根据省_《省属企业董事会议事规则指引》，已修订完成《董事会议事规则草案》，并起草《董事会下设专门委员会草案》，均待履行上会审议程序。正在制订《权属企业董事会管理暂行办法》《外派董事管理办法》，全面建立董事会决议跟踪落实及后评价机制，落实权属企业董事履职报告工作机制。全面推进实现董事会应建尽建，并加快推动权属企业董事会队伍建设，加快配备外部董事，目前 XX 集团下属应建董事会企业（不含仅设执行董事的情况）59 家，已经完成 54 家，完成率达 ％。</w:t>
      </w:r>
    </w:p>
    <w:p>
      <w:pPr>
        <w:ind w:left="0" w:right="0" w:firstLine="560"/>
        <w:spacing w:before="450" w:after="450" w:line="312" w:lineRule="auto"/>
      </w:pPr>
      <w:r>
        <w:rPr>
          <w:rFonts w:ascii="宋体" w:hAnsi="宋体" w:eastAsia="宋体" w:cs="宋体"/>
          <w:color w:val="000"/>
          <w:sz w:val="28"/>
          <w:szCs w:val="28"/>
        </w:rPr>
        <w:t xml:space="preserve">三是保障经理层依法行权履职。为依法落实经理层职权，充分发挥经理层经营管理积极作用，确保经理层谋经营、抓落实、强管理，目前正加速推进落实 2 项改革举措，具体如下：已对权属企业进行充分调研，正根据调研结果逐步制订《董事会向经营层授权事项清单》。同时，将结合《省属企业总经理办公会议事规则指引》及新制订出台的《董事会向经营层授权事项清单》，及时组织修订完善《总经理办公会议事规则》。四是夯实中国特色现代企业制度建设基础。XX 集团坚持市场化改革方向，结合集团实际，向先进企业学习借鉴，梳理查找自身不足，补短板，强弱项，加强制度建设，强化制度执行，不断筑牢中国特色现代企业制度建设基础，大力推进国有企业管理体系和管理能力现代化。目前 4 项具体改革举措已完成 1 项，其余 3 项正在按计划推进落实，具体如下：20_ 年全面梳理现行 88 项管理制度以及 9 大类 52 项集团审批备案事项，完成了《总部权责事项清单》《规章制度修编清单》《审批事项流程图汇编》制定工作，印发了《控</w:t>
      </w:r>
    </w:p>
    <w:p>
      <w:pPr>
        <w:ind w:left="0" w:right="0" w:firstLine="560"/>
        <w:spacing w:before="450" w:after="450" w:line="312" w:lineRule="auto"/>
      </w:pPr>
      <w:r>
        <w:rPr>
          <w:rFonts w:ascii="宋体" w:hAnsi="宋体" w:eastAsia="宋体" w:cs="宋体"/>
          <w:color w:val="000"/>
          <w:sz w:val="28"/>
          <w:szCs w:val="28"/>
        </w:rPr>
        <w:t xml:space="preserve">参股公司管理办法》《资产评估中介机构选聘管理办法》。目前，《生产安全事故调查处理和统计报送管理办法》《环境污染事件调查处理和统计报送管理办法》《投资管理办法 20_ 年修订版》、《承包工程项目备案报告管理办法》初稿已制订完成，待履行上会审议程序。同时，依据省_《省属企业公司章程管理办法》《省属企业公司章程指引》，深入开展集团和权属企业《章程》修订工作，于 20_年 4 月 10 日正式印发《权属企业公司章程修订工作方案》，并按照方案内容开展了二级单位《公司章程》收集，《下属单位公司章程指引》拟定，机关有关部门意见征集及所有混合所有制二级单位《章程》修改意见梳理等工作，现正按计划逐步推进各项工作。按计划将于今年 6 月份正式启动《经济责任审计办法（试行）》的修订工作以及《审计档案管理制度》《内部审计工作复核管理制度》《审计整改工作制度》的制定工作。</w:t>
      </w:r>
    </w:p>
    <w:p>
      <w:pPr>
        <w:ind w:left="0" w:right="0" w:firstLine="560"/>
        <w:spacing w:before="450" w:after="450" w:line="312" w:lineRule="auto"/>
      </w:pPr>
      <w:r>
        <w:rPr>
          <w:rFonts w:ascii="宋体" w:hAnsi="宋体" w:eastAsia="宋体" w:cs="宋体"/>
          <w:color w:val="000"/>
          <w:sz w:val="28"/>
          <w:szCs w:val="28"/>
        </w:rPr>
        <w:t xml:space="preserve">（三）推进国有经济布局优化和结构调整 一是做强做优做精主业。XX 集团积极落实《省属企业结构调整优化主业发展实施方案》，严格执行投资项目负面清单制度，强化对下属单位投资管控督导，严禁新增非主业投资。同时，不断深化内部业务整合，适时梳理、调整同质化经营，切实提升企业核心竞争力。目前 3 项具体改革举措正加速推进落实，具体如下：完成《下属各单位明确主业发展的工作方案》初稿，下一步将根据修订意见，履行上会审议程序。解决危废业务同质经营方面，20_ 年 3 月以来，集团组织召开了下属单位经营范围调整专题会以及危废实际经营业务同质化问题专题会，并于 5 月 17 日至 21 日赴 XX 市、榆林市开展实地考察，提出了具体解决方案，目前正加快推进中。根据 20_ 年非主业梳理，下属 9 家公司涉及非主业，其中 4 家公司已按照整改要求完</w:t>
      </w:r>
    </w:p>
    <w:p>
      <w:pPr>
        <w:ind w:left="0" w:right="0" w:firstLine="560"/>
        <w:spacing w:before="450" w:after="450" w:line="312" w:lineRule="auto"/>
      </w:pPr>
      <w:r>
        <w:rPr>
          <w:rFonts w:ascii="宋体" w:hAnsi="宋体" w:eastAsia="宋体" w:cs="宋体"/>
          <w:color w:val="000"/>
          <w:sz w:val="28"/>
          <w:szCs w:val="28"/>
        </w:rPr>
        <w:t xml:space="preserve">成营业执照变更，3 家公司已经完成清算注销，其余 2 家公司已启动非主业整改工作。</w:t>
      </w:r>
    </w:p>
    <w:p>
      <w:pPr>
        <w:ind w:left="0" w:right="0" w:firstLine="560"/>
        <w:spacing w:before="450" w:after="450" w:line="312" w:lineRule="auto"/>
      </w:pPr>
      <w:r>
        <w:rPr>
          <w:rFonts w:ascii="宋体" w:hAnsi="宋体" w:eastAsia="宋体" w:cs="宋体"/>
          <w:color w:val="000"/>
          <w:sz w:val="28"/>
          <w:szCs w:val="28"/>
        </w:rPr>
        <w:t xml:space="preserve">二是持续推进“瘦身健体”。为进一步完善 XX 集团法人治理结构、优化主业、压减管理层级、减少法人户数、处理僵尸企业和剥离非主业资产，促进集团持续、健康、稳定发展，XX 集团积极推行“瘦身健体”。截至 20_ 年底已治理完成 15 户，其中清算注销 7 户、重组整合 6 户、战略培育 2 户。20_ 年计划清算注销 6 户、重组整合 2户，管理提升 2 户，目前已完成注销 1 户。为压实工作责任，集团将压减法人户数纳入 20_ 年度经营绩效考核管理办法中，持续推进亏损企业治理专项工作，保障集团资产良性循环。</w:t>
      </w:r>
    </w:p>
    <w:p>
      <w:pPr>
        <w:ind w:left="0" w:right="0" w:firstLine="560"/>
        <w:spacing w:before="450" w:after="450" w:line="312" w:lineRule="auto"/>
      </w:pPr>
      <w:r>
        <w:rPr>
          <w:rFonts w:ascii="宋体" w:hAnsi="宋体" w:eastAsia="宋体" w:cs="宋体"/>
          <w:color w:val="000"/>
          <w:sz w:val="28"/>
          <w:szCs w:val="28"/>
        </w:rPr>
        <w:t xml:space="preserve">三是积极推动企业开放合作。XX 集团积极搭建集团市场信息交流平台，汇聚合力，抢占市场先机。不断开拓与地方政府、央企、民企、境外客户的深度合作，积极参与“一带一路”建设，促进集团业务增长。深入拓展优质战略合作伙伴，定期联席会商，研究重大合作事项，确保实质性合作及项目落地。目前正加速推进落实 2 项改革举措，具体如下：XX 集团已与央企中铁五局集团有限公司合作开展商洛市全域污水处理 PPP 项目，其中 XX 集团负责投资、建设、运营商州区、商南县、丹凤县、洛南县项目，目前进入签署 PPP 合同阶段。</w:t>
      </w:r>
    </w:p>
    <w:p>
      <w:pPr>
        <w:ind w:left="0" w:right="0" w:firstLine="560"/>
        <w:spacing w:before="450" w:after="450" w:line="312" w:lineRule="auto"/>
      </w:pPr>
      <w:r>
        <w:rPr>
          <w:rFonts w:ascii="宋体" w:hAnsi="宋体" w:eastAsia="宋体" w:cs="宋体"/>
          <w:color w:val="000"/>
          <w:sz w:val="28"/>
          <w:szCs w:val="28"/>
        </w:rPr>
        <w:t xml:space="preserve">（四）积极稳妥深化混合所有制 一是分层分类深化混合所有制改制。XX 集团依据《XX 省省属国有企业混合所有制改革操作指引》，按照完善治理、强化激励、突出主业、提高效率的要求，坚持“三因三宜三不”原则，积极稳妥深化所有制改革。目前 3 项改革举措已完成 2 项，另 1 项按计划安排尚未开展。具体情况如下：20_ 年 XX 集团对下属各单位主要负责人、业务骨干专题培训了《XX 省省属国有企业混合所有制改革操作指引》，</w:t>
      </w:r>
    </w:p>
    <w:p>
      <w:pPr>
        <w:ind w:left="0" w:right="0" w:firstLine="560"/>
        <w:spacing w:before="450" w:after="450" w:line="312" w:lineRule="auto"/>
      </w:pPr>
      <w:r>
        <w:rPr>
          <w:rFonts w:ascii="宋体" w:hAnsi="宋体" w:eastAsia="宋体" w:cs="宋体"/>
          <w:color w:val="000"/>
          <w:sz w:val="28"/>
          <w:szCs w:val="28"/>
        </w:rPr>
        <w:t xml:space="preserve">不断强化合规意识，切实提高混合所有制改制工作的规范性，有效防范风险。截至 20_ 年底，XX 集团所属企业户数共计 133 家，其中混合所有制企业 92 户（分别包括控股混改企业户数 86 家和参股混改企业户数 6 家），控股混改企业户数占集团企业总户数的 ％。20_年 1 月，对混合所有制改革效果进行了评估，形成了评估报告。今年以来，XX 集团无新增混合所有制企业，后续将按照需要持续稳妥推进混合所有制改革，最大限度放大国有资本功能。</w:t>
      </w:r>
    </w:p>
    <w:p>
      <w:pPr>
        <w:ind w:left="0" w:right="0" w:firstLine="560"/>
        <w:spacing w:before="450" w:after="450" w:line="312" w:lineRule="auto"/>
      </w:pPr>
      <w:r>
        <w:rPr>
          <w:rFonts w:ascii="宋体" w:hAnsi="宋体" w:eastAsia="宋体" w:cs="宋体"/>
          <w:color w:val="000"/>
          <w:sz w:val="28"/>
          <w:szCs w:val="28"/>
        </w:rPr>
        <w:t xml:space="preserve">二是稳妥开展混合所有制企业骨干员工持股。XX 集团将按照中省出台的混合所有制企业骨干员工持股文件精神，坚持问题导向，加强风险防控。在总结内外部经验基础上，稳慎推进符合条件的企业稳慎开展骨干员工持股，对于不适合开展员工持股的企业，引导企业合理选择激励方式。</w:t>
      </w:r>
    </w:p>
    <w:p>
      <w:pPr>
        <w:ind w:left="0" w:right="0" w:firstLine="560"/>
        <w:spacing w:before="450" w:after="450" w:line="312" w:lineRule="auto"/>
      </w:pPr>
      <w:r>
        <w:rPr>
          <w:rFonts w:ascii="宋体" w:hAnsi="宋体" w:eastAsia="宋体" w:cs="宋体"/>
          <w:color w:val="000"/>
          <w:sz w:val="28"/>
          <w:szCs w:val="28"/>
        </w:rPr>
        <w:t xml:space="preserve">（五）健全市场化经营机制 一是强化国有企业市场主体地位。按照中省相关要求，XX 集团制定集团及下属二级单位“总部机关化”专项整改实施方案，并根据具体措施内容，有针对性的完成整改。截至 20_ 年底共完成整改工作清单 15 项具体任务，完成率 ％。剩余 3 项重点任务正按计划加快推动完成。</w:t>
      </w:r>
    </w:p>
    <w:p>
      <w:pPr>
        <w:ind w:left="0" w:right="0" w:firstLine="560"/>
        <w:spacing w:before="450" w:after="450" w:line="312" w:lineRule="auto"/>
      </w:pPr>
      <w:r>
        <w:rPr>
          <w:rFonts w:ascii="宋体" w:hAnsi="宋体" w:eastAsia="宋体" w:cs="宋体"/>
          <w:color w:val="000"/>
          <w:sz w:val="28"/>
          <w:szCs w:val="28"/>
        </w:rPr>
        <w:t xml:space="preserve">二是推行经理层成员任期制和契约化管理。XX 集团以集团下属“双百企业”三秦 XX 股份公司为试点，开展此项工作。目前三秦 XX股份公司及其子公司全面推行经理层成员任期制和契约化管理，本级9 人，子公司 22 人均已签订了岗位聘任协议书及绩效责任书。根据试点结果，集团已着手起草《混合所有制企业经理层成员任期制和契约化管理实施意见》，待征集意见、修改完善后，履行上会审议程序。</w:t>
      </w:r>
    </w:p>
    <w:p>
      <w:pPr>
        <w:ind w:left="0" w:right="0" w:firstLine="560"/>
        <w:spacing w:before="450" w:after="450" w:line="312" w:lineRule="auto"/>
      </w:pPr>
      <w:r>
        <w:rPr>
          <w:rFonts w:ascii="宋体" w:hAnsi="宋体" w:eastAsia="宋体" w:cs="宋体"/>
          <w:color w:val="000"/>
          <w:sz w:val="28"/>
          <w:szCs w:val="28"/>
        </w:rPr>
        <w:t xml:space="preserve">三是全面推进市场化用工。目前 XX 集团严格按照所制定的《人员招录管理办法》，实行分级分类公开招聘，并已全面实施劳动合同制管理，下一步将着手编制集团本部《岗位说明书》，大力推进健全集团本部岗位管理体系工作。</w:t>
      </w:r>
    </w:p>
    <w:p>
      <w:pPr>
        <w:ind w:left="0" w:right="0" w:firstLine="560"/>
        <w:spacing w:before="450" w:after="450" w:line="312" w:lineRule="auto"/>
      </w:pPr>
      <w:r>
        <w:rPr>
          <w:rFonts w:ascii="宋体" w:hAnsi="宋体" w:eastAsia="宋体" w:cs="宋体"/>
          <w:color w:val="000"/>
          <w:sz w:val="28"/>
          <w:szCs w:val="28"/>
        </w:rPr>
        <w:t xml:space="preserve">四是完善市场化薪酬分配机制。XX集团按照省_总体部署，不断深化内部分配制度改革。目前集团本部已全面实施员工年度考核，并根据考核结果兑现奖励。下一步将着手编制集团本部《薪酬管理办法》，持续优化集团薪酬体系。</w:t>
      </w:r>
    </w:p>
    <w:p>
      <w:pPr>
        <w:ind w:left="0" w:right="0" w:firstLine="560"/>
        <w:spacing w:before="450" w:after="450" w:line="312" w:lineRule="auto"/>
      </w:pPr>
      <w:r>
        <w:rPr>
          <w:rFonts w:ascii="宋体" w:hAnsi="宋体" w:eastAsia="宋体" w:cs="宋体"/>
          <w:color w:val="000"/>
          <w:sz w:val="28"/>
          <w:szCs w:val="28"/>
        </w:rPr>
        <w:t xml:space="preserve">五是灵活开展多种方式的中长期激励。XX 集团积极探索实施超额贡献增量激励，鼓励下属“双百企业”三秦 XX 股份公司，以价值创造为导向，聚焦关键岗位人才，试点建立超额利润分享机制。目前三秦 XX 股份公司《超额业绩分红方案（修订稿）》及《20_ 年度实施细则》已通过董事会审议并提交股东大会审议，待审议通过后出台实施。</w:t>
      </w:r>
    </w:p>
    <w:p>
      <w:pPr>
        <w:ind w:left="0" w:right="0" w:firstLine="560"/>
        <w:spacing w:before="450" w:after="450" w:line="312" w:lineRule="auto"/>
      </w:pPr>
      <w:r>
        <w:rPr>
          <w:rFonts w:ascii="宋体" w:hAnsi="宋体" w:eastAsia="宋体" w:cs="宋体"/>
          <w:color w:val="000"/>
          <w:sz w:val="28"/>
          <w:szCs w:val="28"/>
        </w:rPr>
        <w:t xml:space="preserve">（六）形成以管资本为主的国有资产管理体系 一是提高企业质量效益。今年以来，XX 集团积极践行精细管理，加强成本管控，细化目标任务分解，推进项目建设，加快产能释放。根据集团实际，统筹谋划发展战略和生产经营方向，提高国有资本回报效率。同时，牢固树立过紧日子思想，坚持算细账、算实账、算紧账，规范销售费用管理工作，进一步压降销售费用占收比。开展降本节支专项行动，降低采购成本，压控运营成本。20_ 年一季度可控费用占总成本比重下降 个百分点，营业利润率比上年同期提升了 8 个百分点，净利润比上年同期提升了 ％。</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市抓改革工作总结4</w:t>
      </w:r>
    </w:p>
    <w:p>
      <w:pPr>
        <w:ind w:left="0" w:right="0" w:firstLine="560"/>
        <w:spacing w:before="450" w:after="450" w:line="312" w:lineRule="auto"/>
      </w:pPr>
      <w:r>
        <w:rPr>
          <w:rFonts w:ascii="宋体" w:hAnsi="宋体" w:eastAsia="宋体" w:cs="宋体"/>
          <w:color w:val="000"/>
          <w:sz w:val="28"/>
          <w:szCs w:val="28"/>
        </w:rPr>
        <w:t xml:space="preserve">全面深化改革工作总结（5篇）</w:t>
      </w:r>
    </w:p>
    <w:p>
      <w:pPr>
        <w:ind w:left="0" w:right="0" w:firstLine="560"/>
        <w:spacing w:before="450" w:after="450" w:line="312" w:lineRule="auto"/>
      </w:pPr>
      <w:r>
        <w:rPr>
          <w:rFonts w:ascii="宋体" w:hAnsi="宋体" w:eastAsia="宋体" w:cs="宋体"/>
          <w:color w:val="000"/>
          <w:sz w:val="28"/>
          <w:szCs w:val="28"/>
        </w:rPr>
        <w:t xml:space="preserve">（篇一）为切实贯彻落实党的**届三中、四中、五中、六中全会精神，全面深化改革工作，对照《**县全面深化改革领导小组**年工作要点和任务分工》《关于**年全面深化改革重点任务的补充通知》等文件要求，**县司法局在完善责任追究制度、绩效考评机制、修改《**县司法局关于新形势下加强司法行政队伍建设的实施意见》等方面，扎实开展工作，积极稳妥推进，为全县经济社会发展提供了优质的法律服务和坚定的法治保障。现将有关工作总结如下：一、主要措施（一）制定出台《**县关于新形势下加强政法队伍建设的实施意见》，进一步提高政法队伍的思想政治素质和专业素养，增强政法队伍创造力、凝聚力、战斗力，有效履行政法机关职责使命。今年以来，**县司法局紧紧围绕“强基础、抓规范、办实事、求创新、带队伍”的工作主线，以人民群众满意为标准，以转作风提升司法行政队伍综合素质为出发点，以作风建设深化年活动为切入点，不断创新队伍建设的新思路、新举措，夯基础、强素质、提服务，为司法行政各项工作的顺利开展提供了有力的人才支撑。一是健全管理机制，解决好“稳定”问题。完善了《**县司法局关于新形势下加强司法行政队伍建设的实施意见》，针对当前司法行政队伍中存在的问题，明确目标任务，解决实际问题，着力从“五个强化”（抓好领导班子、健全干部选拔任用激励机制、强化基层基础建设、开展干部培训、狠抓作风建设）入手，全力推进司法行政队伍正规化、专业化、职业化建设，不断提高司法行政干部的政治、业务素质。二是完善培训机制，解决好“提高”的问题。加强政治理论学习。通过开展形式多样的教</w:t>
      </w:r>
    </w:p>
    <w:p>
      <w:pPr>
        <w:ind w:left="0" w:right="0" w:firstLine="560"/>
        <w:spacing w:before="450" w:after="450" w:line="312" w:lineRule="auto"/>
      </w:pPr>
      <w:r>
        <w:rPr>
          <w:rFonts w:ascii="宋体" w:hAnsi="宋体" w:eastAsia="宋体" w:cs="宋体"/>
          <w:color w:val="000"/>
          <w:sz w:val="28"/>
          <w:szCs w:val="28"/>
        </w:rPr>
        <w:t xml:space="preserve">育学习活动，加强对基层司法行政干部的政治思想教育，提高全体干警的政治理论水平，增强干警的凝聚力和战斗力，树立司法队伍的崭新形象。同时加强实践锻炼，提升创新能力。通过定期轮岗锻炼，使基层司法行政干部接受多岗位的锻炼和历练，最大限度地提升其综合素质和业务能力。强化业务培训，提升业务素质。根据司法行政业务内容，开展好“分类分批分层次”的业务知识培训，增强业务培训的针对性和实效性，提高履行岗位职责的能力。三是创新选拔机制，解决好“选准”的问题。以解决司法所长副科级职数为契机，对全局中层领导干部进行全方面的考核，通过竞争上岗、双向选择等措施，优化人员配置，选好配强县级司法局中层干部和基层司法所长，实行能者上、庸者下，优胜劣汰。四是强化作风建设，解决好“风气”的问题。作风建设紧盯日常。针对基层司法所近年来出现的一些违法违纪行为，结合“作风建设深化年”活动，局党组多次召开会议，分析问题根源，探索解决办法，以铁的手腕抓整治。在机关设置党风廉政承诺墙、党务政务公开栏、党员评星定级争先进公开栏，公开干部责任、工作任务、存在问题，接受社会监督。同时，下大力气解决干部“懒”“散”“混”“乱”“绕”、“拖”、“卡”的问题，建立周预安、周销号制度，与干部的月度绩效考核奖金紧密挂钩，每月一考核，一公示，打破干多干少一个样，干好干坏一个样的现状。今年以来，已对查处的2名不作为干部进行通报和经济处罚，对3名不作为的人民调解员进行解聘，对1名长期不上班的司法助理员依法辞退，在全局形成倒逼态势。（二）巩固司法体制改革试点成果，建立完善以司法责任制为核心的人员分类管理、执法司法过错纠正和责任追究制度、绩效考评机制，完善法官、检察官员额动态管理机制和职业保障机制。研究制定司法机关聘任制书记员管理办法。</w:t>
      </w:r>
    </w:p>
    <w:p>
      <w:pPr>
        <w:ind w:left="0" w:right="0" w:firstLine="560"/>
        <w:spacing w:before="450" w:after="450" w:line="312" w:lineRule="auto"/>
      </w:pPr>
      <w:r>
        <w:rPr>
          <w:rFonts w:ascii="宋体" w:hAnsi="宋体" w:eastAsia="宋体" w:cs="宋体"/>
          <w:color w:val="000"/>
          <w:sz w:val="28"/>
          <w:szCs w:val="28"/>
        </w:rPr>
        <w:t xml:space="preserve">一是建立责任追究制度。今年以来，制定了《**县司法局行政执法责任追究制度》。根据自治区财政厅、司法厅《关于印发“宁夏回族自治区人民调解员以案定补管理办法”的通知》文件精神，结合工作实际，制定了《**县人民调解员以案定补暂行管理办法（试行）》（贺司发﹝**﹞39号）；及《**县社区矫正工作联席会议制度》（贺社矫办发〔**〕1号）。通过建立一系列制度，保证司法行政机关正确履行职责，依法开展司法行政工作。对县级司法行政机关、基层司法所的具体职责作出了明确规定，进一步明确执法主体。对县级司法行政机关主要负责人、分管负责人、社区矫正机构负责人和基层司法所工作人员的责任和义务作出了明确规定，进一步明确执法权限。同时，对审前社会调查评估，社区矫正人员接收，日常监管，变更居住地、离开居住地、进入特定场所（区域）审批，社区矫正警告、提请治安处罚、提请撤销缓刑（假释）和收监执行处罚，提请减刑建议，解除社区矫正等作出了明确规定，进一步规范履行执法职能的要求和标准。强化了社区矫正执法责任保障措施。二是建立绩效考评机制。制订《**县司法局绩效考核办法》，实施目标责任考核。根据全面精准、易于执行、切实有效等标准来确定考核内容，将业务工作、党务政务和整体评价三项主要工作纳入考核范围，涵盖了“德、能、勤、绩、廉”五个方面。根据各项工作职能、职责和任务、有针对地制定了机关和司法所相关工作的考核项目和考核标准。明确了绩效考核结果的运用与干部的推荐挂钩、与评先创优挂钩、与年度绩效奖金挂钩，既是对工作成效较好的干部的激励，也是对工作成效较差干部的一种约束，充分体现奖勤罚懒、奖优罚劣的原则，调动了广大干部干事创业的主动性和自觉性，促进了司法行政工作发展。二、存在问题</w:t>
      </w:r>
    </w:p>
    <w:p>
      <w:pPr>
        <w:ind w:left="0" w:right="0" w:firstLine="560"/>
        <w:spacing w:before="450" w:after="450" w:line="312" w:lineRule="auto"/>
      </w:pPr>
      <w:r>
        <w:rPr>
          <w:rFonts w:ascii="宋体" w:hAnsi="宋体" w:eastAsia="宋体" w:cs="宋体"/>
          <w:color w:val="000"/>
          <w:sz w:val="28"/>
          <w:szCs w:val="28"/>
        </w:rPr>
        <w:t xml:space="preserve">1.性别比例失衡。乡镇司法所男性共7人，女性11人，平均每个司法所有1名男性。性别比例失衡导致业务工作开展困难，尤其是社区矫正工作和人民调解工作。2.政法专项编制紧张。我局现有政法专项编制33名，空编6名，分布在机关4个股室和7个司法所，平均每个部门不足2人，这与市里提出每个司法所工作人员不少于3人的标准有相当大的距离，从量上就达不到要求，从质上更难以实现工作要求。三、**年计划1.加强法律十进，落实普法责任制。按照“谁执法谁普法”的普法责任制，与各单位签订普法目标责任书，将普法责任制完成情况纳入绩效考核，推动法律十进工作深入开展。2.进一步完善三进公共法律服务体系建设。切实解决农村法律服务不到位的问题，通过开展律师进农村、进社区等多种措施，加强法律服务工作，更好地满足困难群众的法律需求。（篇二）按照《关于报送**年上半年全面深化改革工作总结的通知》文件要求，我局认真对照《全面深化改革领导小组**年工作要点》（银党办综〔**〕22号）各项工作任务进行梳理，现将落实情况汇报如下：一、上半年工作完成情况（一）牵头工作完成情况第32项：实行领导干部自然资源资产和环境责任离任审计工作。完成情况：**年我局根据《中办、国办关于印发的通知》要求和我市委**年深化改革的工作要点，积极组织开展**市国土资源局局长孙瀚同志任职期间履行自然资源资产管理情况的审计。本次审计我局</w:t>
      </w:r>
    </w:p>
    <w:p>
      <w:pPr>
        <w:ind w:left="0" w:right="0" w:firstLine="560"/>
        <w:spacing w:before="450" w:after="450" w:line="312" w:lineRule="auto"/>
      </w:pPr>
      <w:r>
        <w:rPr>
          <w:rFonts w:ascii="宋体" w:hAnsi="宋体" w:eastAsia="宋体" w:cs="宋体"/>
          <w:color w:val="000"/>
          <w:sz w:val="28"/>
          <w:szCs w:val="28"/>
        </w:rPr>
        <w:t xml:space="preserve">本着摸清我市土地资源现状、耕地保护、土地资源管理利用等，重点对孙瀚同志任职期间贯彻落实国家、自治区、**市土地资源管理政策及重大决策执行，遵守土地资源资产管理和保护法律法规，土地资源资产管理和保护重大决策，护监督责任。同时为了进一步充实审计内容提高审计效率，同时开展了市本级**-**年度土地资源管理利用情况专项审计。通过专项审计，促进了我市土地资源的管理，提高了土地资源使用效率，确保了我市土地资源有偿使用资金应收尽收，督促我市土地资源保护目标任务的完成。截止目前上述两个项目现场实施阶段已结束，正在出具审计报告。（二）配合工作完成情况第11项：深化国资国企改革，推进混合所有制改革及员工持股试点……完成情况：一是对国资企业“三供一业”分离移交工作实施审计监督。**年上半年，我局根据市深化改革领导小组的安排，多次派人参加市_牵头的国资企业“三供一业”项目的前期督查工作，并结合市_吴起同志的任期经济责任审计工作，对项目资金及工程进度情况进行审计监督，促进了“三供一业”分离移交工作的顺利开展。二是对脱钩移交企业改革重组进度进行监督检查。经审计，目前我市尚有8家企业未按期完成脱钩移交任务。对此问题，我局结合市_吴起同志的经济责任审计工作，对问题做了反映，并督促_加快工作进度，保证改革工作顺利完成。第15项：落实财税体制改革有关政策，建立和完善财政绩效预算评估和考核机制，进一步健全财政资金管理、政府采购、资产管理、财政监督等制度体系建设……完成情况：在促进财政部门开展国有资产核实处置和“四个清理”工作并印发《**市行政事业单位国有资产使用管理暂行办法》和《**市行政事业单位国有资产处置</w:t>
      </w:r>
    </w:p>
    <w:p>
      <w:pPr>
        <w:ind w:left="0" w:right="0" w:firstLine="560"/>
        <w:spacing w:before="450" w:after="450" w:line="312" w:lineRule="auto"/>
      </w:pPr>
      <w:r>
        <w:rPr>
          <w:rFonts w:ascii="宋体" w:hAnsi="宋体" w:eastAsia="宋体" w:cs="宋体"/>
          <w:color w:val="000"/>
          <w:sz w:val="28"/>
          <w:szCs w:val="28"/>
        </w:rPr>
        <w:t xml:space="preserve">管理暂行办法》的通知的基本上，印发《**市国有资产评估管理暂行规定》，进一步规范国有资产监督和管理。在财政审计中，重点关注了国有资本经营收益应收未收，政府资金竞争性存储不规范等问题。审计过程中，通过出具审计整改函的方式，及时通告，及时整改，促进财政收入及时入库。进一步提升预算执行审计的监督能力和效率,切实增强财政审计的整体性和宏观性。第71项：全面完成承担行政职能事业单位改革试点，深入推进公益类事业单位改革，促进条件成熟的经营类单位完成转企改制。完成情况：**市工信局下属自收自支事业单位**市小额担保中心准备进行企业改制，我局将对给单位资产负债及财务收支情况开展审计。全面摸清单位“家底”，真实、完整地反映单位资产、负债及所有者权益和收入、成本费用及利润核算的真实性、合法性、有效性，以及单位内控制度执行情况和财务状况，为国资国企改革提供依据。第30项：严格生态环保执法，落实生态环境损害赔偿制度。配合自治区开展环保监察执法垂直管理改革。第39项：全面落实《全区农村集体资产清产核资工作实施方案》，积极稳妥、科学合理推进我市村集体资产清产核资工作，确保**年底全市完成所有行政村清产核资工作。上述两项工作我局按照牵头部门要求，积极配合完成相关工作。二、下半年工作计划下半年，我局将按照《**市全面深化改革领导小组**年工作要点》各项要求，从履行审计职责出发，加大改革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市抓改革工作总结5</w:t>
      </w:r>
    </w:p>
    <w:p>
      <w:pPr>
        <w:ind w:left="0" w:right="0" w:firstLine="560"/>
        <w:spacing w:before="450" w:after="450" w:line="312" w:lineRule="auto"/>
      </w:pPr>
      <w:r>
        <w:rPr>
          <w:rFonts w:ascii="宋体" w:hAnsi="宋体" w:eastAsia="宋体" w:cs="宋体"/>
          <w:color w:val="000"/>
          <w:sz w:val="28"/>
          <w:szCs w:val="28"/>
        </w:rPr>
        <w:t xml:space="preserve">深化改革工作情况汇报</w:t>
      </w:r>
    </w:p>
    <w:p>
      <w:pPr>
        <w:ind w:left="0" w:right="0" w:firstLine="560"/>
        <w:spacing w:before="450" w:after="450" w:line="312" w:lineRule="auto"/>
      </w:pPr>
      <w:r>
        <w:rPr>
          <w:rFonts w:ascii="宋体" w:hAnsi="宋体" w:eastAsia="宋体" w:cs="宋体"/>
          <w:color w:val="000"/>
          <w:sz w:val="28"/>
          <w:szCs w:val="28"/>
        </w:rPr>
        <w:t xml:space="preserve">【篇一：开发区全面深化改革的情况汇报】</w:t>
      </w:r>
    </w:p>
    <w:p>
      <w:pPr>
        <w:ind w:left="0" w:right="0" w:firstLine="560"/>
        <w:spacing w:before="450" w:after="450" w:line="312" w:lineRule="auto"/>
      </w:pPr>
      <w:r>
        <w:rPr>
          <w:rFonts w:ascii="宋体" w:hAnsi="宋体" w:eastAsia="宋体" w:cs="宋体"/>
          <w:color w:val="000"/>
          <w:sz w:val="28"/>
          <w:szCs w:val="28"/>
        </w:rPr>
        <w:t xml:space="preserve">开发区全面深化改革的情况汇报近年来，贵州威宁经济开发区全面深化改革，积极探索，紧紧围绕基础为先，服务至上，产城一体，配套互补的工作思路，以招商、招工、服务为重点，以扩总量、优结构、增效益为主线，进一步转变作风，进一步增压、提速、破难、创新，抢抓机遇，攻坚克难，各项工作有序推进，建设发展呈现出经济指标稳定增长、产业构架初具规模、投资环境持续改善的良好局面，工业新区、经济新区、城市新区已见雏形。一、主要采取的措施（一）加强领导，健全机制提高落实率。以开展党的群众路线教育时间互动为契机，开展1+1党员干部进企业服务、双服务（服务企业、服务项目）、1+2（1个项目明确1名责任领导和1名责任人）服务等活动，成立了项目推进和督查机构，建立健全目标责任制，全面实行点对点工作法和一线工作法，将项目进行细化分解，并实行一个项目、一名领导、一个班子、一抓到底的工作方式，强力推进项目建设。切实落实项目一周一督查，一旬一调度，一月一总结，一季一考核的督查考核机制，将考核结果作为单位评先选优和干部任用的重要依据，提高了项目建设责任落实率。（二）注重规划，产城一体提高园区服务水平。按照高起点规划、高标准设计，高水平建设的要求，总体规划经省级部门专家评审通过，待省人民政府批准，总体规划超前将工业、商业、服务业等合理布局，完善城市交通、市政广场和环境、教育、卫生等综合治理服务体系建设，构筑经济开发区城市综合服务体系，逐步实现城市建设与产业发展相互促进、共同提高。（三）强化政策保障，多措并举加大招商引资力度。出台了《招商引资项目规划》、《招商引资优惠政策》、《标准化厂房（孵化园）管理细则》，分门别类对招商方向、税收、土地、七通一平等扶持政策和措施予以明确，对产业链长，投资拉动大的企业按一事一议、一企一策的原则予以扶持。对入园企业或项目实行一站式服务，重点项目成立推进组帮扶，积极协调处理企业遇到的各种困难和问题。对外来企业在户籍管理、子女入托入学，职称评聘等方面享有与县</w:t>
      </w:r>
    </w:p>
    <w:p>
      <w:pPr>
        <w:ind w:left="0" w:right="0" w:firstLine="560"/>
        <w:spacing w:before="450" w:after="450" w:line="312" w:lineRule="auto"/>
      </w:pPr>
      <w:r>
        <w:rPr>
          <w:rFonts w:ascii="宋体" w:hAnsi="宋体" w:eastAsia="宋体" w:cs="宋体"/>
          <w:color w:val="000"/>
          <w:sz w:val="28"/>
          <w:szCs w:val="28"/>
        </w:rPr>
        <w:t xml:space="preserve">内居民同等待遇。在制定政策和改善环境的同时，采取推介招商、人才招商、以商招商、驻外招商等措施，实行全员招商，专业招商，派驻小分队到重庆、福建驻地招商，聘请专业招商顾问，切实做到抓大不放小，有效推进了招商工作的开展。（四）强化企业招工，全力保障企业用工需求。成立了招工办，明确具体人员抓招工工作，共计为企业招工1048名，既满足了企业用工需求，也实现了老百姓在家门口打工的愿望。同时，采用校企合作、专项培训模式，根据企业用工需求，以本地初高中毕业生为主，开展专业的电焊工、机械装配工的短期就业培训和长期深造培训，培训结束后直接试用工作。积极探索培训基地创建，把企业生产线作为培训平台，同时联合县人事、扶贫、工会等培训部门，充分整合各种培训资源，开展订单式专业技术人才培训，使培养的人才能够快速适应岗位需要，缩短个人和企业的磨合期，降低企业的培训成本。（五）突破融资瓶颈，解决园区发展资金。建立了融资平台（兴业公司），做好融资规划，算好资金供求、融资总量、偿债能力三本账，多渠道集聚民资、外资、法人资本、金融资本以及社会各类资本支持园区发展，实现了各类建设资金由主要依靠政府投入向自我滚动发展，切实满足了园区建设持续增长的资金需求。（六）强化管理，确保园区机构高效运转。贵州威宁经济开发区参照政府管理模式，根据园区职能建立党政办公室、组织部（人力和社会资源保障局）、财政局、规划建设局、经济发展局（安全生产监督管理局）、招商引资办公室、项目服务代办中心、社会事务服务中心8个直属部门和国土资源分局、公安分局、国税分局、地税分局、工商分局、质量技术监督分局6个派驻机构，并选优配强部门领导和工作人员，各自履行职责，确保园区高效运转。（七）强化服务体系建设，促进企业快速发展。根据县委、县政府《关于进一步加强贵州威宁经济开发区综合服务体系建设的意见》，坚持充分授权、封闭运行、高效运转、务实清廉的原则，按照一站式服务流程，自治县各职能部门涉及经开区职能部门的管理职能，完成充分授权移交，由经开区具体职能部门具体办理，垂直管理单位要设立分局（分所），直接开启管理和服务业务，确保入园企业在经开区内实现一站式全程审批，一道门槛办完全部手续。二、深化改革取得的成效</w:t>
      </w:r>
    </w:p>
    <w:p>
      <w:pPr>
        <w:ind w:left="0" w:right="0" w:firstLine="560"/>
        <w:spacing w:before="450" w:after="450" w:line="312" w:lineRule="auto"/>
      </w:pPr>
      <w:r>
        <w:rPr>
          <w:rFonts w:ascii="宋体" w:hAnsi="宋体" w:eastAsia="宋体" w:cs="宋体"/>
          <w:color w:val="000"/>
          <w:sz w:val="28"/>
          <w:szCs w:val="28"/>
        </w:rPr>
        <w:t xml:space="preserve">到实践中，坚持基础为先、服务至上、产城一体、配套互补的工作思路，继续以招商、招工、服务为工作重点，创新机制体制、优化发展环境、拓宽招商渠道、提升服务水平，努力将经济开发区打造成为引领全县</w:t>
      </w:r>
    </w:p>
    <w:p>
      <w:pPr>
        <w:ind w:left="0" w:right="0" w:firstLine="560"/>
        <w:spacing w:before="450" w:after="450" w:line="312" w:lineRule="auto"/>
      </w:pPr>
      <w:r>
        <w:rPr>
          <w:rFonts w:ascii="宋体" w:hAnsi="宋体" w:eastAsia="宋体" w:cs="宋体"/>
          <w:color w:val="000"/>
          <w:sz w:val="28"/>
          <w:szCs w:val="28"/>
        </w:rPr>
        <w:t xml:space="preserve">【篇二：20_年上半年全面深化改革工作总结】</w:t>
      </w:r>
    </w:p>
    <w:p>
      <w:pPr>
        <w:ind w:left="0" w:right="0" w:firstLine="560"/>
        <w:spacing w:before="450" w:after="450" w:line="312" w:lineRule="auto"/>
      </w:pPr>
      <w:r>
        <w:rPr>
          <w:rFonts w:ascii="宋体" w:hAnsi="宋体" w:eastAsia="宋体" w:cs="宋体"/>
          <w:color w:val="000"/>
          <w:sz w:val="28"/>
          <w:szCs w:val="28"/>
        </w:rPr>
        <w:t xml:space="preserve">******20_年上半年全面深化改革工作总结（20_年7月30日）自年初以来,*****结合《_**县委关于印发全面深化改革领导小组20_年工作要点的通知》（*委[20_]10号）要求，结合六大集团中的重大项目，重点推进行政审批制度改革。一、行政审批制度改革事项(一)减少行政审批环节。根据_关于投资体制改革的决定精神，对政府投资项目只审批项目建议书、可行性研究报告和初步设计及投资概算，不再审批开工报告。对项目建设书的审批不再设置前置条件，对于技术方案和工艺流程简单且工程总投资额不超过200万元的项目，不用批复项目建议书，直接编制项目工程实施方案即可。对企业投资项目不再实行审批制，区别不同情况实行核准制和备案制，凡是未列入国家和省核准的投资项目目录内的企业投资项目，一律实行备案制。备案制项目原则上也不再设置前置条件，将前置手续改为后置后续，从而缩短项目备案时限，同时将权限内外商投资项目核准制改为实行备案制，以进一步取消和调整外商投资项目的行政审批事项。(二)取消了项目招标初步方案核准审批。根据《**省人民政府令》（第155号）文件精神，已取消了招标方案单独核准，由过去可研报告审批和招标方案核准两道程序合并为一道程序审批。(三)建立行政审批并联服务窗口。成立了项目审批综合服务科，并按照县政府统一安排进驻县政务服务中心，实行集中办理、一站式审批、限时结办、一次性告知及回复制，进一步方便项目单位办理项目审批相关事项。(四)实行限时审批制度。为了切实提高行政审批办事效率，缩短行政审批办事时限，对各项行政审批项目实行限时办结制度。项目建议书审批办结时限为3个工作日；可行性研究报告审批办结时限为5个工作日（审查资料修改完善后）；初步设计审批办结时限为5个工作日（审查资料修改完善后）；项目备案审批时限为3个工作日；</w:t>
      </w:r>
    </w:p>
    <w:p>
      <w:pPr>
        <w:ind w:left="0" w:right="0" w:firstLine="560"/>
        <w:spacing w:before="450" w:after="450" w:line="312" w:lineRule="auto"/>
      </w:pPr>
      <w:r>
        <w:rPr>
          <w:rFonts w:ascii="宋体" w:hAnsi="宋体" w:eastAsia="宋体" w:cs="宋体"/>
          <w:color w:val="000"/>
          <w:sz w:val="28"/>
          <w:szCs w:val="28"/>
        </w:rPr>
        <w:t xml:space="preserve">【篇三：深化改革工作情况综述】</w:t>
      </w:r>
    </w:p>
    <w:p>
      <w:pPr>
        <w:ind w:left="0" w:right="0" w:firstLine="560"/>
        <w:spacing w:before="450" w:after="450" w:line="312" w:lineRule="auto"/>
      </w:pPr>
      <w:r>
        <w:rPr>
          <w:rFonts w:ascii="宋体" w:hAnsi="宋体" w:eastAsia="宋体" w:cs="宋体"/>
          <w:color w:val="000"/>
          <w:sz w:val="28"/>
          <w:szCs w:val="28"/>
        </w:rPr>
        <w:t xml:space="preserve">******公司深化改革工作进展情况综述为适应国家全面深化改革需要，促进公司又好又快发展，公司深化改革领导小组及其下设工作小组成立后，通过学习、座谈、考察等形式，对公司深化改革、创新发展的可行性方案进行了认真研究，形成了《******公司深化改革、创新发展总体实施方案（讨论稿）》，现将有关情况说明如下：一、学习领会精神公司深化改革领导小组和工作小组经20_年第一次股东会临时会议暨第四届董事会第四次会议批准成立后，于20_年8月28日上午在公司四楼会议室召开了第一次工作会议，传达了公司股东会和董事会决定，统一了思想认识，进行了工作分工，确定围绕效率和效益这个最终目标，通过改革创新，做好公司安全、服务、发展和稳定工作，此后1个月，按国家法律法规、市委市府文件和证监会、交易所规定分类，采取集中学习、讨论方式，工作小组成员系统学</w:t>
      </w:r>
    </w:p>
    <w:p>
      <w:pPr>
        <w:ind w:left="0" w:right="0" w:firstLine="560"/>
        <w:spacing w:before="450" w:after="450" w:line="312" w:lineRule="auto"/>
      </w:pPr>
      <w:r>
        <w:rPr>
          <w:rFonts w:ascii="宋体" w:hAnsi="宋体" w:eastAsia="宋体" w:cs="宋体"/>
          <w:color w:val="000"/>
          <w:sz w:val="28"/>
          <w:szCs w:val="28"/>
        </w:rPr>
        <w:t xml:space="preserve">习了相关法律、法规和政策，认真领会文件精神，提高了自己的政策理论水平。二、座谈调研情况在公司三届六次职工（会员）代表大会上，公司董事长向全体职工代表宣讲了公司深化改革的重大意义、指导思想和改革目标，号召全体职工积极参与公司深化改革活动，并深入到***公司、*****公司、了解实情，与相关负责人员进行了认真的沟通交流。工作小组其他成员还到****公司、*****公司、工会等部门进行了调研。并通过召开全体中层干部、部分职工代表和大学生座谈会，以及到重庆燃气集团股份有限公司学习形式，收集到了很多有用的意见和建议。三、起草改革方案在学习调研的基础上，工作小组在起草《******公司深化改革、创新发展总体实施方案》过程中，重点关注影响公司发展的体制、机制和模式，旨在通过体制、机制和模式转变，促进公司实现安全与服务同步、投资与发展同步、增量与减差同步、增效与加薪同步的可持续发展目标。草案提出建议如下：（一）股改上市结合公司实际情况，工作小组起草了《******公司ipo上市重组方案概要（讨论稿）》，建议按城乡联动、水气并举或独立上市方式股改上市。在实际操作过程中，可按独立上市方式先行对公司进行整体改制，同时积极争取市政府支持公司按照城乡联动或水气并举方式进行ipo上市重组。该方案现已分送公司改革领导小组成员和和公司高级管理人员讨论。（二）机构重组1、结合公司股改上市，完善公司法人治理结构。建议将公司董事会组成人数调整为9人，其中独立董事3人；在高级管理人员中，增加1名职业经理人，由董事会根据任期目标聘任或解聘；设立公司专责改制上市办公室，具体处理上市重组相关申请立项、审计评估、审核批准、收购兼并、信息披露、上市辅导、股票发行申报与审核、股票发行和挂牌上市等事务性工作。2、针对公司业务分类，调整公司经营管理架构。建议对公共服务类业务机构，突出成本控制、工程质量和服务规范的要求，主要按照总分公司制进行机构重组；对辅业投资类业务机构，突出量价先行、效益优先、绩效挂钩的原则，主要按照母子公司制进行机构重组。</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市抓改革工作总结6</w:t>
      </w:r>
    </w:p>
    <w:p>
      <w:pPr>
        <w:ind w:left="0" w:right="0" w:firstLine="560"/>
        <w:spacing w:before="450" w:after="450" w:line="312" w:lineRule="auto"/>
      </w:pPr>
      <w:r>
        <w:rPr>
          <w:rFonts w:ascii="宋体" w:hAnsi="宋体" w:eastAsia="宋体" w:cs="宋体"/>
          <w:color w:val="000"/>
          <w:sz w:val="28"/>
          <w:szCs w:val="28"/>
        </w:rPr>
        <w:t xml:space="preserve">在市委和市委领导的高度重视、倾心关怀下，市委办公室系统领导班子始终坚持以____和“____”重要思想为指导，全面践行____，深入学习贯彻党的____、____届____会精神，严格按照“政治上坚定、理论功底深;工作上敏行、办事效率高;文字上善思、领悟能力强;才艺上多能、潜质展现全;生活上多彩，个人形象佳;作风上正派、群众口碑好”的总体要求，紧紧围绕打造最讲政治、最爱学习、最敢开拓、最肯敬业、最重团结“五最团队”的目标，大力弘扬“忠诚、敬业、奉献”的办公室精神，紧贴中心，服务大局，开拓进取，扎实工作，以一流的业绩践行“勇做____实现更大突破尖兵”的光荣承诺。</w:t>
      </w:r>
    </w:p>
    <w:p>
      <w:pPr>
        <w:ind w:left="0" w:right="0" w:firstLine="560"/>
        <w:spacing w:before="450" w:after="450" w:line="312" w:lineRule="auto"/>
      </w:pPr>
      <w:r>
        <w:rPr>
          <w:rFonts w:ascii="宋体" w:hAnsi="宋体" w:eastAsia="宋体" w:cs="宋体"/>
          <w:color w:val="000"/>
          <w:sz w:val="28"/>
          <w:szCs w:val="28"/>
        </w:rPr>
        <w:t xml:space="preserve">一、强化班子建设，集聚整体合力，为打造“五最团队”提供坚强保证</w:t>
      </w:r>
    </w:p>
    <w:p>
      <w:pPr>
        <w:ind w:left="0" w:right="0" w:firstLine="560"/>
        <w:spacing w:before="450" w:after="450" w:line="312" w:lineRule="auto"/>
      </w:pPr>
      <w:r>
        <w:rPr>
          <w:rFonts w:ascii="宋体" w:hAnsi="宋体" w:eastAsia="宋体" w:cs="宋体"/>
          <w:color w:val="000"/>
          <w:sz w:val="28"/>
          <w:szCs w:val="28"/>
        </w:rPr>
        <w:t xml:space="preserve">始终把增强能力、集聚合力作为提高工作水平和质量的重要保证，着力打造一个政治强、业务精、作风正、讲团结、善管理的领导班子。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一是抓好思想建设。坚持以“____”重要思想为指导，以____为统领，深入学习贯彻党的____、____届____会精神，构建保持_员先进性长效机制，不断增强政治敏锐性、政治坚定性和政治鉴别力。围绕打造“五最团队”的要求，坚持以解决思想和工作中存在的实际问题为着力点，以改进思想作风和学风为落脚点，在真学、真懂、真用上下功夫，先后组织开展了“学先进经验，树跨越之志，求更大突破”、“解放思想能行成，推动落实好快干”等思想解放大讨论活动，积极参与“前沿课堂”、“____讲坛”等专题知识讲座，努</w:t>
      </w:r>
    </w:p>
    <w:p>
      <w:pPr>
        <w:ind w:left="0" w:right="0" w:firstLine="560"/>
        <w:spacing w:before="450" w:after="450" w:line="312" w:lineRule="auto"/>
      </w:pPr>
      <w:r>
        <w:rPr>
          <w:rFonts w:ascii="宋体" w:hAnsi="宋体" w:eastAsia="宋体" w:cs="宋体"/>
          <w:color w:val="000"/>
          <w:sz w:val="28"/>
          <w:szCs w:val="28"/>
        </w:rPr>
        <w:t xml:space="preserve">力把办公室建设成为“学习型、创新型、服务型、廉政型”四型机关。</w:t>
      </w:r>
    </w:p>
    <w:p>
      <w:pPr>
        <w:ind w:left="0" w:right="0" w:firstLine="560"/>
        <w:spacing w:before="450" w:after="450" w:line="312" w:lineRule="auto"/>
      </w:pPr>
      <w:r>
        <w:rPr>
          <w:rFonts w:ascii="宋体" w:hAnsi="宋体" w:eastAsia="宋体" w:cs="宋体"/>
          <w:color w:val="000"/>
          <w:sz w:val="28"/>
          <w:szCs w:val="28"/>
        </w:rPr>
        <w:t xml:space="preserve">二是抓好作风建设。积极倡导为民、务实、清廉，忠诚、敬业、奉献的优良作风，大力弘扬埋头苦干、乐于奉献的敬业精神，工作紧扣中心，决策贴近实际，协调体现重点，服务面向社会，努力为市委当好参谋，为领导当好助手。认真贯彻落实《党政领导干部选拔任用工作条例》、《县处级领导班子议事决策若干规定》的精神，不断完善干部监督机制，进一步规范干部选拔任用工作。严格按照民主集中制的要求，认真落实集体领导、分工负责制度。先后围绕加强领导干部作风建设、“____十思”、“十查自身”等主题召开专题____，切实解决领导班子在思想作风、工作作风、生活作风和学风中存在的突出问题。</w:t>
      </w:r>
    </w:p>
    <w:p>
      <w:pPr>
        <w:ind w:left="0" w:right="0" w:firstLine="560"/>
        <w:spacing w:before="450" w:after="450" w:line="312" w:lineRule="auto"/>
      </w:pPr>
      <w:r>
        <w:rPr>
          <w:rFonts w:ascii="宋体" w:hAnsi="宋体" w:eastAsia="宋体" w:cs="宋体"/>
          <w:color w:val="000"/>
          <w:sz w:val="28"/>
          <w:szCs w:val="28"/>
        </w:rPr>
        <w:t xml:space="preserve">三是抓好廉政建设。始终把党风廉政建设责任制的具体工作和要求细化到领导班子成员及分管处室，明确任务，落实责任，努力推动廉政建设深入开展。切实抓好廉政文化建设和党风廉政建设专题学习教育，认真组织开展《两个条例》、《党的____反腐倡廉精神学习辅导》及《廉政中国》等电教片的学习，积极参加《建立惩治和预防腐败体系年工作规划》的学习培训、知识竞答及市级机关“落实‘三条禁令’建设勤廉和谐机关”主题演讲比赛活动，先后四次组织党员干部到泗洪革命烈士陵园、革命纪念馆及连云港警示教育基地等接受革命传统教育和警示教育，努力增强践行“____”重要思想的坚定性。在全市处级干部勤廉公示活动及全市解放思想大讨论活动中，办公室领导班子及成员的群众测评满意率均在____%以上。</w:t>
      </w:r>
    </w:p>
    <w:p>
      <w:pPr>
        <w:ind w:left="0" w:right="0" w:firstLine="560"/>
        <w:spacing w:before="450" w:after="450" w:line="312" w:lineRule="auto"/>
      </w:pPr>
      <w:r>
        <w:rPr>
          <w:rFonts w:ascii="宋体" w:hAnsi="宋体" w:eastAsia="宋体" w:cs="宋体"/>
          <w:color w:val="000"/>
          <w:sz w:val="28"/>
          <w:szCs w:val="28"/>
        </w:rPr>
        <w:t xml:space="preserve">二、强化队伍建设，全面提升素质，为践行“勇做实现更大突破尖兵”奠定坚实基础</w:t>
      </w:r>
    </w:p>
    <w:p>
      <w:pPr>
        <w:ind w:left="0" w:right="0" w:firstLine="560"/>
        <w:spacing w:before="450" w:after="450" w:line="312" w:lineRule="auto"/>
      </w:pPr>
      <w:r>
        <w:rPr>
          <w:rFonts w:ascii="宋体" w:hAnsi="宋体" w:eastAsia="宋体" w:cs="宋体"/>
          <w:color w:val="000"/>
          <w:sz w:val="28"/>
          <w:szCs w:val="28"/>
        </w:rPr>
        <w:t xml:space="preserve">认真贯彻落实市委提出的“创建学习型机关，引领____创业文化”的重大举措，积极探索提升干部队伍素质的新途径、新举措，努力打造一支政治坚定、创新意识强、知识水平高的干部队伍。</w:t>
      </w:r>
    </w:p>
    <w:p>
      <w:pPr>
        <w:ind w:left="0" w:right="0" w:firstLine="560"/>
        <w:spacing w:before="450" w:after="450" w:line="312" w:lineRule="auto"/>
      </w:pPr>
      <w:r>
        <w:rPr>
          <w:rFonts w:ascii="宋体" w:hAnsi="宋体" w:eastAsia="宋体" w:cs="宋体"/>
          <w:color w:val="000"/>
          <w:sz w:val="28"/>
          <w:szCs w:val="28"/>
        </w:rPr>
        <w:t xml:space="preserve">办了“忠诚、敬业、奉献”、“我能、我行、我成功”主题演讲竞赛，“假如____未来由我主宰”、“我为____发展献一策”、“餐饮文明建设”等为主题的头脑风暴活动，激发了全体同志服务发展、干事创业的激情和热情。</w:t>
      </w:r>
    </w:p>
    <w:p>
      <w:pPr>
        <w:ind w:left="0" w:right="0" w:firstLine="560"/>
        <w:spacing w:before="450" w:after="450" w:line="312" w:lineRule="auto"/>
      </w:pPr>
      <w:r>
        <w:rPr>
          <w:rFonts w:ascii="宋体" w:hAnsi="宋体" w:eastAsia="宋体" w:cs="宋体"/>
          <w:color w:val="000"/>
          <w:sz w:val="28"/>
          <w:szCs w:val="28"/>
        </w:rPr>
        <w:t xml:space="preserve">三是拓宽培养渠道。积极响应市委的号召，多次选派优秀年轻干部到乡镇、村挂职锻炼，丰富工作阅历，提升工作能力。____年以来，先后选派两名优秀年轻干部到扶贫点—耿车镇红卫村担任驻村指导员。今年____月份，经过公推公派，又选派了一名副主任到沭阳县吴集镇担任党委书记。今年____月份，面向省内外公开选拔了____名文秘人员，进一步优化了干部队伍结构。____年____月份举办了____市首届党委系统办公室文秘人员培训班，进一步增强了党委系统办公室文秘人员服务领导、服务机关、服务基层的能力和水平。</w:t>
      </w:r>
    </w:p>
    <w:p>
      <w:pPr>
        <w:ind w:left="0" w:right="0" w:firstLine="560"/>
        <w:spacing w:before="450" w:after="450" w:line="312" w:lineRule="auto"/>
      </w:pPr>
      <w:r>
        <w:rPr>
          <w:rFonts w:ascii="宋体" w:hAnsi="宋体" w:eastAsia="宋体" w:cs="宋体"/>
          <w:color w:val="000"/>
          <w:sz w:val="28"/>
          <w:szCs w:val="28"/>
        </w:rPr>
        <w:t xml:space="preserve">四是抓好“强基工程”。按照“五个好”的要求，着力构建党员先进性教育长效机制，全面提升党员的思想素质、增强党员的工作能力，先后培养了两个“党建工作示范点”和四个“_员先锋岗”，被中组部授予“全国先进基层党组织”称号。积极开展党建主题教育实践活动，进一步增强党员干部的创造力、凝聚力。组织参加了市级机关万名党员志愿者服务西南岗、____市迎奥运倒计时____天“秀强杯”自行车环湖健身游等活动。四川地震灾害发生后，多次组织开展赈灾募捐活动，并交纳“特殊党费”____万元。</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市抓改革工作总结7</w:t>
      </w:r>
    </w:p>
    <w:p>
      <w:pPr>
        <w:ind w:left="0" w:right="0" w:firstLine="560"/>
        <w:spacing w:before="450" w:after="450" w:line="312" w:lineRule="auto"/>
      </w:pPr>
      <w:r>
        <w:rPr>
          <w:rFonts w:ascii="宋体" w:hAnsi="宋体" w:eastAsia="宋体" w:cs="宋体"/>
          <w:color w:val="000"/>
          <w:sz w:val="28"/>
          <w:szCs w:val="28"/>
        </w:rPr>
        <w:t xml:space="preserve">今年以来，*县深入学习贯彻*思想，在市委、市zf的坚强领导下，在市全面深化改革领导小组的指导下，*县认真贯彻落实中央和省、市关于全面深化改革的部署要求，紧紧围绕改革发展大局，开拓创新、统筹协调、狠抓落实，扎实推动我县全面深化改革工作深入开展，为推动全县“十四五”开好局、起好步，加快*高质量发展提供了有效保障。</w:t>
      </w:r>
    </w:p>
    <w:p>
      <w:pPr>
        <w:ind w:left="0" w:right="0" w:firstLine="560"/>
        <w:spacing w:before="450" w:after="450" w:line="312" w:lineRule="auto"/>
      </w:pPr>
      <w:r>
        <w:rPr>
          <w:rFonts w:ascii="宋体" w:hAnsi="宋体" w:eastAsia="宋体" w:cs="宋体"/>
          <w:color w:val="000"/>
          <w:sz w:val="28"/>
          <w:szCs w:val="28"/>
        </w:rPr>
        <w:t xml:space="preserve">一、把握方向导向，统筹协调推进。一是精心组织，周密部署。今年以来，先后召开县委常委（扩大）会议、县委专题会议、县zf常务会议、县委全面深化改革领导小组等，传达贯彻中央和省、市全面深化改革领导小组会议精神，研究部署我县全面深化改革工作，及时调整充实全面深化改革工作领导小组成员和专项工作小组成员，认真研究制定出台了《20_年*县全面深化改革工作要点》《20_年*县全面改革任务落实清单》《20_年度全面深化改革工作绩效考评方案》，梳理年度改革任务*项和*个重点突破事项，并进一步明确改革的“时间表”“路线图”，明确各单位改革任务，推动拧紧一级抓一级、层层抓落实的责任链条，在全县迅速形成上下齐发力的局面，推进改革任务落实。</w:t>
      </w:r>
    </w:p>
    <w:p>
      <w:pPr>
        <w:ind w:left="0" w:right="0" w:firstLine="560"/>
        <w:spacing w:before="450" w:after="450" w:line="312" w:lineRule="auto"/>
      </w:pPr>
      <w:r>
        <w:rPr>
          <w:rFonts w:ascii="宋体" w:hAnsi="宋体" w:eastAsia="宋体" w:cs="宋体"/>
          <w:color w:val="000"/>
          <w:sz w:val="28"/>
          <w:szCs w:val="28"/>
        </w:rPr>
        <w:t xml:space="preserve">二是做实督导，狠抓落实。今年来，按照省委、市委的改革督察的部署要求，立足*实际，制定出台了20_年重点任务督查方案，组织成立*个专项督查组，对*个专项工作小组落实20_年中央和省委*个改革督察重点任务和20_年工作</w:t>
      </w:r>
    </w:p>
    <w:p>
      <w:pPr>
        <w:ind w:left="0" w:right="0" w:firstLine="560"/>
        <w:spacing w:before="450" w:after="450" w:line="312" w:lineRule="auto"/>
      </w:pPr>
      <w:r>
        <w:rPr>
          <w:rFonts w:ascii="宋体" w:hAnsi="宋体" w:eastAsia="宋体" w:cs="宋体"/>
          <w:color w:val="000"/>
          <w:sz w:val="28"/>
          <w:szCs w:val="28"/>
        </w:rPr>
        <w:t xml:space="preserve">要点开展专项督查，对于工作进展缓慢、任务落实不力的单位和个人，及时通报整改，确保了各项改革工作有序开展。</w:t>
      </w:r>
    </w:p>
    <w:p>
      <w:pPr>
        <w:ind w:left="0" w:right="0" w:firstLine="560"/>
        <w:spacing w:before="450" w:after="450" w:line="312" w:lineRule="auto"/>
      </w:pPr>
      <w:r>
        <w:rPr>
          <w:rFonts w:ascii="宋体" w:hAnsi="宋体" w:eastAsia="宋体" w:cs="宋体"/>
          <w:color w:val="000"/>
          <w:sz w:val="28"/>
          <w:szCs w:val="28"/>
        </w:rPr>
        <w:t xml:space="preserve">三是强化引领，加大宣传。立足县情实际，积极培育*等*个改革亮点。同时，加强与县改革各专项小组、改革重点单位的沟通联系，定期跟踪了解各专项小组、改革重点单位任务落实情况，积极向市改革联络办报送改革动态信息，共编发《*改革情况交流》*期，上报市改革联络办信息*条，其中《*》分别在《*改革情况交流》《*改革情况》上刊发。</w:t>
      </w:r>
    </w:p>
    <w:p>
      <w:pPr>
        <w:ind w:left="0" w:right="0" w:firstLine="560"/>
        <w:spacing w:before="450" w:after="450" w:line="312" w:lineRule="auto"/>
      </w:pPr>
      <w:r>
        <w:rPr>
          <w:rFonts w:ascii="宋体" w:hAnsi="宋体" w:eastAsia="宋体" w:cs="宋体"/>
          <w:color w:val="000"/>
          <w:sz w:val="28"/>
          <w:szCs w:val="28"/>
        </w:rPr>
        <w:t xml:space="preserve">二是深化社会改革。深化基层医药卫生体制综合改革，推进县域紧密型医共体建设。加快城乡义务教育一体化发展步伐，探索实施“强校带弱校”小学“强基”、初中“壮腰”等工程，全面提升城乡学校教研品质和教育教学质量。</w:t>
      </w:r>
    </w:p>
    <w:p>
      <w:pPr>
        <w:ind w:left="0" w:right="0" w:firstLine="560"/>
        <w:spacing w:before="450" w:after="450" w:line="312" w:lineRule="auto"/>
      </w:pPr>
      <w:r>
        <w:rPr>
          <w:rFonts w:ascii="宋体" w:hAnsi="宋体" w:eastAsia="宋体" w:cs="宋体"/>
          <w:color w:val="000"/>
          <w:sz w:val="28"/>
          <w:szCs w:val="28"/>
        </w:rPr>
        <w:t xml:space="preserve">三是激发市场活力。加大对先进企业和优秀企业家的宣传力度，推荐我县企业家代表积极参加省、市企业家座谈会，加大对企业进行宣传。组织规上企业高管参加*等高等院校研修班学习。</w:t>
      </w:r>
    </w:p>
    <w:p>
      <w:pPr>
        <w:ind w:left="0" w:right="0" w:firstLine="560"/>
        <w:spacing w:before="450" w:after="450" w:line="312" w:lineRule="auto"/>
      </w:pPr>
      <w:r>
        <w:rPr>
          <w:rFonts w:ascii="宋体" w:hAnsi="宋体" w:eastAsia="宋体" w:cs="宋体"/>
          <w:color w:val="000"/>
          <w:sz w:val="28"/>
          <w:szCs w:val="28"/>
        </w:rPr>
        <w:t xml:space="preserve">三是深化社会治理体制改革。一是加强调解机制建设。完善县多元调处中心多元调解机制，开展诉调对接、检调对接、公调对接工作，通过建立巡回法庭、法律诊所、群众说事室、流动调解室、律师参与接访等方法多元化调解矛盾纠纷。积极打造品牌人民调解工作室*个（县级*个、市级*个、省级*个），成功调处*件、调成率*%。</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市抓改革工作总结8</w:t>
      </w:r>
    </w:p>
    <w:p>
      <w:pPr>
        <w:ind w:left="0" w:right="0" w:firstLine="560"/>
        <w:spacing w:before="450" w:after="450" w:line="312" w:lineRule="auto"/>
      </w:pPr>
      <w:r>
        <w:rPr>
          <w:rFonts w:ascii="宋体" w:hAnsi="宋体" w:eastAsia="宋体" w:cs="宋体"/>
          <w:color w:val="000"/>
          <w:sz w:val="28"/>
          <w:szCs w:val="28"/>
        </w:rPr>
        <w:t xml:space="preserve">市发改委办公室工作总结</w:t>
      </w:r>
    </w:p>
    <w:p>
      <w:pPr>
        <w:ind w:left="0" w:right="0" w:firstLine="560"/>
        <w:spacing w:before="450" w:after="450" w:line="312" w:lineRule="auto"/>
      </w:pPr>
      <w:r>
        <w:rPr>
          <w:rFonts w:ascii="宋体" w:hAnsi="宋体" w:eastAsia="宋体" w:cs="宋体"/>
          <w:color w:val="000"/>
          <w:sz w:val="28"/>
          <w:szCs w:val="28"/>
        </w:rPr>
        <w:t xml:space="preserve">XXXX年以来，办公室一班人在委党组的关心指导和各科室的帮助支持下，进一步强化学习、改进服务，围绕机关中心工作，认真做好“三个服务”，精心办文、悉心办会、细心办事，较好地履行了工作职责。现将XXXX年度工作完成情况汇报如下：</w:t>
      </w:r>
    </w:p>
    <w:p>
      <w:pPr>
        <w:ind w:left="0" w:right="0" w:firstLine="560"/>
        <w:spacing w:before="450" w:after="450" w:line="312" w:lineRule="auto"/>
      </w:pPr>
      <w:r>
        <w:rPr>
          <w:rFonts w:ascii="宋体" w:hAnsi="宋体" w:eastAsia="宋体" w:cs="宋体"/>
          <w:color w:val="000"/>
          <w:sz w:val="28"/>
          <w:szCs w:val="28"/>
        </w:rPr>
        <w:t xml:space="preserve">元月份：贯彻落实全省发展改革工作会议精神和国家扩内需、保增长政策，谋划全年工作要点，争取上级资金扶持;元月6日召开机关全体人员会议，汇报XX年度工作总结和XXXX年度工作安排;元月14日召开了全市发展改革工作会议，部署了全年发展改革工作;开办了项目建设简报;研究制定了新的机关财务、车辆、考勤等制度。二月份：修订完善全年重点工作任务安排，分解落实市发改委承担的市委常委会和政府工作报告提出的重点工作任务，并于2月20日召开机关全体人员会议，部署全年重点工作任务;谋划全年项目建设，外出学习考察江苏、山东等地的经验，讨论修改市重点建设项目考核办法，召开了一次全市项目建设调度会议，迎接了省发改委稽查办王湖新等一行和省促进经济平稳较快增长协调服务组左俊厅长一行来亳检查;做好了全市综合治理、党建工作等检查，并被授予“优秀党支部”称号。三月份：</w:t>
      </w:r>
    </w:p>
    <w:p>
      <w:pPr>
        <w:ind w:left="0" w:right="0" w:firstLine="560"/>
        <w:spacing w:before="450" w:after="450" w:line="312" w:lineRule="auto"/>
      </w:pPr>
      <w:r>
        <w:rPr>
          <w:rFonts w:ascii="宋体" w:hAnsi="宋体" w:eastAsia="宋体" w:cs="宋体"/>
          <w:color w:val="000"/>
          <w:sz w:val="28"/>
          <w:szCs w:val="28"/>
        </w:rPr>
        <w:t xml:space="preserve">分析研究宿迁、菏泽等地项目建设和管理经验，谋划“项目建设推进年”工作安排;修改完善了全市项目建设考核办法，并组织开展全市项目建设考核;向市人大裴松如主任汇报落实扩内需政策实施情况;迎接了省“861”办王爱华主任和省协调服务组来亳检查指导工作;参与淮北矿业集团亳州煤业公司挂牌事宜;按照市委统一部署，启动了机关学习实践科学发展观活动，召开了动员会议，制定了实施方案;召开了全市发改委系统座谈会，总结一季度工作，召开了投资统计工作座谈会，加强固定资产投资统计工作。</w:t>
      </w:r>
    </w:p>
    <w:p>
      <w:pPr>
        <w:ind w:left="0" w:right="0" w:firstLine="560"/>
        <w:spacing w:before="450" w:after="450" w:line="312" w:lineRule="auto"/>
      </w:pPr>
      <w:r>
        <w:rPr>
          <w:rFonts w:ascii="宋体" w:hAnsi="宋体" w:eastAsia="宋体" w:cs="宋体"/>
          <w:color w:val="000"/>
          <w:sz w:val="28"/>
          <w:szCs w:val="28"/>
        </w:rPr>
        <w:t xml:space="preserve">四月份：筹备全市重点项目建设工作会议，并于4月9日召开，下发了一系列项目建设文件，表彰了项目建设先进单位;深入开展学习实践科学发展观活动，4月10日，市委方书记来我委检查指导学习实践活动;组织人员参加了省发改委具办的“金融危机对区域经济格局的影响及对策高层论坛;做好各项准备工作，于4月15日迎接了XX年度机关效能考核，并获得XX年度机关效能建设优秀单位称号;做好中央检查组来亳检查指导新增中央投资项目建设各项服务工作;邀请市纪委</w:t>
      </w:r>
    </w:p>
    <w:p>
      <w:pPr>
        <w:ind w:left="0" w:right="0" w:firstLine="560"/>
        <w:spacing w:before="450" w:after="450" w:line="312" w:lineRule="auto"/>
      </w:pPr>
      <w:r>
        <w:rPr>
          <w:rFonts w:ascii="宋体" w:hAnsi="宋体" w:eastAsia="宋体" w:cs="宋体"/>
          <w:color w:val="000"/>
          <w:sz w:val="28"/>
          <w:szCs w:val="28"/>
        </w:rPr>
        <w:t xml:space="preserve">立仪式;陪同委领导、沈市长赴省发改委汇报项目，配合科室做好自主创新项目申报工作;5月14日召开了机关全体人员述职述廉大会，进行了XX年度公务员考核;5月19日筹备召开了</w:t>
      </w:r>
    </w:p>
    <w:p>
      <w:pPr>
        <w:ind w:left="0" w:right="0" w:firstLine="560"/>
        <w:spacing w:before="450" w:after="450" w:line="312" w:lineRule="auto"/>
      </w:pPr>
      <w:r>
        <w:rPr>
          <w:rFonts w:ascii="宋体" w:hAnsi="宋体" w:eastAsia="宋体" w:cs="宋体"/>
          <w:color w:val="000"/>
          <w:sz w:val="28"/>
          <w:szCs w:val="28"/>
        </w:rPr>
        <w:t xml:space="preserve">全市经济调度会议发言材料;起草了市发改委领导班子学习实践活动分析检查报告，总结并上报了市发改委上半年工作总结;参与制定了项目谋划月活动方案，并抓好落实;陪同铁四院赴淮北、蚌埠、许昌等地开展亳州至宿州铁路前期研究工作。</w:t>
      </w:r>
    </w:p>
    <w:p>
      <w:pPr>
        <w:ind w:left="0" w:right="0" w:firstLine="560"/>
        <w:spacing w:before="450" w:after="450" w:line="312" w:lineRule="auto"/>
      </w:pPr>
      <w:r>
        <w:rPr>
          <w:rFonts w:ascii="宋体" w:hAnsi="宋体" w:eastAsia="宋体" w:cs="宋体"/>
          <w:color w:val="000"/>
          <w:sz w:val="28"/>
          <w:szCs w:val="28"/>
        </w:rPr>
        <w:t xml:space="preserve">八月份：围绕项目建设，做好了省发改委“861“办汪处长、省发改委主任沈卫国来亳考察活动服务工作;陪同袁市长、孙主任赴省发改委汇报项目，做好牛市长赴淮北矿业集团和食品工业园考察学习活动;8月24日筹备召开了全市重点项目建设调度会议，袁市长参加;加快亳州至宿州铁路前期研究工作，陪同铁四院赴省发改委汇报规划研究思路;学习贯彻中央8号文件，抓好落实工作。九月份：迎接国家_和省协调服务组来亳检查指导工作;落实全省投资工作座谈会精神，筹备袁市长赴各县区开展项目建设调研，做好方书记项目建设调研活动准备，并于9月27日开展调研;做好药博会客商接待工作，皖能集团、禹亳铁路公司领导参加会议。十月份：学习贯彻皖发21号文件精神，研究提出市发改委四季度工作要点;做好省协调服务组和省发改委孔主任投资工作调研活动筹备服务工作;组织学习党的十七届四中全会精神，研究提出厉行节约有关意见;完成</w:t>
      </w:r>
    </w:p>
    <w:p>
      <w:pPr>
        <w:ind w:left="0" w:right="0" w:firstLine="560"/>
        <w:spacing w:before="450" w:after="450" w:line="312" w:lineRule="auto"/>
      </w:pPr>
      <w:r>
        <w:rPr>
          <w:rFonts w:ascii="宋体" w:hAnsi="宋体" w:eastAsia="宋体" w:cs="宋体"/>
          <w:color w:val="000"/>
          <w:sz w:val="28"/>
          <w:szCs w:val="28"/>
        </w:rPr>
        <w:t xml:space="preserve">亳州至宿州铁路规划研究报告，做好禹亳铁路和亳宿铁路有关接入京九线事宜。</w:t>
      </w:r>
    </w:p>
    <w:p>
      <w:pPr>
        <w:ind w:left="0" w:right="0" w:firstLine="560"/>
        <w:spacing w:before="450" w:after="450" w:line="312" w:lineRule="auto"/>
      </w:pPr>
      <w:r>
        <w:rPr>
          <w:rFonts w:ascii="宋体" w:hAnsi="宋体" w:eastAsia="宋体" w:cs="宋体"/>
          <w:color w:val="000"/>
          <w:sz w:val="28"/>
          <w:szCs w:val="28"/>
        </w:rPr>
        <w:t xml:space="preserve">十一月份：做好省加快皖北发展协调服务组来亳调研服务工作，会同市委办、政府办考察了线路，制定了方案，召开了调研工作座谈会，市委方书记参加;做好了机关三定方案申报个机构改革工作;接待了蚌埠市政府来亳商谈铁路建设事宜，以市政府名义正式上报亳州至宿州铁路规划研究报告;筹备召开了全市重点项目建设工作会议，袁市长出席并讲话;组织参加了</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市抓改革工作总结9</w:t>
      </w:r>
    </w:p>
    <w:p>
      <w:pPr>
        <w:ind w:left="0" w:right="0" w:firstLine="560"/>
        <w:spacing w:before="450" w:after="450" w:line="312" w:lineRule="auto"/>
      </w:pPr>
      <w:r>
        <w:rPr>
          <w:rFonts w:ascii="宋体" w:hAnsi="宋体" w:eastAsia="宋体" w:cs="宋体"/>
          <w:color w:val="000"/>
          <w:sz w:val="28"/>
          <w:szCs w:val="28"/>
        </w:rPr>
        <w:t xml:space="preserve">办公室开展质效提升年工作总结+个人年度总结</w:t>
      </w:r>
    </w:p>
    <w:p>
      <w:pPr>
        <w:ind w:left="0" w:right="0" w:firstLine="560"/>
        <w:spacing w:before="450" w:after="450" w:line="312" w:lineRule="auto"/>
      </w:pPr>
      <w:r>
        <w:rPr>
          <w:rFonts w:ascii="宋体" w:hAnsi="宋体" w:eastAsia="宋体" w:cs="宋体"/>
          <w:color w:val="000"/>
          <w:sz w:val="28"/>
          <w:szCs w:val="28"/>
        </w:rPr>
        <w:t xml:space="preserve">今年以来，县委办公室紧紧围绕“质效提升年”这一年度工作目标，努力践行“忠诚、敬业、奉献、担当、高效”☆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二是精心当好改革参谋。起草了《☆县全面深化改革领导小组☆年工作要点》、《☆县☆年重点改革项目计划》等文件，修改县委《☆年全面深化改革工作考核办法》。加大对小池改革的指导，梳理提出了☆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的肯定与批示。</w:t>
      </w:r>
    </w:p>
    <w:p>
      <w:pPr>
        <w:ind w:left="0" w:right="0" w:firstLine="560"/>
        <w:spacing w:before="450" w:after="450" w:line="312" w:lineRule="auto"/>
      </w:pPr>
      <w:r>
        <w:rPr>
          <w:rFonts w:ascii="宋体" w:hAnsi="宋体" w:eastAsia="宋体" w:cs="宋体"/>
          <w:color w:val="000"/>
          <w:sz w:val="28"/>
          <w:szCs w:val="28"/>
        </w:rPr>
        <w:t xml:space="preserve">三是精细提供文稿服务。站在全县大局的高度，扎实地为领导服好务，起草和参与起草了县委二次全会等重要会议材料，半年来共撰写讲话汇报160余篇110余万字。撰写《☆农业供给侧结构性改革的调查与思考》等调研报告，围绕“三化三区”发展战略，撰写了理论篇、实践篇、探索篇文章共计36篇，许多观点和论断先后被纳入县委、县政府决策依据。创办《☆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一是围绕统筹协调当好“协调员”。加强与市委办、市委主责办的联系沟通，争取工作主动。积极向市委主责办推介☆工作经验，市委副秘书长、市委办公室主任、主责办主任李初敏就☆县精文简会的工作经验做出重要批示，市委主责办工作简报每期都刊登☆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党办形象。</w:t>
      </w:r>
    </w:p>
    <w:p>
      <w:pPr>
        <w:ind w:left="0" w:right="0" w:firstLine="560"/>
        <w:spacing w:before="450" w:after="450" w:line="312" w:lineRule="auto"/>
      </w:pPr>
      <w:r>
        <w:rPr>
          <w:rFonts w:ascii="宋体" w:hAnsi="宋体" w:eastAsia="宋体" w:cs="宋体"/>
          <w:color w:val="000"/>
          <w:sz w:val="28"/>
          <w:szCs w:val="28"/>
        </w:rPr>
        <w:t xml:space="preserve">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_到各乡镇和相关单位进行信访维稳督查，对信访量居高不下、重点人员稳控等重难点情况进行高强度严督真查，通报约谈工作不力单位，全县重点信访事项121件，已化解67件。紧扣热点，制定《☆县长江经济带“雷霆行动”升级版工作方案》，成立十个生态环保问题整治专班，制定出专项工作方案和整治任务清单以及责任清单，发现问题，集中交办，限时整改，已开展了两次督查，印发了《督办通报》4期，市雷霆办采用☆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市抓改革工作总结10</w:t>
      </w:r>
    </w:p>
    <w:p>
      <w:pPr>
        <w:ind w:left="0" w:right="0" w:firstLine="560"/>
        <w:spacing w:before="450" w:after="450" w:line="312" w:lineRule="auto"/>
      </w:pPr>
      <w:r>
        <w:rPr>
          <w:rFonts w:ascii="宋体" w:hAnsi="宋体" w:eastAsia="宋体" w:cs="宋体"/>
          <w:color w:val="000"/>
          <w:sz w:val="28"/>
          <w:szCs w:val="28"/>
        </w:rPr>
        <w:t xml:space="preserve">办公室工作总结以文辅政（共3篇汇总）</w:t>
      </w:r>
    </w:p>
    <w:p>
      <w:pPr>
        <w:ind w:left="0" w:right="0" w:firstLine="560"/>
        <w:spacing w:before="450" w:after="450" w:line="312" w:lineRule="auto"/>
      </w:pPr>
      <w:r>
        <w:rPr>
          <w:rFonts w:ascii="宋体" w:hAnsi="宋体" w:eastAsia="宋体" w:cs="宋体"/>
          <w:color w:val="000"/>
          <w:sz w:val="28"/>
          <w:szCs w:val="28"/>
        </w:rPr>
        <w:t xml:space="preserve">第1篇办公室工作总结以文辅政突出以文辅政坚持以文立室服务科学发展——新形势下加强和改进办文工作的认识与实践_湖南省益阳市委办公室刘松山赵佳林公文是传达政令、指导工作的重要载体。这一特性决定了公文处理工作必须突出以文辅政，坚持以文立室，不断完善举措，努力在服务科学发展上有所作为、有大作为。近年来，我们坚持把办文能力作为一种基础来强化，把办文质量作为一种责任来落实，把办文实效作为一种标准来检验，对新形势下如何加强和改进办文工作进行了一些探索，使办文工作在服务全市科学发展中发挥了积极作用。一、树立三种观念，突出以文辅政思路决定出路，观念决定行动。随着形势的发展变化，办文工作涉及的内容越来越广泛，任务越来越艰巨，对公文质量的要求也越来越高。只有牢固树立公文处理的大局观、时空观和实效观并贯穿于办文工作的始终，才能不断提高以文辅政的能力和水平。一是牢固树立公文处理的全局观。公文处理人员必须时刻关注改革发展和改善民生、促进和谐的重大问题，并紧密结合实际，找到创新性思路和突破性招数。只有这样，所起草的公文才能站得高并抓住要害。要坚持作为“兵头”办着小事不忘大局，作为“将尾”想着大局不辞小事，在决策前、中、后为党委领导提供“含智量”高的全程服务。坚持多“换位思考”，站在全局和领导的高度想办法、出精品；坚持多“补位思考”，拾遗补缺，完善决策；坚持多“易位思考”，站在老百姓的角度审视决策，提高公文的实用性和可操作性，使发展成果惠及全市人民。二是牢固树立公文处理的时空观。公文处理在时空观上具体体现为“三适用三不适用”，即对本地很适用，但拿到其他地方就不适用；对当前很适用，但放在过去和以后就不适用；对本级很适用，如果套作上级和下级的文件就不适用。这就要求公文处理人员在起草把关文</w:t>
      </w:r>
    </w:p>
    <w:p>
      <w:pPr>
        <w:ind w:left="0" w:right="0" w:firstLine="560"/>
        <w:spacing w:before="450" w:after="450" w:line="312" w:lineRule="auto"/>
      </w:pPr>
      <w:r>
        <w:rPr>
          <w:rFonts w:ascii="宋体" w:hAnsi="宋体" w:eastAsia="宋体" w:cs="宋体"/>
          <w:color w:val="000"/>
          <w:sz w:val="28"/>
          <w:szCs w:val="28"/>
        </w:rPr>
        <w:t xml:space="preserve">件时，要多写“地方话”，少写“普通话”，尽可能地突出地域特色，力避做成‘百家衣”；要善于把握事物发展的阶段性特征，注重提出适应阶段要求的新思路、新观点、新举措，力避“岁岁花相似”；要善于把上级精神与本地实际紧密结合，使所起草把关的公文更具针对性和可操作性，力避“上下雷同”。</w:t>
      </w:r>
    </w:p>
    <w:p>
      <w:pPr>
        <w:ind w:left="0" w:right="0" w:firstLine="560"/>
        <w:spacing w:before="450" w:after="450" w:line="312" w:lineRule="auto"/>
      </w:pPr>
      <w:r>
        <w:rPr>
          <w:rFonts w:ascii="宋体" w:hAnsi="宋体" w:eastAsia="宋体" w:cs="宋体"/>
          <w:color w:val="000"/>
          <w:sz w:val="28"/>
          <w:szCs w:val="28"/>
        </w:rPr>
        <w:t xml:space="preserve">三是牢固树立公文处理的实效观。政策和策略是党的生命，是指引一切工作的指针。《中国_机关公文处理条例（试行）》第十一条规定，行文应当确有需要，注重实效，坚持少而精。这就决定了公文必须用来解决问题、促进工作、推动发展，发出的每一份文件，都要尽可能地促进问题的解决，推动工作的落实，否则，就是纸上谈兵，一纸空文。比如，20_年10月，我们在</w:t>
      </w:r>
    </w:p>
    <w:p>
      <w:pPr>
        <w:ind w:left="0" w:right="0" w:firstLine="560"/>
        <w:spacing w:before="450" w:after="450" w:line="312" w:lineRule="auto"/>
      </w:pPr>
      <w:r>
        <w:rPr>
          <w:rFonts w:ascii="宋体" w:hAnsi="宋体" w:eastAsia="宋体" w:cs="宋体"/>
          <w:color w:val="000"/>
          <w:sz w:val="28"/>
          <w:szCs w:val="28"/>
        </w:rPr>
        <w:t xml:space="preserve">审核修改市武警支队代拟的《关于进一步加强我市武警部队建设的实施意见》一文时，</w:t>
      </w:r>
    </w:p>
    <w:p>
      <w:pPr>
        <w:ind w:left="0" w:right="0" w:firstLine="560"/>
        <w:spacing w:before="450" w:after="450" w:line="312" w:lineRule="auto"/>
      </w:pPr>
      <w:r>
        <w:rPr>
          <w:rFonts w:ascii="宋体" w:hAnsi="宋体" w:eastAsia="宋体" w:cs="宋体"/>
          <w:color w:val="000"/>
          <w:sz w:val="28"/>
          <w:szCs w:val="28"/>
        </w:rPr>
        <w:t xml:space="preserve">注重提出了一些创新体制机制的硬措施，其中，不少都进行了量化，得到了市委领导和市武警支队的充分肯定。</w:t>
      </w:r>
    </w:p>
    <w:p>
      <w:pPr>
        <w:ind w:left="0" w:right="0" w:firstLine="560"/>
        <w:spacing w:before="450" w:after="450" w:line="312" w:lineRule="auto"/>
      </w:pPr>
      <w:r>
        <w:rPr>
          <w:rFonts w:ascii="宋体" w:hAnsi="宋体" w:eastAsia="宋体" w:cs="宋体"/>
          <w:color w:val="000"/>
          <w:sz w:val="28"/>
          <w:szCs w:val="28"/>
        </w:rPr>
        <w:t xml:space="preserve">二、突破三大障碍，坚持以文立室公文作用发挥得好不好,与办文工作强不强、公文质量高不高直接相关。因此，我们始终坚持“以文立室”，着力突破办文工作中的三大障碍，不断提高公文的严肃性、科学性和时效性，力求做到“有为有位”。一是着力解决公文发行“过多过滥”严肃性削弱的问题。近年来，_中央、_多次强调要改进作风，深入实际，精简文件，大力压缩发文数量，切实解决实际问题。这些措施取得了一定成效，但20_年我们调研发现，各区县（市）党委办公室公文数量过多的情况仍然没有根本改变，非但没有减少，反而每年增加，20_年、20_年、20_年连续3年的发文数量与上一年相比均呈增长之势，增长较多的达22％，较少的也有1％。就其原因，主要是上级发文较多，需要行文贯彻；各地发展任务加重，研究的工作和措施较多，领导要求发文。发文存在过多过滥的问题，这既影响了公文本身的严肃性，又增加了基层干部的负担，不利于集中精力抓落实。为此，我们按照省</w:t>
      </w:r>
    </w:p>
    <w:p>
      <w:pPr>
        <w:ind w:left="0" w:right="0" w:firstLine="560"/>
        <w:spacing w:before="450" w:after="450" w:line="312" w:lineRule="auto"/>
      </w:pPr>
      <w:r>
        <w:rPr>
          <w:rFonts w:ascii="宋体" w:hAnsi="宋体" w:eastAsia="宋体" w:cs="宋体"/>
          <w:color w:val="000"/>
          <w:sz w:val="28"/>
          <w:szCs w:val="28"/>
        </w:rPr>
        <w:t xml:space="preserve">委办公厅《关于进一步精简文件规范办理程序的通知》（湘办?20_?33号）文件精神，结合全市实际，制定下发了《关于进一步精简文件规范</w:t>
      </w:r>
    </w:p>
    <w:p>
      <w:pPr>
        <w:ind w:left="0" w:right="0" w:firstLine="560"/>
        <w:spacing w:before="450" w:after="450" w:line="312" w:lineRule="auto"/>
      </w:pPr>
      <w:r>
        <w:rPr>
          <w:rFonts w:ascii="宋体" w:hAnsi="宋体" w:eastAsia="宋体" w:cs="宋体"/>
          <w:color w:val="000"/>
          <w:sz w:val="28"/>
          <w:szCs w:val="28"/>
        </w:rPr>
        <w:t xml:space="preserve">公文处理工作的通知》（益办?20_?72号），并把精简文件，大力压缩发文数量纳入全市党委系统公文处理考核范围，严格督查落实。从20_年的情况看，发文“过多过滥”的问题有了较大好转。</w:t>
      </w:r>
    </w:p>
    <w:p>
      <w:pPr>
        <w:ind w:left="0" w:right="0" w:firstLine="560"/>
        <w:spacing w:before="450" w:after="450" w:line="312" w:lineRule="auto"/>
      </w:pPr>
      <w:r>
        <w:rPr>
          <w:rFonts w:ascii="宋体" w:hAnsi="宋体" w:eastAsia="宋体" w:cs="宋体"/>
          <w:color w:val="000"/>
          <w:sz w:val="28"/>
          <w:szCs w:val="28"/>
        </w:rPr>
        <w:t xml:space="preserve">二是着力解决公文内容“过空过虚”科学性不强的问题。近年来，在我们组织的全市公文处理点评会和调研过程中，发现区县（市）党委办公室印发的公文中普遍存在着理论与实际结合不紧密，公文内容“过空过虚”，主题不明确，要求不具体，可操作性和指导性不强等问题；有的在贯彻上级文件精神时，甚至未提出具体意见，基本上是照搬照抄上级文件内容。由此较大地影响了文件的应有效力。对此，我们主要是围绕“实”字做文章。语言上要求平实。坚持拟制文件，多来开门见山的话，少来穿靴戴帽的话，多写反映地方实际的“地方话”，少写通行全国的“普通话”，多用群众喜闻乐见的新鲜话，少用大话套话。内容上要求务实。坚持把文稿起草的过程当作“写事”、“谋事”的过程，不因党委文稿要突出思想性，而忽视了可操作性；不因要突出原则性，而忽视了针对性；不因突出要“虚写”，而忽视了“实写”。格调上要求朴实。文稿结构上不拘泥于传统的三段论，标题能长则长，能短则短，不搞千篇一律，整齐对仗；段落层次尽量少搞几级标题，坚决杜绝“八股文”。从根本上看，解决文稿“过空过虚”的问题，关键在于加强调查研究。为此，我们建立健全了学习调研、文稿起草、审核把关、跟踪反馈、沟通联络等一系列</w:t>
      </w:r>
    </w:p>
    <w:p>
      <w:pPr>
        <w:ind w:left="0" w:right="0" w:firstLine="560"/>
        <w:spacing w:before="450" w:after="450" w:line="312" w:lineRule="auto"/>
      </w:pPr>
      <w:r>
        <w:rPr>
          <w:rFonts w:ascii="宋体" w:hAnsi="宋体" w:eastAsia="宋体" w:cs="宋体"/>
          <w:color w:val="000"/>
          <w:sz w:val="28"/>
          <w:szCs w:val="28"/>
        </w:rPr>
        <w:t xml:space="preserve">办文服务机制，激励办文人员勤学习、勤下乡、勤听会、勤积累，努力提高以文辅政水平。</w:t>
      </w:r>
    </w:p>
    <w:p>
      <w:pPr>
        <w:ind w:left="0" w:right="0" w:firstLine="560"/>
        <w:spacing w:before="450" w:after="450" w:line="312" w:lineRule="auto"/>
      </w:pPr>
      <w:r>
        <w:rPr>
          <w:rFonts w:ascii="宋体" w:hAnsi="宋体" w:eastAsia="宋体" w:cs="宋体"/>
          <w:color w:val="000"/>
          <w:sz w:val="28"/>
          <w:szCs w:val="28"/>
        </w:rPr>
        <w:t xml:space="preserve">三是着力解决公文运转“过繁过缓”时效性不够的问题。公文运转慢、周期长的问题，是当前机关公文处理亟待解决的一个突出问题。我们围绕“简”字，对上级阅件、上级办件，本级来件、本级发文，分类规范办理程序和运转流程，精简不必要的程序，合并交叉重叠的</w:t>
      </w:r>
    </w:p>
    <w:p>
      <w:pPr>
        <w:ind w:left="0" w:right="0" w:firstLine="560"/>
        <w:spacing w:before="450" w:after="450" w:line="312" w:lineRule="auto"/>
      </w:pPr>
      <w:r>
        <w:rPr>
          <w:rFonts w:ascii="宋体" w:hAnsi="宋体" w:eastAsia="宋体" w:cs="宋体"/>
          <w:color w:val="000"/>
          <w:sz w:val="28"/>
          <w:szCs w:val="28"/>
        </w:rPr>
        <w:t xml:space="preserve">程序。在公文处理过程中，对在本科室运转的程序，推行首问负</w:t>
      </w:r>
    </w:p>
    <w:p>
      <w:pPr>
        <w:ind w:left="0" w:right="0" w:firstLine="560"/>
        <w:spacing w:before="450" w:after="450" w:line="312" w:lineRule="auto"/>
      </w:pPr>
      <w:r>
        <w:rPr>
          <w:rFonts w:ascii="宋体" w:hAnsi="宋体" w:eastAsia="宋体" w:cs="宋体"/>
          <w:color w:val="000"/>
          <w:sz w:val="28"/>
          <w:szCs w:val="28"/>
        </w:rPr>
        <w:t xml:space="preserve">责制，简化科室内部的运转环节，缩短运转时间；对需在不同科室或多个部门之间运转的程序，实行会签制和催办制，减少传递环节，节省周转时间。同时，根据情况需要，在严格程序、完备手续、严防失密泄密的前提下，尽量借助电话、传真、邮件等手段，灵活运转，急事急办，勤查勤问，提高时效。</w:t>
      </w:r>
    </w:p>
    <w:p>
      <w:pPr>
        <w:ind w:left="0" w:right="0" w:firstLine="560"/>
        <w:spacing w:before="450" w:after="450" w:line="312" w:lineRule="auto"/>
      </w:pPr>
      <w:r>
        <w:rPr>
          <w:rFonts w:ascii="宋体" w:hAnsi="宋体" w:eastAsia="宋体" w:cs="宋体"/>
          <w:color w:val="000"/>
          <w:sz w:val="28"/>
          <w:szCs w:val="28"/>
        </w:rPr>
        <w:t xml:space="preserve">三、强化三项举措，服务科学发展科学发展观是我们党执政理念的一次新的飞跃。其内涵十分丰富，意义非常重大，既管当前，又管长远，是我们加快发展、推进社会主义现代化建设必须长期坚持的重要指导思想。公文办理工作也必须以科学发展观为指导，不断提升办文质量，规范制度建设，坚持开拓创新，为经济社会全面协调可持续发展服好务。（一）以狠抓公文质量为着力点，不断提高服务科学发展的水平。质量是办文工作的生命线。我们始终牢牢牵住办文质量这个“牛鼻子”，着力推动公文处理工作上水平、上台阶。一是站位求高。要求公文处理人员从市委的高度、领导的角度去思考、篇二打造精品以文辅政——20_年政府办综合组工作总结(12。30)打造精品以文辅政——20_年政府办综合组工作总结以文辅政是各级政府办公室的一项重要职责，也是发挥参谋助手作用的重要渠道。20_年，政府办综合组在认真搞好各项事务性服务工作的同时，把以文辅政放在为政府领导搞好参谋服务的重要位置，突出加强以领导文稿为主的文秘综合工作，取得了明显成效。一、公文处理制度进一步完善20_年，我们继续修订完善公文处理、保密等工作制度，对公文的受理范围、报送要求、办理审批程序、发布形式、发文原则、拟稿、审核、审批、签发、运转、催办、印发、存档、答复、查询和保密等作了详尽的规定，对各个环节职责予以明确，使责任真正落实到人。提高了公文的运转效率和质量。二、公文质量进一步提高政府的各种文稿特别是领导文稿，不仅是一级政府意志的反映和实施领导活动的重要载体，而且直接关系到党的路线、方针、政策在当地的有效贯彻落实。为把每一篇领导文稿都打造成精品，我们在起</w:t>
      </w:r>
    </w:p>
    <w:p>
      <w:pPr>
        <w:ind w:left="0" w:right="0" w:firstLine="560"/>
        <w:spacing w:before="450" w:after="450" w:line="312" w:lineRule="auto"/>
      </w:pPr>
      <w:r>
        <w:rPr>
          <w:rFonts w:ascii="宋体" w:hAnsi="宋体" w:eastAsia="宋体" w:cs="宋体"/>
          <w:color w:val="000"/>
          <w:sz w:val="28"/>
          <w:szCs w:val="28"/>
        </w:rPr>
        <w:t xml:space="preserve">草过程中，尽量做到换位思考，创新思维，集思广益，平时尽可能多地收集领导会议发言、基层调研意见、领导关注的正反两方面典型，以及谈话、批示等，熟悉领导思路，贴近领导思维，不在其位，学谋其政，从领导的角度观察和分析问题。</w:t>
      </w:r>
    </w:p>
    <w:p>
      <w:pPr>
        <w:ind w:left="0" w:right="0" w:firstLine="560"/>
        <w:spacing w:before="450" w:after="450" w:line="312" w:lineRule="auto"/>
      </w:pPr>
      <w:r>
        <w:rPr>
          <w:rFonts w:ascii="宋体" w:hAnsi="宋体" w:eastAsia="宋体" w:cs="宋体"/>
          <w:color w:val="000"/>
          <w:sz w:val="28"/>
          <w:szCs w:val="28"/>
        </w:rPr>
        <w:t xml:space="preserve">对日常公文，实行首问责任制，从签收到印制、存档等环节，都明确到具体责任人，一抓到底，直至落实到位；对来文坚持按规定的程序和时间接收、处理，对不符合规定要求的公文坚决发回重新办理，不讲私情；对制发和上报的公文实行法制政策审查和文字把关，严格控制数量，力求精雕细刻，实行分层审核把关。今年共撰修、制发政府和政府办公室文件700余件，处理省市各类文件100余件，起草并印发领导讲话120余件，均能做到字迹清晰、版面整洁，无一件出现纰漏，保证了公文的准确性、时效性和严肃性。</w:t>
      </w:r>
    </w:p>
    <w:p>
      <w:pPr>
        <w:ind w:left="0" w:right="0" w:firstLine="560"/>
        <w:spacing w:before="450" w:after="450" w:line="312" w:lineRule="auto"/>
      </w:pPr>
      <w:r>
        <w:rPr>
          <w:rFonts w:ascii="宋体" w:hAnsi="宋体" w:eastAsia="宋体" w:cs="宋体"/>
          <w:color w:val="000"/>
          <w:sz w:val="28"/>
          <w:szCs w:val="28"/>
        </w:rPr>
        <w:t xml:space="preserve">三、文秘队伍建设进一步加强做好文秘工作，提高以文辅水平，关键是要建立一支高素质的文秘队伍。为此，综合组始终注重加强文秘人员的个人素质，要求组室成员多学、多听、多练、多改文稿，积极采纳新观点、探索新想法，做到了学习与时俱进，促进了办公室以文辅政水平的明显提高。篇三做好调研信息提高办公室以文辅政的工作水平做好调研信息提高办公室以文辅政的工作水平以文辅政是办公室的一项重要职责，也是发挥参谋助手作用的重要渠道。近年来，xx办公室在认真做好各项事务性服务工作的同时，坚持把以文辅政放在发挥参谋助手作用的重要位置，突出抓好以信息、调研、领导文稿为主的文秘综合工作，以此带动办公室整体服务水平的提高，收到了明显成效。一、搞好调研，当好参谋助手，更好地为中心工作服务。我们把为领导出主意、当参谋作为调研工作的出发点和落脚点，紧紧围绕党的中心工作，xx工作重点，深入实际，深入业务部门加强调查研究，在领导决策中当好参谋助手。一是围绕党委的中心工作展开调研。党的“_”报告指出“必须毫不动摇地鼓励、支持和引导非公有制经济发展。”为民营经济发展壮大提供良好的服务，是xx</w:t>
      </w:r>
    </w:p>
    <w:p>
      <w:pPr>
        <w:ind w:left="0" w:right="0" w:firstLine="560"/>
        <w:spacing w:before="450" w:after="450" w:line="312" w:lineRule="auto"/>
      </w:pPr>
      <w:r>
        <w:rPr>
          <w:rFonts w:ascii="宋体" w:hAnsi="宋体" w:eastAsia="宋体" w:cs="宋体"/>
          <w:color w:val="000"/>
          <w:sz w:val="28"/>
          <w:szCs w:val="28"/>
        </w:rPr>
        <w:t xml:space="preserve">机关的一项重要职责，也是一项政治任务。为深入贯彻党的_精神，认真履行xx职能，使xx工作更好地为全县的工作大局服务，为经济建设服务，我们积极行动，深入到经贸、工商、税务、技术监督等部门，及全县30多家主要民营企业中，在深入开展调查研究的基础上，撰写了《xx经济发展现状的调查研究》，受到上级领导班子重视。在此基础上，经过广泛征求意见，向全县做出了公开承诺，公布了《xx关于为民营企业发展服务的十项承诺》。并以xx单位为试点建立了“共建单位”，受到了县委、县政府的肯定，并号召全县其他部门借鉴学习我单位的做法，服务全县工作大局。二是围绕xx工作的重点展开调研。今年，xx提出了加大xx工作力度，提高工作质量和执法水平的总体要求。我们根据省、市的指示精神，迅速组织人员进行调研工作，经过调研，写出了关于加大工作力度的汇报，详细阐述了从十个方面做好xx工作加大工作力度的做法，对xx的工作起到了推动作用。</w:t>
      </w:r>
    </w:p>
    <w:p>
      <w:pPr>
        <w:ind w:left="0" w:right="0" w:firstLine="560"/>
        <w:spacing w:before="450" w:after="450" w:line="312" w:lineRule="auto"/>
      </w:pPr>
      <w:r>
        <w:rPr>
          <w:rFonts w:ascii="宋体" w:hAnsi="宋体" w:eastAsia="宋体" w:cs="宋体"/>
          <w:color w:val="000"/>
          <w:sz w:val="28"/>
          <w:szCs w:val="28"/>
        </w:rPr>
        <w:t xml:space="preserve">二、加强信息反馈，提供决策依据。xx办公室根据“足够的数量，较高的质量，极强的时效”这一要求，围绕领导，业务科室，群众关注的热点、难点问题，不断拓宽信息来源，加强信息反馈，为领导进行决策和和指导工作服务发挥了重要作用。</w:t>
      </w:r>
    </w:p>
    <w:p>
      <w:pPr>
        <w:ind w:left="0" w:right="0" w:firstLine="560"/>
        <w:spacing w:before="450" w:after="450" w:line="312" w:lineRule="auto"/>
      </w:pPr>
      <w:r>
        <w:rPr>
          <w:rFonts w:ascii="宋体" w:hAnsi="宋体" w:eastAsia="宋体" w:cs="宋体"/>
          <w:color w:val="000"/>
          <w:sz w:val="28"/>
          <w:szCs w:val="28"/>
        </w:rPr>
        <w:t xml:space="preserve">信息工作要紧紧围绕xx中心工作、重点工作开展，服务于xx、xx业务和队伍建设。只有切实贴近实际，及时报送领导关注的重大问题，全面反映xx业务和队伍建设情况，才能真正发挥信息的功能，起到为领导决策服务的作用。</w:t>
      </w:r>
    </w:p>
    <w:p>
      <w:pPr>
        <w:ind w:left="0" w:right="0" w:firstLine="560"/>
        <w:spacing w:before="450" w:after="450" w:line="312" w:lineRule="auto"/>
      </w:pPr>
      <w:r>
        <w:rPr>
          <w:rFonts w:ascii="宋体" w:hAnsi="宋体" w:eastAsia="宋体" w:cs="宋体"/>
          <w:color w:val="000"/>
          <w:sz w:val="28"/>
          <w:szCs w:val="28"/>
        </w:rPr>
        <w:t xml:space="preserve">工作中，我们端正态度信息报送的态度。首先，摈弃信息功利主义。信息具有一定的宣传功用，但它的目的不是为了宣传xx工作，而是要反映有关情况和问题，因而上报信息时不能仅停留于“报流水帐”，而要进行分析、提炼，真正把对领导决策、以及对加强xx业务建设和队伍建设有参考价值、借鉴价值的信息及时、准确地加以报送，既报喜，也要报忧。其次，不片面追求信息的数量。信息数量往往取决于一个地域和部门的信息承载量。数量只是</w:t>
      </w:r>
    </w:p>
    <w:p>
      <w:pPr>
        <w:ind w:left="0" w:right="0" w:firstLine="560"/>
        <w:spacing w:before="450" w:after="450" w:line="312" w:lineRule="auto"/>
      </w:pPr>
      <w:r>
        <w:rPr>
          <w:rFonts w:ascii="宋体" w:hAnsi="宋体" w:eastAsia="宋体" w:cs="宋体"/>
          <w:color w:val="000"/>
          <w:sz w:val="28"/>
          <w:szCs w:val="28"/>
        </w:rPr>
        <w:t xml:space="preserve">信息工作的表象，真正决定信息工作水平高低的是信息的质量，而信息的质量取决于信息的价值量。也就是说，要看真正对领导决策、</w:t>
      </w:r>
    </w:p>
    <w:p>
      <w:pPr>
        <w:ind w:left="0" w:right="0" w:firstLine="560"/>
        <w:spacing w:before="450" w:after="450" w:line="312" w:lineRule="auto"/>
      </w:pPr>
      <w:r>
        <w:rPr>
          <w:rFonts w:ascii="黑体" w:hAnsi="黑体" w:eastAsia="黑体" w:cs="黑体"/>
          <w:color w:val="000000"/>
          <w:sz w:val="36"/>
          <w:szCs w:val="36"/>
          <w:b w:val="1"/>
          <w:bCs w:val="1"/>
        </w:rPr>
        <w:t xml:space="preserve">市抓改革工作总结11</w:t>
      </w:r>
    </w:p>
    <w:p>
      <w:pPr>
        <w:ind w:left="0" w:right="0" w:firstLine="560"/>
        <w:spacing w:before="450" w:after="450" w:line="312" w:lineRule="auto"/>
      </w:pPr>
      <w:r>
        <w:rPr>
          <w:rFonts w:ascii="宋体" w:hAnsi="宋体" w:eastAsia="宋体" w:cs="宋体"/>
          <w:color w:val="000"/>
          <w:sz w:val="28"/>
          <w:szCs w:val="28"/>
        </w:rPr>
        <w:t xml:space="preserve">XX 镇人民政府 20_ 年上半年“放管服”改革和优化提升营商环境工作总结及下半年工作计划</w:t>
      </w:r>
    </w:p>
    <w:p>
      <w:pPr>
        <w:ind w:left="0" w:right="0" w:firstLine="560"/>
        <w:spacing w:before="450" w:after="450" w:line="312" w:lineRule="auto"/>
      </w:pPr>
      <w:r>
        <w:rPr>
          <w:rFonts w:ascii="宋体" w:hAnsi="宋体" w:eastAsia="宋体" w:cs="宋体"/>
          <w:color w:val="000"/>
          <w:sz w:val="28"/>
          <w:szCs w:val="28"/>
        </w:rPr>
        <w:t xml:space="preserve">20_ 年上半年，我镇在县营商办的精心指导下，认真贯彻落实中省市县关于“放管服”改革和优化提升营商环境工作要求部署，以《XX 县优化提升营商环境工作三年行动计划（20_—20_ 年）》、《XX 县 20_ 年深化“放管服”改革优化营商环境工作要点》等为参照，抓改革、促活力，改作风、优服务，扎实推进各项工作任务落实，促进镇域经济社会持续健康发展。现将我镇 20_ 年上半年“放管服”改革和优化提升营商环境工作总结及下半年工作计划报告如下：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1 1 、持续 强化组织保障。以镇党委书记为组长，镇长为副组长，分管领导及各站所长为成员的优化营商环境领导小组，领导小组下设办公室和专项组，为优化营商环境提供强有力的组织保障。主要领导亲自安排部署，召开专题会议安排优化营商环境工作，层层传导压力，制定《20_ 年优化提升营商环境工作实施方案》，明确任务，确保优化营商环境工作</w:t>
      </w:r>
    </w:p>
    <w:p>
      <w:pPr>
        <w:ind w:left="0" w:right="0" w:firstLine="560"/>
        <w:spacing w:before="450" w:after="450" w:line="312" w:lineRule="auto"/>
      </w:pPr>
      <w:r>
        <w:rPr>
          <w:rFonts w:ascii="宋体" w:hAnsi="宋体" w:eastAsia="宋体" w:cs="宋体"/>
          <w:color w:val="000"/>
          <w:sz w:val="28"/>
          <w:szCs w:val="28"/>
        </w:rPr>
        <w:t xml:space="preserve">- 2 - 全面有力有序开展。</w:t>
      </w:r>
    </w:p>
    <w:p>
      <w:pPr>
        <w:ind w:left="0" w:right="0" w:firstLine="560"/>
        <w:spacing w:before="450" w:after="450" w:line="312" w:lineRule="auto"/>
      </w:pPr>
      <w:r>
        <w:rPr>
          <w:rFonts w:ascii="宋体" w:hAnsi="宋体" w:eastAsia="宋体" w:cs="宋体"/>
          <w:color w:val="000"/>
          <w:sz w:val="28"/>
          <w:szCs w:val="28"/>
        </w:rPr>
        <w:t xml:space="preserve">2 2 、全面优化办事流程。一是全面梳理更新政务服务事项清单，修改办事指南及材料清单，优化审批流程，实行口头和书面形式一次性向服务对象告知所办理事项的条件、材料、程序、时限和需要补充所携带的材料等，可一次办理的，绝不拖到两次，能当天办理的，决不拖到第二天。</w:t>
      </w:r>
    </w:p>
    <w:p>
      <w:pPr>
        <w:ind w:left="0" w:right="0" w:firstLine="560"/>
        <w:spacing w:before="450" w:after="450" w:line="312" w:lineRule="auto"/>
      </w:pPr>
      <w:r>
        <w:rPr>
          <w:rFonts w:ascii="宋体" w:hAnsi="宋体" w:eastAsia="宋体" w:cs="宋体"/>
          <w:color w:val="000"/>
          <w:sz w:val="28"/>
          <w:szCs w:val="28"/>
        </w:rPr>
        <w:t xml:space="preserve">二是登记准入宽松化。围绕宽松准入、激发活力、扩大总量、提高质量这个目标，大力支持个体工商户、返乡农民工、贫困户等群体创业，着力扶持民营经济、文化创意、电子商务及小微企业落户进展，有效促进市场主体较快增量。</w:t>
      </w:r>
    </w:p>
    <w:p>
      <w:pPr>
        <w:ind w:left="0" w:right="0" w:firstLine="560"/>
        <w:spacing w:before="450" w:after="450" w:line="312" w:lineRule="auto"/>
      </w:pPr>
      <w:r>
        <w:rPr>
          <w:rFonts w:ascii="宋体" w:hAnsi="宋体" w:eastAsia="宋体" w:cs="宋体"/>
          <w:color w:val="000"/>
          <w:sz w:val="28"/>
          <w:szCs w:val="28"/>
        </w:rPr>
        <w:t xml:space="preserve">3 3 、全力保障项目建设。认真贯彻落实《XX 县优化提升营商环境工作三年行动计划（20_—20_ 年）》、《XX 县20_ 年深化“放管服”改革优化营商环境工作要点》文件精神，用足用活政策，镇经济发展办协调联动，紧密配合，结合各自工作实际，指导和协助兄弟果业、麦邦智慧养老、老秦人食品、金捷瑞旅游开发、羊讲生猪养殖等企业及项目，办理备案手续、土地手续、环评手续、施工许可及水电气保</w:t>
      </w:r>
    </w:p>
    <w:p>
      <w:pPr>
        <w:ind w:left="0" w:right="0" w:firstLine="560"/>
        <w:spacing w:before="450" w:after="450" w:line="312" w:lineRule="auto"/>
      </w:pPr>
      <w:r>
        <w:rPr>
          <w:rFonts w:ascii="宋体" w:hAnsi="宋体" w:eastAsia="宋体" w:cs="宋体"/>
          <w:color w:val="000"/>
          <w:sz w:val="28"/>
          <w:szCs w:val="28"/>
        </w:rPr>
        <w:t xml:space="preserve">- 3 - 障等工作，切实降低企业运行成本，推动了项目顺利落地。</w:t>
      </w:r>
    </w:p>
    <w:p>
      <w:pPr>
        <w:ind w:left="0" w:right="0" w:firstLine="560"/>
        <w:spacing w:before="450" w:after="450" w:line="312" w:lineRule="auto"/>
      </w:pPr>
      <w:r>
        <w:rPr>
          <w:rFonts w:ascii="宋体" w:hAnsi="宋体" w:eastAsia="宋体" w:cs="宋体"/>
          <w:color w:val="000"/>
          <w:sz w:val="28"/>
          <w:szCs w:val="28"/>
        </w:rPr>
        <w:t xml:space="preserve">4 4 、做好硬件环境建设。为镇区创业者提供优良环境。重点开展了基础设施建设、集镇街道景观提升、大气污染治理、行业监督管理等方面工作，实施了人居环境综合整治提升、麦邦智慧养老、镇区道路硬化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5 5 、大力提升保障水平。一是做好义务教育阶段招生工作，对外来务工子女开拓绿色通道，与镇内学生一视同仁； 二是加强卫生计生和妇幼保健服务，关爱计生特困家庭;按时发放低保金、救助金、优抚金、重残补、高龄孤儿和残疾人生活补贴等;春节期间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三是制定了全民阅读等一系列文化惠民活动实施方案，镇文化服务中心、基层文化站、文化活动室和农家书屋全年免费为群众提供文化服务。</w:t>
      </w:r>
    </w:p>
    <w:p>
      <w:pPr>
        <w:ind w:left="0" w:right="0" w:firstLine="560"/>
        <w:spacing w:before="450" w:after="450" w:line="312" w:lineRule="auto"/>
      </w:pPr>
      <w:r>
        <w:rPr>
          <w:rFonts w:ascii="宋体" w:hAnsi="宋体" w:eastAsia="宋体" w:cs="宋体"/>
          <w:color w:val="000"/>
          <w:sz w:val="28"/>
          <w:szCs w:val="28"/>
        </w:rPr>
        <w:t xml:space="preserve">6 6 、扎实开展专项行动。</w:t>
      </w:r>
    </w:p>
    <w:p>
      <w:pPr>
        <w:ind w:left="0" w:right="0" w:firstLine="560"/>
        <w:spacing w:before="450" w:after="450" w:line="312" w:lineRule="auto"/>
      </w:pPr>
      <w:r>
        <w:rPr>
          <w:rFonts w:ascii="宋体" w:hAnsi="宋体" w:eastAsia="宋体" w:cs="宋体"/>
          <w:color w:val="000"/>
          <w:sz w:val="28"/>
          <w:szCs w:val="28"/>
        </w:rPr>
        <w:t xml:space="preserve">一是深入推动优化营商环境专项整治活动。仔细开展专项整治行动，对涉及的项目实事求是，照实填报，重复清理，发觉问题马上整改，保质保量做好各项清理工作。</w:t>
      </w:r>
    </w:p>
    <w:p>
      <w:pPr>
        <w:ind w:left="0" w:right="0" w:firstLine="560"/>
        <w:spacing w:before="450" w:after="450" w:line="312" w:lineRule="auto"/>
      </w:pPr>
      <w:r>
        <w:rPr>
          <w:rFonts w:ascii="宋体" w:hAnsi="宋体" w:eastAsia="宋体" w:cs="宋体"/>
          <w:color w:val="000"/>
          <w:sz w:val="28"/>
          <w:szCs w:val="28"/>
        </w:rPr>
        <w:t xml:space="preserve">二是集中时间、集中人员，实行组织党员活动与学习相结合的方式，使广大党员的党性修养和作风建设得到了进一步加强。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7 7 、强化工作作风转变。持续优化企业进展环境，通过集</w:t>
      </w:r>
    </w:p>
    <w:p>
      <w:pPr>
        <w:ind w:left="0" w:right="0" w:firstLine="560"/>
        <w:spacing w:before="450" w:after="450" w:line="312" w:lineRule="auto"/>
      </w:pPr>
      <w:r>
        <w:rPr>
          <w:rFonts w:ascii="宋体" w:hAnsi="宋体" w:eastAsia="宋体" w:cs="宋体"/>
          <w:color w:val="000"/>
          <w:sz w:val="28"/>
          <w:szCs w:val="28"/>
        </w:rPr>
        <w:t xml:space="preserve">- 4 - 中学习，强化工作人员准时服务、优质服务、有效服务意识，提高办事效率。在镇区权限范围内的事尽可能地削减办事层次和环节，力争关心企业早办事、快办事、办成事。同时，能够准时主动将省、市、县有关优惠政策送达企业，做到宣扬、讲解到位，主动引导企业创业创新，鼓舞企业树立信念，构建进展平台。</w:t>
      </w:r>
    </w:p>
    <w:p>
      <w:pPr>
        <w:ind w:left="0" w:right="0" w:firstLine="560"/>
        <w:spacing w:before="450" w:after="450" w:line="312" w:lineRule="auto"/>
      </w:pPr>
      <w:r>
        <w:rPr>
          <w:rFonts w:ascii="宋体" w:hAnsi="宋体" w:eastAsia="宋体" w:cs="宋体"/>
          <w:color w:val="000"/>
          <w:sz w:val="28"/>
          <w:szCs w:val="28"/>
        </w:rPr>
        <w:t xml:space="preserve">二、特色亮点工作 1 1、 、按照县政府明确的经济发达镇赋权目录清单，有效承接县级经济社会管理权限，镇党委、镇政府召开专题会议认真研究，全力做好赋权后的业务培训、监督管理等工作，确保各项改革平稳推进，下放权力接得住、用得好；深化“放管服”改革，整合公共服务和行政审批职责，打造便民、高效的政务服务平台。</w:t>
      </w:r>
    </w:p>
    <w:p>
      <w:pPr>
        <w:ind w:left="0" w:right="0" w:firstLine="560"/>
        <w:spacing w:before="450" w:after="450" w:line="312" w:lineRule="auto"/>
      </w:pPr>
      <w:r>
        <w:rPr>
          <w:rFonts w:ascii="宋体" w:hAnsi="宋体" w:eastAsia="宋体" w:cs="宋体"/>
          <w:color w:val="000"/>
          <w:sz w:val="28"/>
          <w:szCs w:val="28"/>
        </w:rPr>
        <w:t xml:space="preserve">2 2 、加强理论学习，强化责任担当。认真贯彻落实营商环境服务政策，牢固树立为企业服务的宗旨意识，增强为企业服务观念，一切从企业的发展和群众的利益出发，始终把企业所需、所求和所急作为第一要务，把企业满意作为第一追求，用实际行动贴近企业、走进企业，切实做到情为企业所系，权为企业所用，利为企业所谋。</w:t>
      </w:r>
    </w:p>
    <w:p>
      <w:pPr>
        <w:ind w:left="0" w:right="0" w:firstLine="560"/>
        <w:spacing w:before="450" w:after="450" w:line="312" w:lineRule="auto"/>
      </w:pPr>
      <w:r>
        <w:rPr>
          <w:rFonts w:ascii="宋体" w:hAnsi="宋体" w:eastAsia="宋体" w:cs="宋体"/>
          <w:color w:val="000"/>
          <w:sz w:val="28"/>
          <w:szCs w:val="28"/>
        </w:rPr>
        <w:t xml:space="preserve">3 3 、强化宣传促进优化提升。充分利用微信公众号、微信群、宣传车、悬挂横幅标语，积极宣传优化营商环境政策和</w:t>
      </w:r>
    </w:p>
    <w:p>
      <w:pPr>
        <w:ind w:left="0" w:right="0" w:firstLine="560"/>
        <w:spacing w:before="450" w:after="450" w:line="312" w:lineRule="auto"/>
      </w:pPr>
      <w:r>
        <w:rPr>
          <w:rFonts w:ascii="宋体" w:hAnsi="宋体" w:eastAsia="宋体" w:cs="宋体"/>
          <w:color w:val="000"/>
          <w:sz w:val="28"/>
          <w:szCs w:val="28"/>
        </w:rPr>
        <w:t xml:space="preserve">- 5 - 全县工作部署、改革举措及亮点成效，及时广泛宣传涉企惠企政策、优化营商环境措施，随时了解掌握、报送推出优化营商环境、支持帮助企业发展的正面典型。</w:t>
      </w:r>
    </w:p>
    <w:p>
      <w:pPr>
        <w:ind w:left="0" w:right="0" w:firstLine="560"/>
        <w:spacing w:before="450" w:after="450" w:line="312" w:lineRule="auto"/>
      </w:pPr>
      <w:r>
        <w:rPr>
          <w:rFonts w:ascii="宋体" w:hAnsi="宋体" w:eastAsia="宋体" w:cs="宋体"/>
          <w:color w:val="000"/>
          <w:sz w:val="28"/>
          <w:szCs w:val="28"/>
        </w:rPr>
        <w:t xml:space="preserve">三、存在问题 1 1 、解放思想不够，工作措施有待加强。在“放管服”和优化营商环境方面，虽然做了一些工作，也取得了一些成效，但我们整体的营商环境，还有很大提升的空间，方法措施有待进一步强化和完善。</w:t>
      </w:r>
    </w:p>
    <w:p>
      <w:pPr>
        <w:ind w:left="0" w:right="0" w:firstLine="560"/>
        <w:spacing w:before="450" w:after="450" w:line="312" w:lineRule="auto"/>
      </w:pPr>
      <w:r>
        <w:rPr>
          <w:rFonts w:ascii="宋体" w:hAnsi="宋体" w:eastAsia="宋体" w:cs="宋体"/>
          <w:color w:val="000"/>
          <w:sz w:val="28"/>
          <w:szCs w:val="28"/>
        </w:rPr>
        <w:t xml:space="preserve">2 2 、担当意识不足，工作作风不扎实。一些干部对优化营商环境认识不深，对经济转型发展信心不足，在新常态下，还有许多不适应，“脸好看、门好进、事难办”，互相推诿扯皮的作风问题还不同程度存在。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2025-05-02T12:45:20+08:00</dcterms:created>
  <dcterms:modified xsi:type="dcterms:W3CDTF">2025-05-02T12:45:20+08:00</dcterms:modified>
</cp:coreProperties>
</file>

<file path=docProps/custom.xml><?xml version="1.0" encoding="utf-8"?>
<Properties xmlns="http://schemas.openxmlformats.org/officeDocument/2006/custom-properties" xmlns:vt="http://schemas.openxmlformats.org/officeDocument/2006/docPropsVTypes"/>
</file>