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方舱内工作总结报告(共38篇)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方舱内工作总结报告1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方舱内工作总结报告3</w:t>
      </w:r>
    </w:p>
    <w:p>
      <w:pPr>
        <w:ind w:left="0" w:right="0" w:firstLine="560"/>
        <w:spacing w:before="450" w:after="450" w:line="312" w:lineRule="auto"/>
      </w:pPr>
      <w:r>
        <w:rPr>
          <w:rFonts w:ascii="宋体" w:hAnsi="宋体" w:eastAsia="宋体" w:cs="宋体"/>
          <w:color w:val="000"/>
          <w:sz w:val="28"/>
          <w:szCs w:val="28"/>
        </w:rPr>
        <w:t xml:space="preserve">我所在的N4舱是国际博览中心治愈率最高和出入量最多的一个舱，从4月6日开始收治了4000多名患者。</w:t>
      </w:r>
    </w:p>
    <w:p>
      <w:pPr>
        <w:ind w:left="0" w:right="0" w:firstLine="560"/>
        <w:spacing w:before="450" w:after="450" w:line="312" w:lineRule="auto"/>
      </w:pPr>
      <w:r>
        <w:rPr>
          <w:rFonts w:ascii="宋体" w:hAnsi="宋体" w:eastAsia="宋体" w:cs="宋体"/>
          <w:color w:val="000"/>
          <w:sz w:val="28"/>
          <w:szCs w:val="28"/>
        </w:rPr>
        <w:t xml:space="preserve">我在方舱内的工作岗位是主班，面对的都是一些琐碎而繁杂的事情，每次我都是第一个进舱，最后一个出舱。只要患者有需求，我都尽量满足，从不叫苦叫累。</w:t>
      </w:r>
    </w:p>
    <w:p>
      <w:pPr>
        <w:ind w:left="0" w:right="0" w:firstLine="560"/>
        <w:spacing w:before="450" w:after="450" w:line="312" w:lineRule="auto"/>
      </w:pPr>
      <w:r>
        <w:rPr>
          <w:rFonts w:ascii="宋体" w:hAnsi="宋体" w:eastAsia="宋体" w:cs="宋体"/>
          <w:color w:val="000"/>
          <w:sz w:val="28"/>
          <w:szCs w:val="28"/>
        </w:rPr>
        <w:t xml:space="preserve">每天都重复着接患者入舱，逐一进行健康预检、安置床位、登记入区、核对患者信息、询问疾病史过敏史家族史、健康宣教、病情观察、贴核酸检测条码、及时观察患者病情变化，跟进治疗方案，积极与患者沟通，到最后出院通知工勤人员进行终末消杀……从最初的紧张不安到现在的得心应手，方舱见证了我的成长和坚守。</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方舱内工作总结报告4</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方舱内工作总结报告5</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把思想和行动统一到_关于疫情防控的形势判断和决策部署上来，全力以赴、慎终如始、毫不懈怠抓好疫情防控工作。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方舱内工作总结报告7</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方舱内工作总结报告8</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方舱内工作总结报告9</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方舱内工作总结报告10</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方舱内工作总结报告11</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方舱内工作总结报告12</w:t>
      </w:r>
    </w:p>
    <w:p>
      <w:pPr>
        <w:ind w:left="0" w:right="0" w:firstLine="560"/>
        <w:spacing w:before="450" w:after="450" w:line="312" w:lineRule="auto"/>
      </w:pPr>
      <w:r>
        <w:rPr>
          <w:rFonts w:ascii="宋体" w:hAnsi="宋体" w:eastAsia="宋体" w:cs="宋体"/>
          <w:color w:val="000"/>
          <w:sz w:val="28"/>
          <w:szCs w:val="28"/>
        </w:rPr>
        <w:t xml:space="preserve">新冠肺炎疫情发生以来，牵动着每一个医务人员的心。我从小就有救死扶伤的心愿和梦想，疫情当前，作为一名护士，更是无时不刻准备战斗。我恨不能肋生双翅膀飞向疫区，到一线为国家贡献力量。</w:t>
      </w:r>
    </w:p>
    <w:p>
      <w:pPr>
        <w:ind w:left="0" w:right="0" w:firstLine="560"/>
        <w:spacing w:before="450" w:after="450" w:line="312" w:lineRule="auto"/>
      </w:pPr>
      <w:r>
        <w:rPr>
          <w:rFonts w:ascii="宋体" w:hAnsi="宋体" w:eastAsia="宋体" w:cs="宋体"/>
          <w:color w:val="000"/>
          <w:sz w:val="28"/>
          <w:szCs w:val="28"/>
        </w:rPr>
        <w:t xml:space="preserve">“这世上哪有什么英雄，那是因为有人需要，有人愿意牺牲才有了英雄；假如这个世界上真有天使，那他一定就是你这般模样”，当听到央视《xxxx元宵节特别节目》这句朗诵词时，儿时憧憬向往的英雄梦、天使梦一下子被唤醒，自己再也按捺不住心中的激情，刹那间泪眼朦胧。</w:t>
      </w:r>
    </w:p>
    <w:p>
      <w:pPr>
        <w:ind w:left="0" w:right="0" w:firstLine="560"/>
        <w:spacing w:before="450" w:after="450" w:line="312" w:lineRule="auto"/>
      </w:pPr>
      <w:r>
        <w:rPr>
          <w:rFonts w:ascii="宋体" w:hAnsi="宋体" w:eastAsia="宋体" w:cs="宋体"/>
          <w:color w:val="000"/>
          <w:sz w:val="28"/>
          <w:szCs w:val="28"/>
        </w:rPr>
        <w:t xml:space="preserve">虽未能至，心向往之。英雄并不遥远，感动就在身边。疫情来临，市二院全院上下马上进入战时状态，科里老师除夕夜从长治折返单位，二话不说穿上防护服投入战斗，用实际行动感染了身边的每一个人。记得那天深夜，接到老师关于报名支援湖北的紧急电话后，自己毫不犹豫报名请战，一颗红心，全力以赴，“不计报酬、无论生死，请领导批准”。虽然名额有限没被选上，但自己依然时刻准备着。我热爱这份工作，它满足了我对“英雄”“天使”的所有幻想，即使不能去一线，我也要立足岗位，争做贡献。</w:t>
      </w:r>
    </w:p>
    <w:p>
      <w:pPr>
        <w:ind w:left="0" w:right="0" w:firstLine="560"/>
        <w:spacing w:before="450" w:after="450" w:line="312" w:lineRule="auto"/>
      </w:pPr>
      <w:r>
        <w:rPr>
          <w:rFonts w:ascii="宋体" w:hAnsi="宋体" w:eastAsia="宋体" w:cs="宋体"/>
          <w:color w:val="000"/>
          <w:sz w:val="28"/>
          <w:szCs w:val="28"/>
        </w:rPr>
        <w:t xml:space="preserve">信心坚定，中国必赢。有人说这场战斗，中国一定赢。我信！因为我们这代人对胜利并不陌生，因为没有退路，我们必须前进。当前，_正运筹帷幄指挥我们向病毒发起最后的总攻，坚定信心、同舟共济、科学防治、精准施策，全国人民积极响应，凝聚起万众一心、众志成城的强大合力。我看到，从医院，到社区，从党员到群众，整个城区，整个晋城，整个武汉，整个中国在行动，我坚信，这场战役，中国人民一定会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方舱内工作总结报告14</w:t>
      </w:r>
    </w:p>
    <w:p>
      <w:pPr>
        <w:ind w:left="0" w:right="0" w:firstLine="560"/>
        <w:spacing w:before="450" w:after="450" w:line="312" w:lineRule="auto"/>
      </w:pPr>
      <w:r>
        <w:rPr>
          <w:rFonts w:ascii="宋体" w:hAnsi="宋体" w:eastAsia="宋体" w:cs="宋体"/>
          <w:color w:val="000"/>
          <w:sz w:val="28"/>
          <w:szCs w:val="28"/>
        </w:rPr>
        <w:t xml:space="preserve">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1、疫情就是命令，防控就是责任。为了控制疫情扩散、打好防控这场战役，医疗系统举全国之力，全国各地医护人员们舍弃了与家人团聚的时间，主动请缨、“逆风”而行，陆续赶赴“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2、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3、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方舱内工作总结报告15</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方舱内工作总结报告16</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方舱内工作总结报告17</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方舱内工作总结报告18</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市领导_、叶红光、徐剑参加调研。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方舱内工作总结报告19</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&gt;xx人医疗队驰援香港正进行技术再强化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x月x日，在国家卫健委主持下和香港医药健康局召开了视频会议，就武昌方舱医院的运行、管理等方面内容进行了交流。x月x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x月x日休舱，距现在已过去x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x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肺炎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x月x日前往深圳参加由国家有关部门组织的协调会，会议内容涉及香港方舱医院的规模、人员组成，以及筹建计划等。x月x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&gt;将把武汉方舱经验带到香港去争取实现“三个零”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方舱内工作总结报告20</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_为期一年的工作即将结束，在这一年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_员在_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_员冲锋在前，用平凡之躯筑起疫情防控的牢固防线，彰显了黄河儿女的精神风貌，在_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方舱内工作总结报告21</w:t>
      </w:r>
    </w:p>
    <w:p>
      <w:pPr>
        <w:ind w:left="0" w:right="0" w:firstLine="560"/>
        <w:spacing w:before="450" w:after="450" w:line="312" w:lineRule="auto"/>
      </w:pPr>
      <w:r>
        <w:rPr>
          <w:rFonts w:ascii="宋体" w:hAnsi="宋体" w:eastAsia="宋体" w:cs="宋体"/>
          <w:color w:val="000"/>
          <w:sz w:val="28"/>
          <w:szCs w:val="28"/>
        </w:rPr>
        <w:t xml:space="preserve">12月7日，延长县委书记曹林虎调研全县方舱医院建设和防疫物资储备工作。副县长、县委办、卫健局、应急管理局等部门负责人一同调研。</w:t>
      </w:r>
    </w:p>
    <w:p>
      <w:pPr>
        <w:ind w:left="0" w:right="0" w:firstLine="560"/>
        <w:spacing w:before="450" w:after="450" w:line="312" w:lineRule="auto"/>
      </w:pPr>
      <w:r>
        <w:rPr>
          <w:rFonts w:ascii="宋体" w:hAnsi="宋体" w:eastAsia="宋体" w:cs="宋体"/>
          <w:color w:val="000"/>
          <w:sz w:val="28"/>
          <w:szCs w:val="28"/>
        </w:rPr>
        <w:t xml:space="preserve">在交口镇方舱医院施工现场，曹林虎认真听取方舱医院建设进展情况汇报，详细了解医院总体规划布局、床位数量、收治能力及其他配套设施等情况。</w:t>
      </w:r>
    </w:p>
    <w:p>
      <w:pPr>
        <w:ind w:left="0" w:right="0" w:firstLine="560"/>
        <w:spacing w:before="450" w:after="450" w:line="312" w:lineRule="auto"/>
      </w:pPr>
      <w:r>
        <w:rPr>
          <w:rFonts w:ascii="宋体" w:hAnsi="宋体" w:eastAsia="宋体" w:cs="宋体"/>
          <w:color w:val="000"/>
          <w:sz w:val="28"/>
          <w:szCs w:val="28"/>
        </w:rPr>
        <w:t xml:space="preserve">曹林虎强调，建设方舱医院事关全县疫情防控大局，是科学应对疫情风险、补齐疫情防控短板、提升疫情应急处置能力的重要举措。要在保证工程质量、施工安全的前提下，加快建设进度，严格按照疫情防控规范要求，科学设置区域、床位及硬件设施配套和生活、医疗物资保障，确保关键时刻用得上、运转好，为疫情防控提供强有力的硬件支撑。要进一步完善应急预案，加强应急演练和模拟实操，强化人员岗位培训，全面提升方舱医院的医疗能力和服务保障水平，确保提供更多的人文关怀服务和良好的康复环境。</w:t>
      </w:r>
    </w:p>
    <w:p>
      <w:pPr>
        <w:ind w:left="0" w:right="0" w:firstLine="560"/>
        <w:spacing w:before="450" w:after="450" w:line="312" w:lineRule="auto"/>
      </w:pPr>
      <w:r>
        <w:rPr>
          <w:rFonts w:ascii="宋体" w:hAnsi="宋体" w:eastAsia="宋体" w:cs="宋体"/>
          <w:color w:val="000"/>
          <w:sz w:val="28"/>
          <w:szCs w:val="28"/>
        </w:rPr>
        <w:t xml:space="preserve">在县卫健局医疗物资库，曹林虎仔细查看了口罩、防护服、酒精消毒液等医疗耗材储备、质量、调度等情况。他要求，当前疫情防控形势严峻复杂，要按照日常用量，科学合理及时补充各类医疗物资，宁可备而不用，不可用而不备。要从严、从实、从紧、从细抓好防控物资储备和供应工作，进一步规范管理和提取制度，确保依法依规、科学有序，全力做好疫情防控医疗物资保障供应工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方舱内工作总结报告22</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方舱内工作总结报告24</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方舱内工作总结报告25</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方舱内工作总结报告26</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方舱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2025-05-02T10:58:43+08:00</dcterms:created>
  <dcterms:modified xsi:type="dcterms:W3CDTF">2025-05-02T10:58:43+08:00</dcterms:modified>
</cp:coreProperties>
</file>

<file path=docProps/custom.xml><?xml version="1.0" encoding="utf-8"?>
<Properties xmlns="http://schemas.openxmlformats.org/officeDocument/2006/custom-properties" xmlns:vt="http://schemas.openxmlformats.org/officeDocument/2006/docPropsVTypes"/>
</file>