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复工复产工作总结6篇</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复工复产工作总结6篇范文，欢迎参考借鉴~复工复产工作总结篇1　　近日来，xx公司全面贯彻落实...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复工复产工作总结6篇范文，欢迎参考借鉴~[_TAG_h2]复工复产工作总结篇1</w:t>
      </w:r>
    </w:p>
    <w:p>
      <w:pPr>
        <w:ind w:left="0" w:right="0" w:firstLine="560"/>
        <w:spacing w:before="450" w:after="450" w:line="312" w:lineRule="auto"/>
      </w:pPr>
      <w:r>
        <w:rPr>
          <w:rFonts w:ascii="宋体" w:hAnsi="宋体" w:eastAsia="宋体" w:cs="宋体"/>
          <w:color w:val="000"/>
          <w:sz w:val="28"/>
          <w:szCs w:val="28"/>
        </w:rPr>
        <w:t xml:space="preserve">　　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　　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会议、复工复产专题会议，传达学习习近平总书记在中央政治局常务委员会会议上的重要讲话精神和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　　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　　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　　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　　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复工复产工作总结篇2</w:t>
      </w:r>
    </w:p>
    <w:p>
      <w:pPr>
        <w:ind w:left="0" w:right="0" w:firstLine="560"/>
        <w:spacing w:before="450" w:after="450" w:line="312" w:lineRule="auto"/>
      </w:pPr>
      <w:r>
        <w:rPr>
          <w:rFonts w:ascii="宋体" w:hAnsi="宋体" w:eastAsia="宋体" w:cs="宋体"/>
          <w:color w:val="000"/>
          <w:sz w:val="28"/>
          <w:szCs w:val="28"/>
        </w:rPr>
        <w:t xml:space="preserve">　　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　　更好发挥政府部门的服务作用。近日，国务院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　　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　　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复工复产工作总结篇3</w:t>
      </w:r>
    </w:p>
    <w:p>
      <w:pPr>
        <w:ind w:left="0" w:right="0" w:firstLine="560"/>
        <w:spacing w:before="450" w:after="450" w:line="312" w:lineRule="auto"/>
      </w:pPr>
      <w:r>
        <w:rPr>
          <w:rFonts w:ascii="宋体" w:hAnsi="宋体" w:eastAsia="宋体" w:cs="宋体"/>
          <w:color w:val="000"/>
          <w:sz w:val="28"/>
          <w:szCs w:val="28"/>
        </w:rPr>
        <w:t xml:space="preserve">　　202_年以来，在省局和市委市政府坚强领导下，全市邮政业经历了新冠肺炎疫情的考验，持续保持高速高效增长，在做好全行业疫情防控不放松的基础上，精准有序扎实推动复工复产工作，充分发挥邮政业在“打通大动脉、畅通微循环”方面的先行作用，较好完成了各项工作任务。×-×月，全行业业务总量累计完成×亿元，同比增长×%，行业业务收入完成×亿元，同比增长×%。其中，快递业务量完成×万件，同比增长×%；业务收入完成×亿元，同比增长×%</w:t>
      </w:r>
    </w:p>
    <w:p>
      <w:pPr>
        <w:ind w:left="0" w:right="0" w:firstLine="560"/>
        <w:spacing w:before="450" w:after="450" w:line="312" w:lineRule="auto"/>
      </w:pPr>
      <w:r>
        <w:rPr>
          <w:rFonts w:ascii="宋体" w:hAnsi="宋体" w:eastAsia="宋体" w:cs="宋体"/>
          <w:color w:val="000"/>
          <w:sz w:val="28"/>
          <w:szCs w:val="28"/>
        </w:rPr>
        <w:t xml:space="preserve">&gt;　　一、主要工作任务完成情况</w:t>
      </w:r>
    </w:p>
    <w:p>
      <w:pPr>
        <w:ind w:left="0" w:right="0" w:firstLine="560"/>
        <w:spacing w:before="450" w:after="450" w:line="312" w:lineRule="auto"/>
      </w:pPr>
      <w:r>
        <w:rPr>
          <w:rFonts w:ascii="宋体" w:hAnsi="宋体" w:eastAsia="宋体" w:cs="宋体"/>
          <w:color w:val="000"/>
          <w:sz w:val="28"/>
          <w:szCs w:val="28"/>
        </w:rPr>
        <w:t xml:space="preserve">　　（一）强化党建引领，提高政治站位。一是夯实党建基础。研究制定《机关党建工作要点》《党风廉政建设工作要点》、《党组中心组学习计划》等文件，坚持开展“每月一学”活动，深入贯彻学习习近平新时代中国特色社会主义思想。启动模范机关建设工作，制定《建设模范机关实施意见》，围绕行业中心工作，创建“守护小蜜蜂服务千万家”党建品牌，切实把业务工作与党建工作同部署同研究。二是助力脱贫攻坚。组织开展了扶贫调研走访，充分发挥行业优势，结合帮扶村实际，研究制定了《深入开展全市邮政快递业助力对口帮扶村消费扶贫专项行动方案》，并组织开展了农产品上线运营对接会，促进优质农产品与电商快递之间的深度融合，拓宽当地农产品销售渠道，实现精准帮扶，带动贫困村集体增收，贫困群众脱贫致富。</w:t>
      </w:r>
    </w:p>
    <w:p>
      <w:pPr>
        <w:ind w:left="0" w:right="0" w:firstLine="560"/>
        <w:spacing w:before="450" w:after="450" w:line="312" w:lineRule="auto"/>
      </w:pPr>
      <w:r>
        <w:rPr>
          <w:rFonts w:ascii="宋体" w:hAnsi="宋体" w:eastAsia="宋体" w:cs="宋体"/>
          <w:color w:val="000"/>
          <w:sz w:val="28"/>
          <w:szCs w:val="28"/>
        </w:rPr>
        <w:t xml:space="preserve">　　（二）争取地方支持，优化发展环境。一是完善监管体系。积极与×区、×市、×县等地方政府部门对接，推进县级邮政业发展中心组建，目前×市、×区组建初步方案已经形成。加强与市交通局沟通对接，积极推动市邮政业安全中心正式运行，目前中心选人方案已经初步形成。二是争取政策扶持。积极对接市委、市政府主要领导及市直相关部门，争取行业扶持政策，目前已将行业利好政策纳入我市《202_年推动现代服务业加快发展若干政策》。三是推进园区建设。中通×分拨中心项目落地并投入运营后，主动对接地方政府，帮助协调兑现各类奖补政策。由×申通快递有限公司和×联誉控股有限公司共同投资×亿元的智慧物流项目建设步伐加快，目前已经完成土地平整等供地前期工作，工程项目正按时序进度推进，近期将启动土地招挂拍工作。四是编制专项规划。组织编制×市普遍服务基础设施专项规划，加大与地方政府协调对接，争取政策倾斜和资金扶持。目前与市邮政分公司已形成推进规划基本共识，正在与市自然资源与规划局开展工作对接。</w:t>
      </w:r>
    </w:p>
    <w:p>
      <w:pPr>
        <w:ind w:left="0" w:right="0" w:firstLine="560"/>
        <w:spacing w:before="450" w:after="450" w:line="312" w:lineRule="auto"/>
      </w:pPr>
      <w:r>
        <w:rPr>
          <w:rFonts w:ascii="宋体" w:hAnsi="宋体" w:eastAsia="宋体" w:cs="宋体"/>
          <w:color w:val="000"/>
          <w:sz w:val="28"/>
          <w:szCs w:val="28"/>
        </w:rPr>
        <w:t xml:space="preserve">　　（三）坚持新发展理念，推进高质量发展。一是加快推进“快递进村”。积极创新“快递+”末端服务新模式，推广“邮快合作”、“交快合作”“快快合作”“快递合作”等有效方式，坚持“一地一策”，加强同交通、商务、供销等部门协作力度，充分利用“村村通班车”、“电商进农村”等契机，打通快递进村“最后一公里”。截至×月底，我市“快递进村”覆盖率达×%，超过全省平均水平。二是推进“快递进厂”。深入摸排本地制造业寄递需求，以望江童装城和桐城塑料制品寄递为突破口，引导快递企业采取直接参入供应链管理、定制化服务、入厂物流、仓配一体化等方式，加强与制造业厂商的深入融合。今年×-×月份，望江县主要快递企业累计寄递童装×万件，业务收入×万元；桐城市主要快递企业累计寄递塑料制品×万件，业务收入×万元，为促进地方经济发展发挥重要作用。三是推动快递服务现代农业工程。充分挖掘我市农特产品资源优势，鼓励引导快递企业参入到农村品销售和运输，以农产品同城寄递为突破口，助力农产品进城。四是倡导绿色发展理念。全面落实国家局提出的“×”和省局“×”工程，重点围绕“×”工作目标专项研讨我市202_年度生态环保工作事宜，明确工作重点，强化督导督办，推动落实邮件快件绿色包装。督促企业按照国家标准实施绿色采购，使用瘦身胶带、可循环包装袋、环保填充物。截至目前，全市快递电子运单使用率达到×%以上，“瘦身胶带”封装比例达×%，×%以上的电商快件不再二次包装，全市所有邮政网点和菜鸟驿站均配备了包装废弃物回收装置。循环中转袋使用率达×%，辖区新能源车辆×辆。</w:t>
      </w:r>
    </w:p>
    <w:p>
      <w:pPr>
        <w:ind w:left="0" w:right="0" w:firstLine="560"/>
        <w:spacing w:before="450" w:after="450" w:line="312" w:lineRule="auto"/>
      </w:pPr>
      <w:r>
        <w:rPr>
          <w:rFonts w:ascii="宋体" w:hAnsi="宋体" w:eastAsia="宋体" w:cs="宋体"/>
          <w:color w:val="000"/>
          <w:sz w:val="28"/>
          <w:szCs w:val="28"/>
        </w:rPr>
        <w:t xml:space="preserve">　　（四）开展普遍服务，落实民生民事。一是创建“一市多品”项目。巩固提升“×红心猕猴桃精准扶贫项目”，协调有关单位广泛支持邮政服务贫困村农特产品进城工作，推动我市农特产品进城工作推向纵深发展。把项目打造出特色精品项目。二是开展电商消费扶贫活动。联合扶贫、商务等多部门，举办×市第一届电商扶贫惠民消费节活动，指导督促各级邮政企业开通扶贫农产品寄递绿色通道，规范产品包装，保障扶贫农产品及时运出。截止×月×日，活动总计成交×单，销售总额×万元。三是深化普服分级监管。按照“一级抓创新、二级促提升、三级重监管”原则，推深做实×市普服局所分级监管工作，重点推动普服局所财政补贴资金发放与分级监管成果挂钩。组织开展了“全市邮政普遍服务示范营业场所”评比表彰活动。四是推广机要标准化。将机要标准化工作纳入邮政企业日常考核奖惩内容，切实保障机要通信安全，提升机要服务水平。五是创新邮快合作模式。积极引导推进邮政与快递服务协同发展，赴望江、×开展邮快合作进村调研，印发文件开展全市邮快合作现状全面摸底调查。</w:t>
      </w:r>
    </w:p>
    <w:p>
      <w:pPr>
        <w:ind w:left="0" w:right="0" w:firstLine="560"/>
        <w:spacing w:before="450" w:after="450" w:line="312" w:lineRule="auto"/>
      </w:pPr>
      <w:r>
        <w:rPr>
          <w:rFonts w:ascii="宋体" w:hAnsi="宋体" w:eastAsia="宋体" w:cs="宋体"/>
          <w:color w:val="000"/>
          <w:sz w:val="28"/>
          <w:szCs w:val="28"/>
        </w:rPr>
        <w:t xml:space="preserve">　　（五）加强执法监督，提升治理能力。一是开展“双随机”检查。严格落实“双随机、一公开”监管要求，开展了覆盖全市寄递企业的“双随机”检查。共出动检查人员×人次，立案×起。二是开展行业安全生产监管。组织召开《邮政业寄递安全监督管理办法》专题培训班；持续抓好三项制度落实，督促寄递企业落实安全生产主体责任。充分发挥市寄递渠道安全管理领导小组的平台作用，推动联防联控联治。全面总结新冠肺炎疫情应急处置的经验，切实提高风险防范意识和精准防控能力，指导寄递企业修订应急预案，加强专兼职应急救援队伍和应急物资装备的配备。三是开展邮政用品用具监管。对辖区桐城日升、新奥实业和宜春塑料制品厂三家邮政用品用具企业生产情况进行检查，稳步提升用品用具质量。</w:t>
      </w:r>
    </w:p>
    <w:p>
      <w:pPr>
        <w:ind w:left="0" w:right="0" w:firstLine="560"/>
        <w:spacing w:before="450" w:after="450" w:line="312" w:lineRule="auto"/>
      </w:pPr>
      <w:r>
        <w:rPr>
          <w:rFonts w:ascii="宋体" w:hAnsi="宋体" w:eastAsia="宋体" w:cs="宋体"/>
          <w:color w:val="000"/>
          <w:sz w:val="28"/>
          <w:szCs w:val="28"/>
        </w:rPr>
        <w:t xml:space="preserve">&gt;　　二、疫情防控和复工复产工作情况</w:t>
      </w:r>
    </w:p>
    <w:p>
      <w:pPr>
        <w:ind w:left="0" w:right="0" w:firstLine="560"/>
        <w:spacing w:before="450" w:after="450" w:line="312" w:lineRule="auto"/>
      </w:pPr>
      <w:r>
        <w:rPr>
          <w:rFonts w:ascii="宋体" w:hAnsi="宋体" w:eastAsia="宋体" w:cs="宋体"/>
          <w:color w:val="000"/>
          <w:sz w:val="28"/>
          <w:szCs w:val="28"/>
        </w:rPr>
        <w:t xml:space="preserve">　　（一）夯实责任，坚决做好疫情防控。一是加强组织领导。成立×市邮政业新型冠状病毒感染的肺炎疫情防控工作领导小组，全面部署安排我市邮政业防疫工作。二是严格落实企业疫情防控主体责任。大力推广无接触配送。帮助企业购置防疫物资。要求企业从业人员一律配载口罩，严格执行体温检测、场地和车辆通风消毒等措施。外地返回复工人员严格执行隔离观察制度。三是加强督查指导。局班子成员带队深入邮政、快递企业督查指导疫情防控和寄递保障工作。四是充分发挥党组织战斗堡垒和党员先锋模范作用。根据市委组织部和市直工委要求，我局在人手紧张的情况下，组建党员先锋队下沉迎江区新龙社区开展疫情联防联控工作。</w:t>
      </w:r>
    </w:p>
    <w:p>
      <w:pPr>
        <w:ind w:left="0" w:right="0" w:firstLine="560"/>
        <w:spacing w:before="450" w:after="450" w:line="312" w:lineRule="auto"/>
      </w:pPr>
      <w:r>
        <w:rPr>
          <w:rFonts w:ascii="宋体" w:hAnsi="宋体" w:eastAsia="宋体" w:cs="宋体"/>
          <w:color w:val="000"/>
          <w:sz w:val="28"/>
          <w:szCs w:val="28"/>
        </w:rPr>
        <w:t xml:space="preserve">　　（二）同舟共济，全力贡献行业力量。一是凝聚行业力量履行企业社会责任。面对疫情第一时间向全市邮政业发出了倡议书，号召全行业充分发挥行业优势众志成城抗击疫情。春节期间邮政、顺丰、京东×家企业正常运营，全力保障防疫物资和群众生活必需品寄递需求。×月×日至×月底，上述三家寄递企业累计发出邮快件×万件，投递邮快件×万件，发往湖北×件，其中大部分为医疗防疫物资。×邮政分公司充分表现国企担当，做到邮政服务不中断，救援物资免费寄。协助北京德青原农业科技股份有限公司向湖北运送一批捐赠物资（×万枚鸡蛋）。二是帮助对接因疫情滞销农产品。积极与市农业农村、商务部门联系，主动摸排对接农业生产主体，帮助滞销农产品拓宽销售渠道。×邮政分公司组织力量助力销售因疫情影响而滞销小青菜。开辟专车路线，从田地直达餐桌，当日收寄当日投递，确保产销对接迅速、安全、高效。三是行业内涌现出一批典型人物。×县圆通快递主动作为，负责人亲自驾车为县防疫指挥部多次运输口罩，缓解当地医疗物资短缺。顺丰、京东快递也极力克服道路不畅带来的不利影响，尽最大努力将生活必需品送到群众手中。</w:t>
      </w:r>
    </w:p>
    <w:p>
      <w:pPr>
        <w:ind w:left="0" w:right="0" w:firstLine="560"/>
        <w:spacing w:before="450" w:after="450" w:line="312" w:lineRule="auto"/>
      </w:pPr>
      <w:r>
        <w:rPr>
          <w:rFonts w:ascii="宋体" w:hAnsi="宋体" w:eastAsia="宋体" w:cs="宋体"/>
          <w:color w:val="000"/>
          <w:sz w:val="28"/>
          <w:szCs w:val="28"/>
        </w:rPr>
        <w:t xml:space="preserve">　　（三）精准施策，有序推动复工复产。一是送支持政策保邮路畅通。针对道路通行不畅，末端投递难等问题，我局积极对接市防疫指挥部、市交通局等部门，出台了《关于保障邮政快递车辆通行和投递服务的通告》，会同交通局转发《交通运输部国家邮政局中国邮政集团公司关于做好疫情防控期间邮政快递寄递服务保障的紧急通知》等，将快递车辆纳入疫情防控应急物资车辆管理，有力保障邮政快递车辆优先通行和末端投递工作。二是强化企业安全生产意识。强化寄递企业安全查验三项制度，坚决禁止收寄野生动物，针对疫情防控期间，酒精、口罩等防疫用品寄递需求大的特点，要求企业严格落实禁限寄有关规定，不得收寄易燃易爆易腐蚀物品和假冒伪劣产品。三是严格执行企业复工复产审批程序。申请复产复工的企业，必须提供复工预案、异常情况应对方案、防疫物资储备情况及《疫情防控承诺书》，符合复工要求的，我局审核通过予以复工。对已复工企业要求每日上报疫情防控措施落实情况。</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持续加强机关党的建设，强化行业政治基础。一是扎实开展“模范机关”建设。围绕庆祝建党×周年，以“学习稼先精神、建设模范机关”为主题，组织党员开展革命传统教育、政治机关意识教育、党员过政治生日、重温入党誓词等形式多样的主题党日实践活动，进一步坚定理想信念，牢记初心使命。二是深入学习习近平新时代中国特色社会主义思想。以党的建设为引领，促进我市邮政业高质量发展。巩固“不忘初心，牢记使命”主题教育成果，建立健全常态化学习机制，激发全局干事创业新动力。三是深化党建品牌。继续推动“守护小蜜蜂服务千万家”党建品牌建设，打造党建工作亮点。四是加强党风廉政教育。增强廉洁从政的自觉性，切实将巡察反馈的问题整改取得实效。五是持续加强行业精神文明建设和群团组织建设。推动县区快递企业成立工会组织，试点推动市级快递企业团委组织建设。大力宣传行业先进典型，广泛开展“最美快递员”评选活动，积极宣传行业先进典型。</w:t>
      </w:r>
    </w:p>
    <w:p>
      <w:pPr>
        <w:ind w:left="0" w:right="0" w:firstLine="560"/>
        <w:spacing w:before="450" w:after="450" w:line="312" w:lineRule="auto"/>
      </w:pPr>
      <w:r>
        <w:rPr>
          <w:rFonts w:ascii="宋体" w:hAnsi="宋体" w:eastAsia="宋体" w:cs="宋体"/>
          <w:color w:val="000"/>
          <w:sz w:val="28"/>
          <w:szCs w:val="28"/>
        </w:rPr>
        <w:t xml:space="preserve">　　（二）发挥政策规划引领作用，厚植行业发展沃土。一是加快皖西南快递产业园建设。继续招引韵达等国内知名快递企业到我市投资兴建分拨中心，配合做好中通×分拨中心项目、联誉智慧物流项目的后期服务工作。加快与地方政府对接，畅通与市直各部门的沟通渠道，继续争取更多行业利好政策，助力行业发展。二是持续推动“两进一出”工程。在“快递进村”方面，坚持“一地一策”，结合地方实际，采取多种模式推动工作落实，全力完成快递进村覆盖率×%；在“快递进厂”方面，引导企业提供嵌入产业链的快递服务，推动更高水平的“进厂”；“快递出海”方面，配合我市保税区建设，助力快递出海。三是着力提升行业人才队伍素质。积极开展行业技能培训和职称评审。委托市快递协会，对企业开展新员工岗前培训和岗位技能提升培训，完成培训×人次，深入开展快递工程技术人员职称评审，打造高素质专业技术人才队伍。四是持续加快行业生态环保进程，落实国家局×工程和省局×工作安排，引导企业提供绿色快递服务。</w:t>
      </w:r>
    </w:p>
    <w:p>
      <w:pPr>
        <w:ind w:left="0" w:right="0" w:firstLine="560"/>
        <w:spacing w:before="450" w:after="450" w:line="312" w:lineRule="auto"/>
      </w:pPr>
      <w:r>
        <w:rPr>
          <w:rFonts w:ascii="宋体" w:hAnsi="宋体" w:eastAsia="宋体" w:cs="宋体"/>
          <w:color w:val="000"/>
          <w:sz w:val="28"/>
          <w:szCs w:val="28"/>
        </w:rPr>
        <w:t xml:space="preserve">　　（三）严守行业安全生产底线，筑牢行业发展基础。一是推进邮政行业绿盾工程建设。抓好全市寄递企业处理场所监控和安检设备联网事宜，加快市邮政业安全监控中心实质性运行，提升行业预警监测能力。二是继续开展涉枪涉爆和危化品隐患集中整治工作。始终保持查处寄递涉枪涉爆和危险化学品违法违规行为的高压态势，巩固总结专项行动成果，形成常态化机制，督促寄递企业树牢安全防范意识，为行业健康发展打下安全基础。三是保障重大活动期间寄递安全。深入总结历次重大活动寄递安保工作经验，充分发挥寄递渠道领导小组协调机制，联合多部门共同开展“重大活动”寄递渠道安保工作，加强工作部署，组织开展专项检查，督促寄递企业克服麻痹大意思想，确保安全寄递无死角。四是开展机要通信安全检查。联合市保密局开展邮政机要通信专项检查。推进机要标准化建设工作，不断提升我市机要标准化建设水准。五是持续开展“扫黄打非”工作。严格落实邮政企业在“扫黄打非”工作中的主体责任，切实做到有检查、有记录，加强对重点地区、环节和客户的监督检查。</w:t>
      </w:r>
    </w:p>
    <w:p>
      <w:pPr>
        <w:ind w:left="0" w:right="0" w:firstLine="560"/>
        <w:spacing w:before="450" w:after="450" w:line="312" w:lineRule="auto"/>
      </w:pPr>
      <w:r>
        <w:rPr>
          <w:rFonts w:ascii="宋体" w:hAnsi="宋体" w:eastAsia="宋体" w:cs="宋体"/>
          <w:color w:val="000"/>
          <w:sz w:val="28"/>
          <w:szCs w:val="28"/>
        </w:rPr>
        <w:t xml:space="preserve">　　（四）创新行业监督管理方式，拓展行业发展空间。一是充实监管力量。进一步加强与地方政府对接，力争尽快突破县级机构组建。进一步加强与市交通局等相关部门对接，尽快推动×市邮政业安全中心正式运营，充实我市行业监管力量。二是加强信用监管。实行行业严重失信行为“黑名单”管理，建立健全信用修复、异议处理等机制。严格落实《快递市场法人主体信用评定方案》，依托法人主体信用档案有序组织开展信用评定。规范信用信息采集、共享，强化严重失信联合惩戒。三是强化行业自律。推动市快递协会换届选举，引导行业自觉自治，发挥行业协会引导协调作用。四是深化行业监管。实现快递服务站、智能快件箱常态化监管，深化跨部门综合监管，继续联合烟草部门开展寄递渠道卷烟打假工作。五是加强用户申诉处理工作。强化重大服务质量问题申诉介入处理，加大对严重侵害消费者合法权益、扰乱市场秩序行为查处力度。发挥市场监管与申诉联动机制，继续强化末端收费清理和监管工作。六是推进邮快合作。以“两进一出”为平台，选取重点县区开展邮快合作试点，争取政策支持，协调破解合作难题，借助邮政在乡网络，培育邮快合作样板项目。</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复工复产工作总结篇4</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复工复产工作总结篇5</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复工复产工作总结篇6</w:t>
      </w:r>
    </w:p>
    <w:p>
      <w:pPr>
        <w:ind w:left="0" w:right="0" w:firstLine="560"/>
        <w:spacing w:before="450" w:after="450" w:line="312" w:lineRule="auto"/>
      </w:pPr>
      <w:r>
        <w:rPr>
          <w:rFonts w:ascii="宋体" w:hAnsi="宋体" w:eastAsia="宋体" w:cs="宋体"/>
          <w:color w:val="000"/>
          <w:sz w:val="28"/>
          <w:szCs w:val="28"/>
        </w:rPr>
        <w:t xml:space="preserve">　　自新冠肺炎疫情发生以来，我X把疫情防控工作作为当前最紧迫、最重要的工作，坚决扛起疫情防控的政治责任，组织各级党政组织和广大干部群众坚决做到“四个认真贯彻落实”，全力落实市委十项措施，以“七抓七到位”靠实防控责任、筑牢防控网络，全X疫情防控和复产复工工作有序有效科学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抓组织领导，确保安排部署到位。切实提高政治站位，坚持把保障人民群众生命安全和身体健康作为当前头等大事，第一时间学习传达习近平总书记在中央政治局常务委员会等会议上的重要讲话精神、在北京调研指导新冠肺炎疫情防控工作时的重要讲话指示精神、李克强总理对新冠肺炎疫情防控工作的重要讲话批示精神及省市相关会议精神，与省、市同步启动重大突发公共卫生事件一级响应，全面进入“战时”状态。及时成立由党政主要领导担任双组长的领导小组，修订完善全X新型冠状病毒感染的肺炎疫情防控工作实施方案，设立“一办九组”10个专责工作组，逐级靠实工作责任，以坚决的态度、科学的措施、有力的行动防控疫情，确保人民群众生命安全、身体健康和社会大局和谐稳定。使用陇政钉视频系统，先后召开X委常委会和领导小组会议X次，第一时间将疫情防控整体工作、各行业系统工作、全社会层面工作要求落实到岗到人。按照不聚集、少开会原则，及时建立疫情防控联络群，X委主要领导一线调度，每天适时发布工作提醒找差距、补短板、堵漏洞、清盲点，第一时间贯彻市委、市政府领导批示指示，做到了通知在网上发布、工作在网上部署、落实在网上反馈，有效实现了疫情防控工作的无缝对接、高效运转。</w:t>
      </w:r>
    </w:p>
    <w:p>
      <w:pPr>
        <w:ind w:left="0" w:right="0" w:firstLine="560"/>
        <w:spacing w:before="450" w:after="450" w:line="312" w:lineRule="auto"/>
      </w:pPr>
      <w:r>
        <w:rPr>
          <w:rFonts w:ascii="宋体" w:hAnsi="宋体" w:eastAsia="宋体" w:cs="宋体"/>
          <w:color w:val="000"/>
          <w:sz w:val="28"/>
          <w:szCs w:val="28"/>
        </w:rPr>
        <w:t xml:space="preserve">　　二抓纪律作风，确保责任落实到位。及时下发《关于坚决贯彻落实习近平总书记重要指示精神加强党的领导、为打赢疫情防控阻击战提供坚强政治保证的通知》《关于进一步严肃新型冠状病毒感染的肺炎疫情防控工作纪律的紧急通知》，全X各级党组织和广大党员干部把疫情防控工作作为增强“四个意识”、坚定“四个自信”、做到“两个维护”的重大考验，作为践行初心使命、体现责任担当的试金石和磨刀石，作为检验干部政治品质和能力作风的标杆卡尺，全党行动、全员上阵，压紧压实“八个方面责任”，让党旗在防控疫情斗争第一线高高飘扬。X委班子成员带头履行政治责任，坚定站在疫情防控第一线，在一线了解实情、掌握底数，在一线解决问题、抓好落实，在一线服务群众、排忧解难。各乡(镇)党委班子成员和村(社区)党组织书记迅速到岗到位、驻村蹲点，广泛宣传动员群众，严格落实各项防控措施，用实际行动展示党员干部的政治本色和担当作为。充分发挥社区“大党委”的协调联动作用，X多名党员向社区报到，成立党员先锋队、志愿服务队X个，设立党员先锋岗X个、疫情防控党员责任区X处，X多个基层党组织、X多名党员干部将全XX个村划分为X个网格、X个联防组，X名先进青年在疫情防控一线递交入党申请书，X个非公企业、社会组织和爱心人士捐赠疫情防控款物X万元，用实际行动筑起了一道道防控墙，凝聚起了众志成城抗击疫情的磅礴力量。X纪委、监委以敢于担当的精神迅速行动，落实精准监督责任，适时开展督查检查，下发督查通报X期、督查信息X期，督促整改各类问题X个。坚持从严要求，严肃追责问责在防控工作中庸政懒政、失职失责人员，红牌警告X人，工作约谈X人，提醒约谈X人，告诫约谈X人。</w:t>
      </w:r>
    </w:p>
    <w:p>
      <w:pPr>
        <w:ind w:left="0" w:right="0" w:firstLine="560"/>
        <w:spacing w:before="450" w:after="450" w:line="312" w:lineRule="auto"/>
      </w:pPr>
      <w:r>
        <w:rPr>
          <w:rFonts w:ascii="宋体" w:hAnsi="宋体" w:eastAsia="宋体" w:cs="宋体"/>
          <w:color w:val="000"/>
          <w:sz w:val="28"/>
          <w:szCs w:val="28"/>
        </w:rPr>
        <w:t xml:space="preserve">　　三抓源头管控，确保精准施策到位。一是加强流动人口摸排。把加强人口管理作为疫情防控最基础、最关键的工作，按照“六清两不漏”要求，组织动员村和社区干部、小区楼长、党员中心户、人大代表、政协委员等全社会力量，对外来人员特别是武汉等重点疫区来X的返乡务工人员、学生、春节探亲人员以及旅游等人员进行全面深入排查。采取分片负责、重点跟踪、定人定位的地毯式追踪、网格化排查方式，逐一建立登记台账，全面详实掌握返乡人员的底数、身体状况等情况，做到了辖区底数清、不留排查盲区，返乡人员清、不漏一户一人。截止3月X日24时，我X累计摸排外地来X人员X人，其中湖北等重点疫情地返XX人(武汉X人)。二是加强重点人群管控。对重点地区返乡人员、密切接触者人员、从疫区返X人员实行分类精准管控，采取“六个一”管理要求和发放告知书、粘贴隔离告示、设置警戒标识及乡镇干部、医务人员“多对一”、人盯人、群众监督举报等管控措施，督促严格执行居家隔离要求，每天测量体温2次，及时跟进了解身体健康状况，并建立为居家隔离群众代购、网上“点单、接单、购单、送单”等便民服务模式，有效保障居家隔离措施落实到位。目前全X共有居家留观人员X人;医疗机构发热门诊累计就诊X人次，累计医学留观X人，解除X人，无确诊、疑似、留观人员。三是加强源头输入管理。X、乡、村党员干部迅速到岗，群众全员参与，并从公安、市场监管、卫健等部门抽调X余人参与疫情防控工作，全X各乡镇在交通要道和通村道路出入口设立防控监测点X处，在重点卡口成立临时党支部X个，实行24小时全天值守，逐车逐人监测体温、登记摸排。2月12日按照省市要求，我X第一时间撤销了国省X乡道上的检疫检测站点，及时对各乡镇、各村防控卡口进行调整，确保了管控无缝衔接。截止3月X日24时，全X累计检查登记过往车辆和人员X辆X人。同时，严格把握“八项工作尺度”，实行弹性上班机制，推迟企业复工时间，暂停便民大厅、政务中心等人员聚集窗口服务，引导企业和群众选择甘肃政务服务网、电话预约等“非接触式”途径咨询办理业务，让“信息跑路”，避免了办事人员向实体大厅聚集。</w:t>
      </w:r>
    </w:p>
    <w:p>
      <w:pPr>
        <w:ind w:left="0" w:right="0" w:firstLine="560"/>
        <w:spacing w:before="450" w:after="450" w:line="312" w:lineRule="auto"/>
      </w:pPr>
      <w:r>
        <w:rPr>
          <w:rFonts w:ascii="宋体" w:hAnsi="宋体" w:eastAsia="宋体" w:cs="宋体"/>
          <w:color w:val="000"/>
          <w:sz w:val="28"/>
          <w:szCs w:val="28"/>
        </w:rPr>
        <w:t xml:space="preserve">　　四抓网格管理，确保群防群控到位。学习借鉴X等地疫情防控的好经验好做法，在社区侧重于用网格化管理搞宣传管人群，采取“班子成员+社区书记+小组长+楼院长”的“四对一”措施;在农村侧重于“网格化+十户联防”方式开展群防群控，充分发挥网格神经末梢疫情“宣传员”、联防“值勤员”、防控“监督员”、群众“服务员”、文明“倡导员”、舆情“引导员”作用，确保了疫情防控工作全覆盖、无死角。严控“四类活动”，延期推迟了XX研讨班、X委全会等大型会议。克服医用物资短缺困难，公共区域消毒X万平方米，为X户群众配发消毒液X万升，并逐村逐户指导群众开展杀菌消毒工作。全面启用疫情防控监管统计分析实名登记扫码系统，全X121个卡口和楼院社区门口用上了智能监控系统，利用大数据实现了“快速采集、数据共享、实时分析、精准防控”。教育部门组织骨干教师开展网上备课，2月10起通过智慧教育平台为高三学生开课，2月17日全X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五抓舆论引导，确保防范意识到位。坚持“以宣促防”，制定XX科普疫情防护知识手册、抖音短视频《XX方言版宣传疫情防控知识》，并充分利用微信、短信、电视、广播、宣传横幅等各种宣传方式推送疫情防控“六类公众预防指南”，倡导“十项良好行为习惯”。在电视、广播、微信、客户端等平台开设“万众一心·抗击疫情”专栏，电视每天播放X小时，滚动播放宣传标语X条X余次，发布图解、数说、抖音、快手等防控知识、公益广告、微信提示和新闻报道、各类信息X万余条，发放各类宣传资料X万份，发布疫情防控知识宣传短信X万余条。采取无人机高空监督、智慧城市平台曝光、防控“大喇叭”和流动“小喇叭”硬核喊话的形式，引导群众严格遵守戴口罩、不握手、不聚集、不窜门、不走亲和居家隔离14天等硬性规定，推出X期“曝光台”，广大干部群众防范意识、大局意识不断提高，许多群众志愿为监测点无偿提供帐篷、拉运物资，主动取消或推迟婚宴等宴请活动X多场次，形成了联防联控无死角、群防群治全覆盖的强大合力。</w:t>
      </w:r>
    </w:p>
    <w:p>
      <w:pPr>
        <w:ind w:left="0" w:right="0" w:firstLine="560"/>
        <w:spacing w:before="450" w:after="450" w:line="312" w:lineRule="auto"/>
      </w:pPr>
      <w:r>
        <w:rPr>
          <w:rFonts w:ascii="宋体" w:hAnsi="宋体" w:eastAsia="宋体" w:cs="宋体"/>
          <w:color w:val="000"/>
          <w:sz w:val="28"/>
          <w:szCs w:val="28"/>
        </w:rPr>
        <w:t xml:space="preserve">　　六抓协调服务，确保物资保障到位。坚持把物资保障作为疫情防控工作的重要基础，坚持集中资源、统一调度、统筹使用，保一线、保重点、保急需的战时机制，千方百计做好物资保障。X财政累积投入疫情防控各项经费X万元，确定X医院为定点医院，X民族医院为后备定点医院，确定两个酒店为密切接触者留观点和外来游客集中住宿点，落实“九项专业举措”，全XX名医务人员、X张床位和必需医疗物资准备到位。多渠道筹集口罩、酒精、消毒液、密封袋、专用垃圾桶收集袋等防护用品，并及时分配至各乡镇、农村、社区一线，目前防护用品基本可保障一线人员防控需要。X红十字会接收的社会捐款和口罩、酒精、方便面等物资已按照防控需求，全部分配到一线。全X各类生活物资供应充裕，经营秩序良好，无哄抬物价和囤积应急物资物品的现象发生。</w:t>
      </w:r>
    </w:p>
    <w:p>
      <w:pPr>
        <w:ind w:left="0" w:right="0" w:firstLine="560"/>
        <w:spacing w:before="450" w:after="450" w:line="312" w:lineRule="auto"/>
      </w:pPr>
      <w:r>
        <w:rPr>
          <w:rFonts w:ascii="宋体" w:hAnsi="宋体" w:eastAsia="宋体" w:cs="宋体"/>
          <w:color w:val="000"/>
          <w:sz w:val="28"/>
          <w:szCs w:val="28"/>
        </w:rPr>
        <w:t xml:space="preserve">　　七抓复产复工，确保各项措施到位。按照习近平总书记“在做好防控工作的同时，统筹抓好改革发展稳定各项工作”的重要指示要求，我们认真学习贯彻习近平总书记在中央政治局常委会会议上的重要讲话精神和省委、市委安排部署，立足最坏的打算、做最充分的准备、赢取最好的结果，主动作为、积极谋划，相继召开X委常委会、X委财经委员会、政府常务会等会议，对标202_年主要经济指标，对当前经济社会发展重点工作反复研究安排，统筹推进重大项目谋划建设、工业企业复工复产、乡村振兴战略实施、产业发展、脱贫攻坚、春耕备耕、接羔育幼、造林绿化及财政税收等各项重点工作，为经济社会平稳运行奠定了坚实基础。</w:t>
      </w:r>
    </w:p>
    <w:p>
      <w:pPr>
        <w:ind w:left="0" w:right="0" w:firstLine="560"/>
        <w:spacing w:before="450" w:after="450" w:line="312" w:lineRule="auto"/>
      </w:pPr>
      <w:r>
        <w:rPr>
          <w:rFonts w:ascii="宋体" w:hAnsi="宋体" w:eastAsia="宋体" w:cs="宋体"/>
          <w:color w:val="000"/>
          <w:sz w:val="28"/>
          <w:szCs w:val="28"/>
        </w:rPr>
        <w:t xml:space="preserve">　　一是围绕重大项目建设，扎实开展前期工作。紧紧抓住国家推进实施黄河流域生态保护和高质量发展战略和我X列入全国XXX等重大机遇，围绕绿色生态产业、生态文明建设、特色小镇建设、乡村振兴战略、公共卫生体系、乡村从居环境整治等领域谋划储备重大项目X个，总投资X亿元，为“十四五”经济社会高质量发展奠定了坚实基础。对202_年重点建设项目实行清单化管理，编制了XXX2023年续建项目、中央预算内投资项目、企业自建项目、招商引资项目、前期项目、祁连山生态保护暨乡村振兴融资项目等项目清单，并实行X级领导联系包抓项目责任制，由X委、X政府主要领导牵头抓总，分管领导联系联项包抓，乡镇部门具体负责，细化责任、强化服务，按月调度、加强督查,确保重点项目谋划建设工作顺利推进。年内计划完成固定资产投资XX亿元，确保同比增长X%以上。</w:t>
      </w:r>
    </w:p>
    <w:p>
      <w:pPr>
        <w:ind w:left="0" w:right="0" w:firstLine="560"/>
        <w:spacing w:before="450" w:after="450" w:line="312" w:lineRule="auto"/>
      </w:pPr>
      <w:r>
        <w:rPr>
          <w:rFonts w:ascii="宋体" w:hAnsi="宋体" w:eastAsia="宋体" w:cs="宋体"/>
          <w:color w:val="000"/>
          <w:sz w:val="28"/>
          <w:szCs w:val="28"/>
        </w:rPr>
        <w:t xml:space="preserve">　　二是围绕企业复工复产，全力落实扶持政策。按照特殊时期、特殊应对、超常举措的原则，我们在全面高效落实省市促进经济持续发展、支持企业共渡难关的政策措施的基础上，制定了《XXX大力支持招商引资项目若干措施》和《XXX加强综合治税若干措施》，切实让政策红利转化为企业红利，进一步增强企业发展的信心与底气。坚持“一企一策、综合施策”，提前谋划企业复产复工各项工作，排查分析对企业复工复产前用工情况、生产准备情况、防控措施落实情况，建立上下联动、登记备案、健康监测、措施落实四项机制，稳妥推进企业复工复产。截至目前，我XX户规模以上工业企业已复工生产X户，预计3月6日全XX户规上企业将全部复工生产，其它采矿、探矿及水电建设项目有X户已通过复工审核，即将投入生产。坚持分类施策，有序推进服务行业、交通运输、文化旅游、住宿餐饮等行业的复工复产工作，由行业主管部门牵头负责，分行业、分系统分别制定复工复产的实施意见，有计划、有步骤逐步恢复各类经营主体和人民生产生活正常秩序。目前，除电影院、KTV、农家乐等经营主体外，客运交通、旅游景区、住宿餐饮各类市场经营主体已基本恢复营业。</w:t>
      </w:r>
    </w:p>
    <w:p>
      <w:pPr>
        <w:ind w:left="0" w:right="0" w:firstLine="560"/>
        <w:spacing w:before="450" w:after="450" w:line="312" w:lineRule="auto"/>
      </w:pPr>
      <w:r>
        <w:rPr>
          <w:rFonts w:ascii="宋体" w:hAnsi="宋体" w:eastAsia="宋体" w:cs="宋体"/>
          <w:color w:val="000"/>
          <w:sz w:val="28"/>
          <w:szCs w:val="28"/>
        </w:rPr>
        <w:t xml:space="preserve">　　三是围绕乡村振兴战略，精心安排开展农业农村各项工作。坚持“抓两头带中间促整体”和以点带面的工作思路，启动新一轮镇村规划修编工作，集成扶持政策、整合项目资金、推进区域联动，梳理确定XX等乡村振兴示范项目X个，总投资X亿元，重点提升XX运营水平，打造一批特色村寨、旅游示范村，引领乡村振兴战略向全域扩展。全力抓好春耕备耕、接羔育幼工作，储备农药X吨、地膜X吨、种子X吨、化肥X吨，发放春耕备耕小额贷款XX亿元;认真做好饲草料储备、暖棚圈舍加固维修、母畜补饲补料、畜禽防疫、灾害性天气预警等工作，组织畜牧兽医技术人员深入畜牧业生产一线做好技术指导和服务工作，目前牲畜产仔X万头(只)，成活X万头(只)，平均成活率达到X%,同步跟进牲畜免疫XX万头只。及早谋划推进植树造林工作，紧扣扩绿提质增效目标，计划投资XX万元，拟完成造林X亩，栽植各类苗木X万株、种植花卉X万株。目前，造林绿化方案和施工作业设计已完成评审，工程招投标、苗木储备、土地平整、管网架设、任务分解等工作正稳步推进。</w:t>
      </w:r>
    </w:p>
    <w:p>
      <w:pPr>
        <w:ind w:left="0" w:right="0" w:firstLine="560"/>
        <w:spacing w:before="450" w:after="450" w:line="312" w:lineRule="auto"/>
      </w:pPr>
      <w:r>
        <w:rPr>
          <w:rFonts w:ascii="宋体" w:hAnsi="宋体" w:eastAsia="宋体" w:cs="宋体"/>
          <w:color w:val="000"/>
          <w:sz w:val="28"/>
          <w:szCs w:val="28"/>
        </w:rPr>
        <w:t xml:space="preserve">　　面对当前严峻的疫情防控形势，我X联防联控和保持经济社会健康平稳运行仍存在以下几个方面的问题：一是设卡排查、执法检查、督导检查和入户摸排的一线防控人员防护用品较为简单，存在较大安全隐患;二是防控物资货源紧缺，全X应急物资储备不足，特别是防护口罩、消毒液等物品尚不能满足疫情防控和群众需要，路口检测点设施简陋、保温保暖条件差;三是随着企业陆续复工复产，目前我X已返岗务工人员XX余人，其中XX籍外的就达到XX人，疫情防输入、防扩散压力较大;四是经济下行压力仍然较大，企业经营困难增多，稳定经济运行面临更多挑战，特别是投资增长后劲不足，财政收支不平衡的矛盾更加严峻。</w:t>
      </w:r>
    </w:p>
    <w:p>
      <w:pPr>
        <w:ind w:left="0" w:right="0" w:firstLine="560"/>
        <w:spacing w:before="450" w:after="450" w:line="312" w:lineRule="auto"/>
      </w:pPr>
      <w:r>
        <w:rPr>
          <w:rFonts w:ascii="宋体" w:hAnsi="宋体" w:eastAsia="宋体" w:cs="宋体"/>
          <w:color w:val="000"/>
          <w:sz w:val="28"/>
          <w:szCs w:val="28"/>
        </w:rPr>
        <w:t xml:space="preserve">　　下一步，我X将认真贯彻习近平总书记重要讲话批示精神和党中央、国务院决策部署，全面落实中央政治局常委会、国务院常务会议及省市联防联控工作会议精神，统筹好疫情防控与经济社会秩序恢复，突出重点、统筹兼顾，重点做好以下工作。一是进一步充实物资储备，确保及时下拨至各乡镇，保障医护人员和基层一线工作人员正常防护需求。二是加强重点检测点工作力量，组织医疗、公安等部门做好工作人员培训和日常工作指导，提高防疫防控工作质量。三是保持战时状态，强化联防联控、监督举报机制，加强对辖区外来人员、特别是重点疫区人员和群众集聚的监督管理，确保隔离、防控措施有效落实。四是着力提高招商引资签约项目和意向项目落地率、到位率，对已经签约的XX等项目，认真摸排项目开复工准备情况，确保条件具备后迅速开工、复工。五是主动上门全面落实融资支持、稳岗就业、税收优惠、降低成本等优惠政策，研究制定我X中小微企业税费减免、财政扶持、贷款贴息、援企稳岗、减免房租、缓交社会保险费等方面的具体措施，用实际行动帮助企业降低成本、渡过难关。六是坚持两手抓、两不误、两促进，继续把项目建设、项目建设、脱贫攻坚、春耕备耕、接羔育幼、造林绿化及财政税收等重点工作牢牢抓在手上，坚决打赢疫情防控的人民战争、总体战、阻击战，努力夺取疫情防控和实现经济社会发展目标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2025-05-02T10:08:29+08:00</dcterms:created>
  <dcterms:modified xsi:type="dcterms:W3CDTF">2025-05-02T10:08:29+08:00</dcterms:modified>
</cp:coreProperties>
</file>

<file path=docProps/custom.xml><?xml version="1.0" encoding="utf-8"?>
<Properties xmlns="http://schemas.openxmlformats.org/officeDocument/2006/custom-properties" xmlns:vt="http://schemas.openxmlformats.org/officeDocument/2006/docPropsVTypes"/>
</file>