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善于总结才能进步的名言</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名言是一个汉语词汇，拼音为míngyán，基本意思是很出名的说法，著名的话，一般指名人说的话。出自刘义庆《世说新语·言语》、欧阳修《归田录》等。本站今天为大家精心准备了善于总结才能进步的名言，希望对大家有所帮助!　　善于总结才能进步的...</w:t>
      </w:r>
    </w:p>
    <w:p>
      <w:pPr>
        <w:ind w:left="0" w:right="0" w:firstLine="560"/>
        <w:spacing w:before="450" w:after="450" w:line="312" w:lineRule="auto"/>
      </w:pPr>
      <w:r>
        <w:rPr>
          <w:rFonts w:ascii="宋体" w:hAnsi="宋体" w:eastAsia="宋体" w:cs="宋体"/>
          <w:color w:val="000"/>
          <w:sz w:val="28"/>
          <w:szCs w:val="28"/>
        </w:rPr>
        <w:t xml:space="preserve">　　 名言是一个汉语词汇，拼音为míngyán，基本意思是很出名的说法，著名的话，一般指名人说的话。出自刘义庆《世说新语·言语》、欧阳修《归田录》等。本站今天为大家精心准备了善于总结才能进步的名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善于总结才能进步的名言</w:t>
      </w:r>
    </w:p>
    <w:p>
      <w:pPr>
        <w:ind w:left="0" w:right="0" w:firstLine="560"/>
        <w:spacing w:before="450" w:after="450" w:line="312" w:lineRule="auto"/>
      </w:pPr>
      <w:r>
        <w:rPr>
          <w:rFonts w:ascii="宋体" w:hAnsi="宋体" w:eastAsia="宋体" w:cs="宋体"/>
          <w:color w:val="000"/>
          <w:sz w:val="28"/>
          <w:szCs w:val="28"/>
        </w:rPr>
        <w:t xml:space="preserve">　　“学而不思则罔，思而不学则殆”，当前，许多组工干部在工作中勤勤恳恳，尽职尽责抓落实，在忙于实践的同时，却往往忽视了思考的重要性，甚至忘记了思考，从而导致有些组工干部出现思想僵硬、心浮于事、工作机械化、创新能力不强等现象，直接影响了党的建设和执政能力的提升。</w:t>
      </w:r>
    </w:p>
    <w:p>
      <w:pPr>
        <w:ind w:left="0" w:right="0" w:firstLine="560"/>
        <w:spacing w:before="450" w:after="450" w:line="312" w:lineRule="auto"/>
      </w:pPr>
      <w:r>
        <w:rPr>
          <w:rFonts w:ascii="宋体" w:hAnsi="宋体" w:eastAsia="宋体" w:cs="宋体"/>
          <w:color w:val="000"/>
          <w:sz w:val="28"/>
          <w:szCs w:val="28"/>
        </w:rPr>
        <w:t xml:space="preserve">　　一、不会思考。一是工作时间不长或学习不够深入系统，对本职工作不够熟悉或缺乏经验,同时在工作中不善于总结和思考，容易追求随意性、片面性，因此处理问题不够周到细致。二是思想不够成熟，朝气蓬勃却思考深度不够，看待问题还找不准角度，不能把自身工作与上级领导要求、中心工作结合起来，即便是发现了问题也未必会有深刻的认识。有的干部年轻气盛，工作不够稳重，遇事心浮气躁、手忙脚乱，不能做到冷静思考、沉着应对，导致情绪激化，影响工作，甚至影响同事之间关系的和谐。三是长时间呆在办公室工作，深入基层与群众接触时间较少，干群之间缺乏思想的沟通和情感的交流，外出考察学习的机会也不多，视野不够开阔，导致了思想的局限性。毛泽东同志曾说过“没有调查就没有发言权”，有的组工干部不注重调查研究，权限于表面肤浅认识，不擅长思考分析问题，有时讲话未经过缜密思考，没有根据，没有逻辑，容易让人产生歧义或影响工作的开展。</w:t>
      </w:r>
    </w:p>
    <w:p>
      <w:pPr>
        <w:ind w:left="0" w:right="0" w:firstLine="560"/>
        <w:spacing w:before="450" w:after="450" w:line="312" w:lineRule="auto"/>
      </w:pPr>
      <w:r>
        <w:rPr>
          <w:rFonts w:ascii="宋体" w:hAnsi="宋体" w:eastAsia="宋体" w:cs="宋体"/>
          <w:color w:val="000"/>
          <w:sz w:val="28"/>
          <w:szCs w:val="28"/>
        </w:rPr>
        <w:t xml:space="preserve">　　二、不想思考。一是组工干部在同一岗位工作时间较长，事业心责任感逐渐消退，容易满足于现状，工作缺乏激情，对学习产生倦怠，从而懒于思考。在意志消沉时不愿意花时间和精力去思考，对不明白的事情和问题没有强烈的欲望去研究和探索，对问题无所用心，不懂装懂，必然导致的是人云亦云，随波逐浪。二是过多的检查和考核令组工干部疲于应付，长时间从事务虚工作、繁杂事件的处理，在无休止的文件中消磨时光，处于精神疲惫、机械工作状态，没有过多时间和精力去进行思考。当今，世界格局多极化、知识创新突飞猛进，各种思想文化相互激荡，综合国力竞争空前激烈，工作中常会遇到许多难题、困难和风险，有许多领域和方面的知识我们学习不够、理解不透、思考不深，跟不上时代发展的步伐，难以承担组织赋予的重任。三是服务意识不够，进取心不强，一时得不到提拔或重用，就出现消极甚至抵触情绪。有的干部急功近利，工作上没有明确的计划和目标，工作方法简单，做事不经过衡量，不想思考，存在应付了事、得过且过的心理。</w:t>
      </w:r>
    </w:p>
    <w:p>
      <w:pPr>
        <w:ind w:left="0" w:right="0" w:firstLine="560"/>
        <w:spacing w:before="450" w:after="450" w:line="312" w:lineRule="auto"/>
      </w:pPr>
      <w:r>
        <w:rPr>
          <w:rFonts w:ascii="宋体" w:hAnsi="宋体" w:eastAsia="宋体" w:cs="宋体"/>
          <w:color w:val="000"/>
          <w:sz w:val="28"/>
          <w:szCs w:val="28"/>
        </w:rPr>
        <w:t xml:space="preserve">　　三、不敢思考。一是部分组工干部未树立正确政绩观和人生观，过于追求个人利益，形成唯领导论，热衷于迎来送往，思路跟着领导走，工作上事无巨细皆由领导安排，不敢有自己的想法和主见。本着多一事不如少一事的工作态度，思想上麻木，对上级和主管领导布置的任务理不清头绪，对上级的政策不仔细研究，而是教条地、机械地照搬照做。二是组织工作法规多、条框多，难以轻易变通，上级说什么，就做什么，领导怎么说，就怎样做，本着明哲保身不惹是非的保守态度对待工作。组织工作大部分都有规定动作，都是在某个框架内完成的，这就导致组工干部在遵循客观规律和思维规律的前提下，难以克服束缚思维的条框，不敢闯入观念上的禁区，不敢大胆假设，不敢耐心求证。三是政策理论学习领悟不够，对时事政治关注不够，对基层民情了解不够，既不通上情又不知下情，如同“坐井观天”，工作畏首畏尾，面对新情况、新要求，找不到突破口和解决矛盾的办法，遇事不敢担当，碰到困难没头绪，碰到矛盾无从下手，缺乏在攻坚克难上抓落实的勇气和践行时的大胆思维。“思路决定出路”，组工干部只有善于思考和研究问题，眼界才能更加宽广，思路才能更加清晰，方法才能更加丰富。作为组工干部，要加强思考力的修炼，要坚持学有所思，思有所得。将工作中出现的一些问题加以思考，透过现象挖掘内在的本质，在思考中逐步完善自己，提高工作能力和水平，尽快成长为一名优秀的组工干部。</w:t>
      </w:r>
    </w:p>
    <w:p>
      <w:pPr>
        <w:ind w:left="0" w:right="0" w:firstLine="560"/>
        <w:spacing w:before="450" w:after="450" w:line="312" w:lineRule="auto"/>
      </w:pPr>
      <w:r>
        <w:rPr>
          <w:rFonts w:ascii="宋体" w:hAnsi="宋体" w:eastAsia="宋体" w:cs="宋体"/>
          <w:color w:val="000"/>
          <w:sz w:val="28"/>
          <w:szCs w:val="28"/>
        </w:rPr>
        <w:t xml:space="preserve">　　一、要学会前瞻性思考。组工干部不仅应具备良好的政治素养，还要对当前经济社会发展形势有清楚的认识，能够以长远的战略眼光看待事物的发展，因此，要学会前瞻性思考。一是要善于发现问题，用战略的眼光关注大局。组工干部要树立“议大事，想全局，管本行”的战略思想，要站在整个部机关乃至全县的高度思考问题，面对各种复杂局面，没有一个高瞻远</w:t>
      </w:r>
    </w:p>
    <w:p>
      <w:pPr>
        <w:ind w:left="0" w:right="0" w:firstLine="560"/>
        <w:spacing w:before="450" w:after="450" w:line="312" w:lineRule="auto"/>
      </w:pPr>
      <w:r>
        <w:rPr>
          <w:rFonts w:ascii="宋体" w:hAnsi="宋体" w:eastAsia="宋体" w:cs="宋体"/>
          <w:color w:val="000"/>
          <w:sz w:val="28"/>
          <w:szCs w:val="28"/>
        </w:rPr>
        <w:t xml:space="preserve">　　瞩、审时度势、统观全局的战略头脑是不能适应社会的发展和时代的要求。如在干部谈话中或基层调研时，发现部分乡镇出现领导班子不团结、活力不够、青黄不接等现象，那么，我们在选拔使用干部问题上就要考虑选拔一批优秀的年轻干部充实到基层一线，既加强基层干部队伍建设又为年轻干部成长锻炼搭建平台。二是要善于学习他人先进经验。组工干部要适时外出学习，到经济发达、管理工作出色的县市区进行考察，开阔视野，转变观念，学习其他地区经济发展思路、探讨交流工作方式，为本地区经济社会发展出谋划策，为建设社会主义新农村培养选拔优秀人才打好基础。三是要熟悉业务，当好决策参谋。对于上级的决策、领导安排的工作，组工干部不应该把自己简单地定位在执行上，还应该在模清事物发展变化的客观规律的前提下，根据形势变化，以超前意识把握大局发展，面向未来、着眼长远，经过周密思考对工作的开展提出具有预测性、可行性的建议，既能提高工作的效率，又能把问题解决在萌芽状态。比如当前，对做好干部德的考评是热点，也是难点，上级出台了一些意见，我们在把握好政策的同时，还应该思考怎样因地制宜、科学合理实施对干部德的考评，并把对干部德的考评纳入到年度考核、政绩考核、平时干部考察当中，以加强深入推进干部人事制度改革。</w:t>
      </w:r>
    </w:p>
    <w:p>
      <w:pPr>
        <w:ind w:left="0" w:right="0" w:firstLine="560"/>
        <w:spacing w:before="450" w:after="450" w:line="312" w:lineRule="auto"/>
      </w:pPr>
      <w:r>
        <w:rPr>
          <w:rFonts w:ascii="宋体" w:hAnsi="宋体" w:eastAsia="宋体" w:cs="宋体"/>
          <w:color w:val="000"/>
          <w:sz w:val="28"/>
          <w:szCs w:val="28"/>
        </w:rPr>
        <w:t xml:space="preserve">　　二、要勤于发散性思考。组工干部在不同的岗位，不同时期的工作中，自然会遇到许多从未遇见过、也不曾思索过的具体而复杂的问题，这就要求组工干部必须学会思考并善于发散性思考，尤其要从更深远的空间和层次上思考问题。一是要全方位多角度看问题，学会触类旁通。不拘泥于以往的思维，要采用发散思维，从广度上对问题的表象、原因及解决问题的方案进行“张网捕鱼”，“头脑风暴”；要敢于异想天开，突破思维定势，从尽可能多的角度观察问题，分析问题产生的原因，研究制定解决问题的对策和方案。最近，有些专家学者在网上发表言论，严厉谴责限制户籍公开招考事件。取消户籍限制面向社会公开招考是符合国家有关规定的、也是必要的，但我们通过不同角度发散性思考就不难发现，基层选招的异地工作人员在考虑家庭情况、子女就学等问题上会给工作带来诸多不利因素，如工作不安心、不投入，总想着跳槽。如果招聘人员流动性太大、大快，会导致基层工作的不稳定、不连贯，甚至出现延误或空位，因此，适时适岗部分限制户籍的招考未必不可取。二是要打破框框，胸襟豁达。邓小平同志曾经尖锐地指出:“论资排辈是一种落后的习惯势力。”现实生活中，一些地方或单位，片面强调工作年限和任职长短，思维被惯例、条框所禁锢，以资历取人而忽视人才的实际工作能力。资历固然在一定程度上反映着一个人工作经验的积累程度，但资历绝不等于能力。特别是社会优秀人才的开发和利用，具有很强的时效性，论资排辈会使社会优秀人才的能力不能最大限度的发挥出来，造成党政人才资源的严重浪费。我们就要多做发散性思考，破除官本位思想，要不拘一格先贤任能。我们在选拔干部人才时，还应看到金无足赤，人无完人，优秀人才、年轻干部也是优缺点并存，不可能是全才，从而要辩证地看待，主要看本质和主流。三是加强学习沟通，创新工作方法。“理论思维的培养，学习是基础，思考是关键”。组工干部不仅要学习政治理论，还要学习社会科学和自然科学理论，特别是现代科学技术理论和方法，把创新建立在科学的基础上。加强干部之间的沟通，以交流打破个人狭隘思维。由于工作性质和区域的原因，许多年轻干部思想上缺乏交流、工作中缺乏探讨，使得思维过于局限。针对这种现象，可以创新交流方式，如创建QQ交流群、QQ工作群、党员干部网上论坛，开展各种特色活动，开展经常性谈心谈话活动，促使干部们在思想上、工作上、学习上、生活上互相交流、互相学习，共同提高。</w:t>
      </w:r>
    </w:p>
    <w:p>
      <w:pPr>
        <w:ind w:left="0" w:right="0" w:firstLine="560"/>
        <w:spacing w:before="450" w:after="450" w:line="312" w:lineRule="auto"/>
      </w:pPr>
      <w:r>
        <w:rPr>
          <w:rFonts w:ascii="宋体" w:hAnsi="宋体" w:eastAsia="宋体" w:cs="宋体"/>
          <w:color w:val="000"/>
          <w:sz w:val="28"/>
          <w:szCs w:val="28"/>
        </w:rPr>
        <w:t xml:space="preserve">　　三、要多做逆向性思考。如果长期使用单一的思维方式，容易形成一种思维定势，逆来顺受，阻碍思维的发展，也就难以发现新情况，解决新问题。组工干部要学会从理论和实践两个角度审视工作，高屋建瓴，要勇于打破思想上的桎梏，采用非逻辑思维方法，在实践中发现问题。一是要进一步解放思想，敢于逆向思考问题。在做好基础性工作的前提下，转变观念，更新理念，追求创新，树立强烈的创新意识，积极投身到组织工作中来。比如在深入开展创</w:t>
      </w:r>
    </w:p>
    <w:p>
      <w:pPr>
        <w:ind w:left="0" w:right="0" w:firstLine="560"/>
        <w:spacing w:before="450" w:after="450" w:line="312" w:lineRule="auto"/>
      </w:pPr>
      <w:r>
        <w:rPr>
          <w:rFonts w:ascii="宋体" w:hAnsi="宋体" w:eastAsia="宋体" w:cs="宋体"/>
          <w:color w:val="000"/>
          <w:sz w:val="28"/>
          <w:szCs w:val="28"/>
        </w:rPr>
        <w:t xml:space="preserve">　　先争优活动中，我们在思考对优秀的典型案例和榜样人物进行正面宣传报道的同时，是否也可以思考对那些在创先争先活动中起阻碍作用或产生负面影响的人或事进行通报，以此来诫勉警醒，为以后工作的开展创造良好环境。二是要勤于实践，善于总结借鉴。在实践或调研中，要善于学会总结借鉴，加深对问题的认识，归纳演绎，去粗取精，敢于对前面的想法、对策和方案进行论证，最后创造性地拿出解决问题的办法。在思考如何更好地加强基层组织建设问题中，要清楚地认识到农村改革和城市经济发展的现状，敢于思考在推进城乡一体化进程中、在加强基层组织建设中的利与蔽，思考哪些方法措施在基层已不适应时代发展、已不符合群众意愿，着力于发现潜在的问题。三是要提倡质疑精神，用好“质疑思维”。要敢于思考，解放思想，开阔视野，勇于克服束缚思维的条框，敢于闯入观念上的禁区。当然，敢于思考不是胡思乱想，而必须遵循客观规律和思维规律，做到“大胆假设，小心求证”。让思维向对立方向发展，从问题的反面深入地进行探索，在解决问题时有其独特见解，敢于“反其道而思之”。比如在社会主义市场经济条件下，某些地方政府相继追求“学而优则仕”之后，又过度追求“商而优则仕”，并且把吸引来的优秀知识分子、优秀商人安排在社会事务管理、农业等并不合适的岗位上，导致“岗不能得其人”、“人不能适其岗”的局面出现。这时，我们就要敢于质疑，采用逆向思维，不盲目跟风，想办法做到党政干部职位和优秀社会人才两种稀缺资源优化配置，做到人岗相适。</w:t>
      </w:r>
    </w:p>
    <w:p>
      <w:pPr>
        <w:ind w:left="0" w:right="0" w:firstLine="560"/>
        <w:spacing w:before="450" w:after="450" w:line="312" w:lineRule="auto"/>
      </w:pPr>
      <w:r>
        <w:rPr>
          <w:rFonts w:ascii="黑体" w:hAnsi="黑体" w:eastAsia="黑体" w:cs="黑体"/>
          <w:color w:val="000000"/>
          <w:sz w:val="36"/>
          <w:szCs w:val="36"/>
          <w:b w:val="1"/>
          <w:bCs w:val="1"/>
        </w:rPr>
        <w:t xml:space="preserve">　　善于总结才能进步的名言</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1、我是一个比较实在的年轻人，对要做的事情很执着。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　　2、不怕吃苦、不怕累、不怕脏。</w:t>
      </w:r>
    </w:p>
    <w:p>
      <w:pPr>
        <w:ind w:left="0" w:right="0" w:firstLine="560"/>
        <w:spacing w:before="450" w:after="450" w:line="312" w:lineRule="auto"/>
      </w:pPr>
      <w:r>
        <w:rPr>
          <w:rFonts w:ascii="宋体" w:hAnsi="宋体" w:eastAsia="宋体" w:cs="宋体"/>
          <w:color w:val="000"/>
          <w:sz w:val="28"/>
          <w:szCs w:val="28"/>
        </w:rPr>
        <w:t xml:space="preserve">　　3、做每件事情都有计划，善于做笔记（我非常喜欢“PDCA”、“轻重缓急”）。</w:t>
      </w:r>
    </w:p>
    <w:p>
      <w:pPr>
        <w:ind w:left="0" w:right="0" w:firstLine="560"/>
        <w:spacing w:before="450" w:after="450" w:line="312" w:lineRule="auto"/>
      </w:pPr>
      <w:r>
        <w:rPr>
          <w:rFonts w:ascii="宋体" w:hAnsi="宋体" w:eastAsia="宋体" w:cs="宋体"/>
          <w:color w:val="000"/>
          <w:sz w:val="28"/>
          <w:szCs w:val="28"/>
        </w:rPr>
        <w:t xml:space="preserve">　　4、自己决定好的事情，我片刻不想停留，直至完成。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　　5、有责任心，勇于担当。</w:t>
      </w:r>
    </w:p>
    <w:p>
      <w:pPr>
        <w:ind w:left="0" w:right="0" w:firstLine="560"/>
        <w:spacing w:before="450" w:after="450" w:line="312" w:lineRule="auto"/>
      </w:pPr>
      <w:r>
        <w:rPr>
          <w:rFonts w:ascii="宋体" w:hAnsi="宋体" w:eastAsia="宋体" w:cs="宋体"/>
          <w:color w:val="000"/>
          <w:sz w:val="28"/>
          <w:szCs w:val="28"/>
        </w:rPr>
        <w:t xml:space="preserve">　　6、我喜欢和人交往，尊重别人。</w:t>
      </w:r>
    </w:p>
    <w:p>
      <w:pPr>
        <w:ind w:left="0" w:right="0" w:firstLine="560"/>
        <w:spacing w:before="450" w:after="450" w:line="312" w:lineRule="auto"/>
      </w:pPr>
      <w:r>
        <w:rPr>
          <w:rFonts w:ascii="宋体" w:hAnsi="宋体" w:eastAsia="宋体" w:cs="宋体"/>
          <w:color w:val="000"/>
          <w:sz w:val="28"/>
          <w:szCs w:val="28"/>
        </w:rPr>
        <w:t xml:space="preserve">　　7、我是一个很乐观的年轻人，我喜欢帮助别人，这样可以让自己幸福。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　　8、善于学习身边人的优点。</w:t>
      </w:r>
    </w:p>
    <w:p>
      <w:pPr>
        <w:ind w:left="0" w:right="0" w:firstLine="560"/>
        <w:spacing w:before="450" w:after="450" w:line="312" w:lineRule="auto"/>
      </w:pPr>
      <w:r>
        <w:rPr>
          <w:rFonts w:ascii="宋体" w:hAnsi="宋体" w:eastAsia="宋体" w:cs="宋体"/>
          <w:color w:val="000"/>
          <w:sz w:val="28"/>
          <w:szCs w:val="28"/>
        </w:rPr>
        <w:t xml:space="preserve">　　9、注重思路，在办公室里，我要求自己的办公用品要整齐；在工作安排中，自己负责的事情要条理。</w:t>
      </w:r>
    </w:p>
    <w:p>
      <w:pPr>
        <w:ind w:left="0" w:right="0" w:firstLine="560"/>
        <w:spacing w:before="450" w:after="450" w:line="312" w:lineRule="auto"/>
      </w:pPr>
      <w:r>
        <w:rPr>
          <w:rFonts w:ascii="宋体" w:hAnsi="宋体" w:eastAsia="宋体" w:cs="宋体"/>
          <w:color w:val="000"/>
          <w:sz w:val="28"/>
          <w:szCs w:val="28"/>
        </w:rPr>
        <w:t xml:space="preserve">　　10、遇到问题不等不靠，我会积极的动脑子去解决。</w:t>
      </w:r>
    </w:p>
    <w:p>
      <w:pPr>
        <w:ind w:left="0" w:right="0" w:firstLine="560"/>
        <w:spacing w:before="450" w:after="450" w:line="312" w:lineRule="auto"/>
      </w:pPr>
      <w:r>
        <w:rPr>
          <w:rFonts w:ascii="宋体" w:hAnsi="宋体" w:eastAsia="宋体" w:cs="宋体"/>
          <w:color w:val="000"/>
          <w:sz w:val="28"/>
          <w:szCs w:val="28"/>
        </w:rPr>
        <w:t xml:space="preserve">　　11、喜欢收集和学习管理的知识。</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1、着急、性子急，做事情急于求成。</w:t>
      </w:r>
    </w:p>
    <w:p>
      <w:pPr>
        <w:ind w:left="0" w:right="0" w:firstLine="560"/>
        <w:spacing w:before="450" w:after="450" w:line="312" w:lineRule="auto"/>
      </w:pPr>
      <w:r>
        <w:rPr>
          <w:rFonts w:ascii="宋体" w:hAnsi="宋体" w:eastAsia="宋体" w:cs="宋体"/>
          <w:color w:val="000"/>
          <w:sz w:val="28"/>
          <w:szCs w:val="28"/>
        </w:rPr>
        <w:t xml:space="preserve">　　2、浮躁，做起事不够沉稳。</w:t>
      </w:r>
    </w:p>
    <w:p>
      <w:pPr>
        <w:ind w:left="0" w:right="0" w:firstLine="560"/>
        <w:spacing w:before="450" w:after="450" w:line="312" w:lineRule="auto"/>
      </w:pPr>
      <w:r>
        <w:rPr>
          <w:rFonts w:ascii="宋体" w:hAnsi="宋体" w:eastAsia="宋体" w:cs="宋体"/>
          <w:color w:val="000"/>
          <w:sz w:val="28"/>
          <w:szCs w:val="28"/>
        </w:rPr>
        <w:t xml:space="preserve">　　3、喜欢吃喝、抽烟，年轻人喝酒不上进，对自己的身体也不负责</w:t>
      </w:r>
    </w:p>
    <w:p>
      <w:pPr>
        <w:ind w:left="0" w:right="0" w:firstLine="560"/>
        <w:spacing w:before="450" w:after="450" w:line="312" w:lineRule="auto"/>
      </w:pPr>
      <w:r>
        <w:rPr>
          <w:rFonts w:ascii="黑体" w:hAnsi="黑体" w:eastAsia="黑体" w:cs="黑体"/>
          <w:color w:val="000000"/>
          <w:sz w:val="36"/>
          <w:szCs w:val="36"/>
          <w:b w:val="1"/>
          <w:bCs w:val="1"/>
        </w:rPr>
        <w:t xml:space="preserve">　　善于总结才能进步的名言</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1、做人真诚，做事认真负责。</w:t>
      </w:r>
    </w:p>
    <w:p>
      <w:pPr>
        <w:ind w:left="0" w:right="0" w:firstLine="560"/>
        <w:spacing w:before="450" w:after="450" w:line="312" w:lineRule="auto"/>
      </w:pPr>
      <w:r>
        <w:rPr>
          <w:rFonts w:ascii="宋体" w:hAnsi="宋体" w:eastAsia="宋体" w:cs="宋体"/>
          <w:color w:val="000"/>
          <w:sz w:val="28"/>
          <w:szCs w:val="28"/>
        </w:rPr>
        <w:t xml:space="preserve">　　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　　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　　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　　5、勤奋，善于学习自己感兴趣的知识和事物。做事喜欢列个计划，分出轻重缓急。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　　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　　3、工作起来，有时会忘记时间。昨天晚上就很晚睡，大概24：00过的样子，一直忙省分行领导给的202_届新入行大学生培训电子杂志的工作。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　　对未来职业生涯的展望和规划</w:t>
      </w:r>
    </w:p>
    <w:p>
      <w:pPr>
        <w:ind w:left="0" w:right="0" w:firstLine="560"/>
        <w:spacing w:before="450" w:after="450" w:line="312" w:lineRule="auto"/>
      </w:pPr>
      <w:r>
        <w:rPr>
          <w:rFonts w:ascii="宋体" w:hAnsi="宋体" w:eastAsia="宋体" w:cs="宋体"/>
          <w:color w:val="000"/>
          <w:sz w:val="28"/>
          <w:szCs w:val="28"/>
        </w:rPr>
        <w:t xml:space="preserve">　　我，金融学和信息管理与信息系统双学位毕业，对金融有很浓厚的兴趣。我有一个人生目标：做最有影响力的自己。它不是靠哗众取宠能够得来的，而是需要不断提升梦想的高度、拓展心灵的宽度、累积思想的厚度！我相信，我的人生目标在以后的路上会一直影响我的职业生涯。</w:t>
      </w:r>
    </w:p>
    <w:p>
      <w:pPr>
        <w:ind w:left="0" w:right="0" w:firstLine="560"/>
        <w:spacing w:before="450" w:after="450" w:line="312" w:lineRule="auto"/>
      </w:pPr>
      <w:r>
        <w:rPr>
          <w:rFonts w:ascii="宋体" w:hAnsi="宋体" w:eastAsia="宋体" w:cs="宋体"/>
          <w:color w:val="000"/>
          <w:sz w:val="28"/>
          <w:szCs w:val="28"/>
        </w:rPr>
        <w:t xml:space="preserve">　　有了梦想还要有明确的规划，更要有实际的行动。要记住仰望星空，更要在仰望星空的同时看看脚下，从本职做起、从小事做起、从细节做起，不断努力跳跃并尝试触摸自己的梦想。我知道，我们每个人都会分到下边分理处做柜台，我赞同这种安排，我明白，银行中几乎所有的产品都是会通过柜台面向我们的客户，假如没有柜员的锻炼，我相信，把我们分到其他业务岗位，我们很难上手，因为我们少了在柜员岗的锻炼，不熟悉业务和产品。相反，在我们经历了柜员岗的锻炼后，再把我们分到其他岗位上，我相信，那时我们会更加的有自信，也能更好的完成工作。所以，我会珍惜在柜员岗的机会，铆劲提升自身的业务能力，熟练掌握我们的产品。力争做个业务骨干！这是我在柜员岗对自己一个总体要求！</w:t>
      </w:r>
    </w:p>
    <w:p>
      <w:pPr>
        <w:ind w:left="0" w:right="0" w:firstLine="560"/>
        <w:spacing w:before="450" w:after="450" w:line="312" w:lineRule="auto"/>
      </w:pPr>
      <w:r>
        <w:rPr>
          <w:rFonts w:ascii="宋体" w:hAnsi="宋体" w:eastAsia="宋体" w:cs="宋体"/>
          <w:color w:val="000"/>
          <w:sz w:val="28"/>
          <w:szCs w:val="28"/>
        </w:rPr>
        <w:t xml:space="preserve">　　在柜员岗夯实了业务和产品的基础后，我目前的想法是进公司业务部和销售部门（理财和销贷）工作。公司业务部很累，压力很大，很有挑战，我清楚！但我相信自己的做事态度</w:t>
      </w:r>
    </w:p>
    <w:p>
      <w:pPr>
        <w:ind w:left="0" w:right="0" w:firstLine="560"/>
        <w:spacing w:before="450" w:after="450" w:line="312" w:lineRule="auto"/>
      </w:pPr>
      <w:r>
        <w:rPr>
          <w:rFonts w:ascii="宋体" w:hAnsi="宋体" w:eastAsia="宋体" w:cs="宋体"/>
          <w:color w:val="000"/>
          <w:sz w:val="28"/>
          <w:szCs w:val="28"/>
        </w:rPr>
        <w:t xml:space="preserve">　　和能力，一定能够胜任！我喜欢与人交往，做人真诚，也很想去销售的部门工作，像理财和销贷部门。这是目前根据我的兴趣，结合自身的优点给自己的未来一段时间的规划。在以后的实际工作中，我会更理性的调整自己，进一步全面发掘自己，找到最适合我的方向，然后努力地朝这个方向、目标前进。在前进的过程中，不断累积自己的知识，提升自己的能力，一如既往的坚持积极务实的工作态度，努力我完善自己的情商。我相信，当有一天，梦想的高度、心灵的宽度，思想的厚度这三围都丰满了的时候，就会成就我的人生目标--做“最有影响力的自己”！</w:t>
      </w:r>
    </w:p>
    <w:p>
      <w:pPr>
        <w:ind w:left="0" w:right="0" w:firstLine="560"/>
        <w:spacing w:before="450" w:after="450" w:line="312" w:lineRule="auto"/>
      </w:pPr>
      <w:r>
        <w:rPr>
          <w:rFonts w:ascii="宋体" w:hAnsi="宋体" w:eastAsia="宋体" w:cs="宋体"/>
          <w:color w:val="000"/>
          <w:sz w:val="28"/>
          <w:szCs w:val="28"/>
        </w:rPr>
        <w:t xml:space="preserve">　　考生回答时除了注意上面三个要点外，还应注意以下几点：</w:t>
      </w:r>
    </w:p>
    <w:p>
      <w:pPr>
        <w:ind w:left="0" w:right="0" w:firstLine="560"/>
        <w:spacing w:before="450" w:after="450" w:line="312" w:lineRule="auto"/>
      </w:pPr>
      <w:r>
        <w:rPr>
          <w:rFonts w:ascii="宋体" w:hAnsi="宋体" w:eastAsia="宋体" w:cs="宋体"/>
          <w:color w:val="000"/>
          <w:sz w:val="28"/>
          <w:szCs w:val="28"/>
        </w:rPr>
        <w:t xml:space="preserve">　　①尽管这是你的主观评价，受个人自信程度、价值取向等影响很大，也就是说你所描述的优、缺点与实际情况可能不符，但你的陈述在一定程度上会影响考官对你能力的判断。例如考生谦虚他说自己语言表达能力尚需完善，那么尽管你实际在面试中语言流畅、结构清晰、层次分明，且能够充分利用非言语符号，但考官下结论时多多少少会受到考生自己否定性结论的影响。（作为一个“社会人”，考生实际具有的优点是很多的，如：勤奋学习、集体观念强、善于分析问题。人际沟通能力，甚至连听母亲的话、对爱情忠贞也是优点，但考生一定要突出重点：非常出色的特质和与报考职位相关的优点。若考生反复强调的优点其实很一般，就会适得其反了。同样谈缺点也应从这两点出发，不过具体处理却恰恰相反；一个是“避实就虚”，谈一谈无关紧要的小缺点，而不要过于坦白暴露自己能力结构中的重大缺陷，另一个是谈一些与报考职位无关或关系不大的缺点，例如考生报考某局资料室档案管理员，就可以坦然相告自己组织大型社会活动能力较差。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③谈论优点应注意表情、神态、语调等，请“低调”处理。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　　④不要泛泛而谈，可以结合事例具体说明——尽管考官未明确要求。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　　⑤谈优点不要超过三个（具体或强调谈论的优点）；谈缺点只谈一个并不少。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2025-05-12T05:58:27+08:00</dcterms:created>
  <dcterms:modified xsi:type="dcterms:W3CDTF">2025-05-12T05:58:27+08:00</dcterms:modified>
</cp:coreProperties>
</file>

<file path=docProps/custom.xml><?xml version="1.0" encoding="utf-8"?>
<Properties xmlns="http://schemas.openxmlformats.org/officeDocument/2006/custom-properties" xmlns:vt="http://schemas.openxmlformats.org/officeDocument/2006/docPropsVTypes"/>
</file>