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年乡镇开展小化工专项整治排查工作总结汇报报告工作经验</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年乡镇开展小化工专项整治排查工作总结汇报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年乡镇开展小化工专项整治排查工作总结汇报报告工作经验，希望能帮助到大家! [_TAG_h2]　　年乡镇开展小化工专项整治排查工作总结汇报报告工作经验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按照省、市、区化工企业专项整治工作计划，自202_年11月起，我镇成立化工企业专项整治工作领导小组，对全镇化工企业从安全生产、环境保护、技术质量、人员资质、土地、能耗、项目审核和工商登记等八大产业准入要求着手进行了大量调查，并就我镇化工企业的整治方向和目标进行了明确。</w:t>
      </w:r>
    </w:p>
    <w:p>
      <w:pPr>
        <w:ind w:left="0" w:right="0" w:firstLine="560"/>
        <w:spacing w:before="450" w:after="450" w:line="312" w:lineRule="auto"/>
      </w:pPr>
      <w:r>
        <w:rPr>
          <w:rFonts w:ascii="宋体" w:hAnsi="宋体" w:eastAsia="宋体" w:cs="宋体"/>
          <w:color w:val="000"/>
          <w:sz w:val="28"/>
          <w:szCs w:val="28"/>
        </w:rPr>
        <w:t xml:space="preserve">&gt;　　    一、全镇化工企业的现状</w:t>
      </w:r>
    </w:p>
    <w:p>
      <w:pPr>
        <w:ind w:left="0" w:right="0" w:firstLine="560"/>
        <w:spacing w:before="450" w:after="450" w:line="312" w:lineRule="auto"/>
      </w:pPr>
      <w:r>
        <w:rPr>
          <w:rFonts w:ascii="宋体" w:hAnsi="宋体" w:eastAsia="宋体" w:cs="宋体"/>
          <w:color w:val="000"/>
          <w:sz w:val="28"/>
          <w:szCs w:val="28"/>
        </w:rPr>
        <w:t xml:space="preserve">　　通过调查，明确全镇现有各类化工生产企业117家，占全镇生产企业的18%，化工流通企业49家；其中500万元以上40家，200—500万元22家，200万元以下55家。202_年，化工生产企业实现销售48.8亿元，占全镇工业经济总量的49%。</w:t>
      </w:r>
    </w:p>
    <w:p>
      <w:pPr>
        <w:ind w:left="0" w:right="0" w:firstLine="560"/>
        <w:spacing w:before="450" w:after="450" w:line="312" w:lineRule="auto"/>
      </w:pPr>
      <w:r>
        <w:rPr>
          <w:rFonts w:ascii="宋体" w:hAnsi="宋体" w:eastAsia="宋体" w:cs="宋体"/>
          <w:color w:val="000"/>
          <w:sz w:val="28"/>
          <w:szCs w:val="28"/>
        </w:rPr>
        <w:t xml:space="preserve">　　从行业自身的角度来看，化工企业具有以下几个特点。一是生产技术的多样性、多变性和综合性。化工产品品种繁多，每一种产品的生产不仅需要一种至几种特定的技术，而且原料来源多种多样，工艺流程也各不相同。二是具有原料利用的综合性。化工企业的生产是化学反应，在生产一种产品的同时，往往会产生多种联产品和副产品，而这些联产品和副产品大部分又是其他化工企业的重要原料，可以再加工和深加工，因此化工企业最能开辟原料来源和综合利用资源。三是生产过程要求的比例性和连续性。化工生产主要是装置性生产，从原材料到产品加工的各个环节都是通过管道输送，形成一个首尾连贯、各环节紧密衔接的生产系统。任何一个环节产生故障，都有可能使生产过程中断，从而形成产品污染。四是化工企业具有能耗高的特性。这是因为化工产品的原料本身即是能源，如煤炭、石油等。有些化工产品的生产，需要在高温下进行，需要消耗大量能源。</w:t>
      </w:r>
    </w:p>
    <w:p>
      <w:pPr>
        <w:ind w:left="0" w:right="0" w:firstLine="560"/>
        <w:spacing w:before="450" w:after="450" w:line="312" w:lineRule="auto"/>
      </w:pPr>
      <w:r>
        <w:rPr>
          <w:rFonts w:ascii="宋体" w:hAnsi="宋体" w:eastAsia="宋体" w:cs="宋体"/>
          <w:color w:val="000"/>
          <w:sz w:val="28"/>
          <w:szCs w:val="28"/>
        </w:rPr>
        <w:t xml:space="preserve">　　从行业发展的角度来看，化工企业具有以下几个特点。</w:t>
      </w:r>
    </w:p>
    <w:p>
      <w:pPr>
        <w:ind w:left="0" w:right="0" w:firstLine="560"/>
        <w:spacing w:before="450" w:after="450" w:line="312" w:lineRule="auto"/>
      </w:pPr>
      <w:r>
        <w:rPr>
          <w:rFonts w:ascii="宋体" w:hAnsi="宋体" w:eastAsia="宋体" w:cs="宋体"/>
          <w:color w:val="000"/>
          <w:sz w:val="28"/>
          <w:szCs w:val="28"/>
        </w:rPr>
        <w:t xml:space="preserve">　　1、规模小、分布广、条件差。全镇117家化工生产企业，规模企业仅40家，其余77家均为规模以下企业，这些小规模企业大部门于上世纪九十年代就开始筹建生产。由于当时特定的历史环境，形成了“星星点灯”的局面，没有很好的规划，分布在全镇各村各点，比较分散。这些作坊式化工企业大部分厂房简陋，生产设备比较落后，操作简单，投入观念淡薄，生产连续性不强，没有完善的污染治理设施，业主环境保护意识较差，环保设施陈旧。</w:t>
      </w:r>
    </w:p>
    <w:p>
      <w:pPr>
        <w:ind w:left="0" w:right="0" w:firstLine="560"/>
        <w:spacing w:before="450" w:after="450" w:line="312" w:lineRule="auto"/>
      </w:pPr>
      <w:r>
        <w:rPr>
          <w:rFonts w:ascii="宋体" w:hAnsi="宋体" w:eastAsia="宋体" w:cs="宋体"/>
          <w:color w:val="000"/>
          <w:sz w:val="28"/>
          <w:szCs w:val="28"/>
        </w:rPr>
        <w:t xml:space="preserve">　　2、产品品种广泛、生产特点鲜明、污染物种类多。由于化工行业的特殊性，涉及的产品门类广泛，由此产生的污染物也比较多。综合全镇化工企业，产品涉及到橡胶制品、橡塑制品、有机溶剂、消毒剂、化工助剂、试剂、柔软剂、生物生化制品、涂料、颜料、油漆、电子焊料、净水剂、润滑剂、乳胶、胶水、氧化锌、医疗用品、乒乓球、油墨、塑料母粒和其他化工产品。</w:t>
      </w:r>
    </w:p>
    <w:p>
      <w:pPr>
        <w:ind w:left="0" w:right="0" w:firstLine="560"/>
        <w:spacing w:before="450" w:after="450" w:line="312" w:lineRule="auto"/>
      </w:pPr>
      <w:r>
        <w:rPr>
          <w:rFonts w:ascii="宋体" w:hAnsi="宋体" w:eastAsia="宋体" w:cs="宋体"/>
          <w:color w:val="000"/>
          <w:sz w:val="28"/>
          <w:szCs w:val="28"/>
        </w:rPr>
        <w:t xml:space="preserve">　　3、无完善的环保审批手续。从检查中发现，有些化工企业的环评审批手续还是企业刚建办时办理的，有的甚至还是上世纪九十年代办理的，业主在企业转制、变更经营地点、增加产品品种产量、增添设备、改变工艺等的时候未能重新办理变更手续，致使现生产状况与原有环评不符。有些虽然有环评手续，但不能按照环评审批要求组织实施，其实这些都违反了《建设项目环境保护管理条例》的。</w:t>
      </w:r>
    </w:p>
    <w:p>
      <w:pPr>
        <w:ind w:left="0" w:right="0" w:firstLine="560"/>
        <w:spacing w:before="450" w:after="450" w:line="312" w:lineRule="auto"/>
      </w:pPr>
      <w:r>
        <w:rPr>
          <w:rFonts w:ascii="宋体" w:hAnsi="宋体" w:eastAsia="宋体" w:cs="宋体"/>
          <w:color w:val="000"/>
          <w:sz w:val="28"/>
          <w:szCs w:val="28"/>
        </w:rPr>
        <w:t xml:space="preserve">&gt;　　二、全镇化工企业的专项整治</w:t>
      </w:r>
    </w:p>
    <w:p>
      <w:pPr>
        <w:ind w:left="0" w:right="0" w:firstLine="560"/>
        <w:spacing w:before="450" w:after="450" w:line="312" w:lineRule="auto"/>
      </w:pPr>
      <w:r>
        <w:rPr>
          <w:rFonts w:ascii="宋体" w:hAnsi="宋体" w:eastAsia="宋体" w:cs="宋体"/>
          <w:color w:val="000"/>
          <w:sz w:val="28"/>
          <w:szCs w:val="28"/>
        </w:rPr>
        <w:t xml:space="preserve">　　1、全镇化工企业专项整治的目标任务。按照区政府对我镇化工专项整治责任状的要求，我镇化工专项整治工作的主要任务是：三年化工专项整治期间，我镇必须关闭化工生产企业30家，搬迁2家。关闭数占全镇化工企业数的27％，占全区化工企业关闭总数的30%左右。(其时间进度要求为：202_年关闭18家，202_年关闭12家，做到三年目标两年完成。)</w:t>
      </w:r>
    </w:p>
    <w:p>
      <w:pPr>
        <w:ind w:left="0" w:right="0" w:firstLine="560"/>
        <w:spacing w:before="450" w:after="450" w:line="312" w:lineRule="auto"/>
      </w:pPr>
      <w:r>
        <w:rPr>
          <w:rFonts w:ascii="宋体" w:hAnsi="宋体" w:eastAsia="宋体" w:cs="宋体"/>
          <w:color w:val="000"/>
          <w:sz w:val="28"/>
          <w:szCs w:val="28"/>
        </w:rPr>
        <w:t xml:space="preserve">　　2、全镇化工企业专项整治的推进情况。今年以来，按照省、市、区三年化工专项整治的要求和工作部署，对照产业准入、安全生产、环境保护等八个方面的`相关标准，镇经贸中心组织力量对全镇的化工企业进行了逐个上门核查复合。在此基础上，今年5月23日，区化治办组织安监、环保、工商等职能部门对我镇的117家化工企业进行了会审。6月11日，区化治办对我镇34家存在问题的化工企业提出了具体的整治意见（拟关闭、拟转停、拟关停、拟转移、待定）和整治时间，同时根据职责明确监督部门。</w:t>
      </w:r>
    </w:p>
    <w:p>
      <w:pPr>
        <w:ind w:left="0" w:right="0" w:firstLine="560"/>
        <w:spacing w:before="450" w:after="450" w:line="312" w:lineRule="auto"/>
      </w:pPr>
      <w:r>
        <w:rPr>
          <w:rFonts w:ascii="宋体" w:hAnsi="宋体" w:eastAsia="宋体" w:cs="宋体"/>
          <w:color w:val="000"/>
          <w:sz w:val="28"/>
          <w:szCs w:val="28"/>
        </w:rPr>
        <w:t xml:space="preserve">　　6月12日—6月13日，镇化治办抽调安监、环保部门的4名工作人员，对区化治办提出存在问题的34家化工企业逐一上门进行了现场核查，根据每个企业的实际情况，镇化治办提出了具体的整改意见，同时又调整增加了5家企业。这39家化工企业的具体情况为：整改企业6家；工商调整化工项目企业16家；实际停产、歇业企业10家；无环保、安全审批手续企业6家；建议搬迁1家。至目前为止，区化治办还无明确答复。</w:t>
      </w:r>
    </w:p>
    <w:p>
      <w:pPr>
        <w:ind w:left="0" w:right="0" w:firstLine="560"/>
        <w:spacing w:before="450" w:after="450" w:line="312" w:lineRule="auto"/>
      </w:pPr>
      <w:r>
        <w:rPr>
          <w:rFonts w:ascii="宋体" w:hAnsi="宋体" w:eastAsia="宋体" w:cs="宋体"/>
          <w:color w:val="000"/>
          <w:sz w:val="28"/>
          <w:szCs w:val="28"/>
        </w:rPr>
        <w:t xml:space="preserve">　　3、全镇化工企业专项整治的具体措施。</w:t>
      </w:r>
    </w:p>
    <w:p>
      <w:pPr>
        <w:ind w:left="0" w:right="0" w:firstLine="560"/>
        <w:spacing w:before="450" w:after="450" w:line="312" w:lineRule="auto"/>
      </w:pPr>
      <w:r>
        <w:rPr>
          <w:rFonts w:ascii="宋体" w:hAnsi="宋体" w:eastAsia="宋体" w:cs="宋体"/>
          <w:color w:val="000"/>
          <w:sz w:val="28"/>
          <w:szCs w:val="28"/>
        </w:rPr>
        <w:t xml:space="preserve">　　（1）广泛宣传发动，营造整治氛围。加大宣传力度，使有关单位熟悉掌握《环境保护法》等法律法规，明确化工企业整治的意义和作用，以及具体的实施步骤和时间要求，强化舆论对整治的监管，形成有利的社会舆论氛围。</w:t>
      </w:r>
    </w:p>
    <w:p>
      <w:pPr>
        <w:ind w:left="0" w:right="0" w:firstLine="560"/>
        <w:spacing w:before="450" w:after="450" w:line="312" w:lineRule="auto"/>
      </w:pPr>
      <w:r>
        <w:rPr>
          <w:rFonts w:ascii="宋体" w:hAnsi="宋体" w:eastAsia="宋体" w:cs="宋体"/>
          <w:color w:val="000"/>
          <w:sz w:val="28"/>
          <w:szCs w:val="28"/>
        </w:rPr>
        <w:t xml:space="preserve">　　（2）加强执法检查，做到全面覆盖。重点清查化工企业是否通过环评审批，环保设施是否配套，使用运行是否正常，项目是否通过环保验收，是否编制突发性环境事件应急预案，是否配套比较完备的应急处置设施，是否能够长期稳定达标排放，废水是否排入达到地表水功能区划要求的水域，危险废物是否有效处置等环节和措施。检查中发现问题及时提出整改意见，对达不到整改要求的化工企业进行处罚并报请上级部门予以停产整顿和关闭。</w:t>
      </w:r>
    </w:p>
    <w:p>
      <w:pPr>
        <w:ind w:left="0" w:right="0" w:firstLine="560"/>
        <w:spacing w:before="450" w:after="450" w:line="312" w:lineRule="auto"/>
      </w:pPr>
      <w:r>
        <w:rPr>
          <w:rFonts w:ascii="宋体" w:hAnsi="宋体" w:eastAsia="宋体" w:cs="宋体"/>
          <w:color w:val="000"/>
          <w:sz w:val="28"/>
          <w:szCs w:val="28"/>
        </w:rPr>
        <w:t xml:space="preserve">　　（3）突出整治重点，提升发展水平。对部分技术含量低的化工企业，引导和鼓励他们进行技术改造，促使产业升级，产品换代，提高企业的技术装配水平；对部分环境污染严重的化工企业实行限期整改，力争在规定时间内做到达标排放；对部分污染特别严重，且短期内无法整改到位的坚决实行关闭和停产。</w:t>
      </w:r>
    </w:p>
    <w:p>
      <w:pPr>
        <w:ind w:left="0" w:right="0" w:firstLine="560"/>
        <w:spacing w:before="450" w:after="450" w:line="312" w:lineRule="auto"/>
      </w:pPr>
      <w:r>
        <w:rPr>
          <w:rFonts w:ascii="宋体" w:hAnsi="宋体" w:eastAsia="宋体" w:cs="宋体"/>
          <w:color w:val="000"/>
          <w:sz w:val="28"/>
          <w:szCs w:val="28"/>
        </w:rPr>
        <w:t xml:space="preserve">　　（4）科学制订规划，优化产业布局。充分结合城镇板块的改造和公共工程的建设，科学规划、合理布局化工集中区域，提升环保的可控水平。</w:t>
      </w:r>
    </w:p>
    <w:p>
      <w:pPr>
        <w:ind w:left="0" w:right="0" w:firstLine="560"/>
        <w:spacing w:before="450" w:after="450" w:line="312" w:lineRule="auto"/>
      </w:pPr>
      <w:r>
        <w:rPr>
          <w:rFonts w:ascii="宋体" w:hAnsi="宋体" w:eastAsia="宋体" w:cs="宋体"/>
          <w:color w:val="000"/>
          <w:sz w:val="28"/>
          <w:szCs w:val="28"/>
        </w:rPr>
        <w:t xml:space="preserve">　　（5）严把准入关口，提升产业水平。鼓励化工企业向园区集中，对不符合产业政策和资料手续不全的项目一律不予帮助上报审批。</w:t>
      </w:r>
    </w:p>
    <w:p>
      <w:pPr>
        <w:ind w:left="0" w:right="0" w:firstLine="560"/>
        <w:spacing w:before="450" w:after="450" w:line="312" w:lineRule="auto"/>
      </w:pPr>
      <w:r>
        <w:rPr>
          <w:rFonts w:ascii="宋体" w:hAnsi="宋体" w:eastAsia="宋体" w:cs="宋体"/>
          <w:color w:val="000"/>
          <w:sz w:val="28"/>
          <w:szCs w:val="28"/>
        </w:rPr>
        <w:t xml:space="preserve">　　（6）做好协调服务，力求取得实效。认真制订每一个阶段的工作方案，强化每一个环节的工作监督，细化每一个步骤的工作措施；强化化工生产企业搬迁、整改、关闭的经济政策导向机制，建立相应的考核考评指标体系。</w:t>
      </w:r>
    </w:p>
    <w:p>
      <w:pPr>
        <w:ind w:left="0" w:right="0" w:firstLine="560"/>
        <w:spacing w:before="450" w:after="450" w:line="312" w:lineRule="auto"/>
      </w:pPr>
      <w:r>
        <w:rPr>
          <w:rFonts w:ascii="宋体" w:hAnsi="宋体" w:eastAsia="宋体" w:cs="宋体"/>
          <w:color w:val="000"/>
          <w:sz w:val="28"/>
          <w:szCs w:val="28"/>
        </w:rPr>
        <w:t xml:space="preserve">　　化工企业专项整治是一项长期、艰巨的工作，除了加强领导、落实责任、严格执法、广泛宣传、综合治理外，还需要全镇各级和各部门的密切配合，更需要各级人大代表的工作监督和舆论导向。我们相信，只要通过大家的努力，一定能完成上级下达的化工企业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　　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　　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229.8亩，拆除违法违规搭建的建筑物、钢棚共计约202_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　　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　　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　　二、工作过程</w:t>
      </w:r>
    </w:p>
    <w:p>
      <w:pPr>
        <w:ind w:left="0" w:right="0" w:firstLine="560"/>
        <w:spacing w:before="450" w:after="450" w:line="312" w:lineRule="auto"/>
      </w:pPr>
      <w:r>
        <w:rPr>
          <w:rFonts w:ascii="宋体" w:hAnsi="宋体" w:eastAsia="宋体" w:cs="宋体"/>
          <w:color w:val="000"/>
          <w:sz w:val="28"/>
          <w:szCs w:val="28"/>
        </w:rPr>
        <w:t xml:space="preserve">　　1.调查摸底、动员部署</w:t>
      </w:r>
    </w:p>
    <w:p>
      <w:pPr>
        <w:ind w:left="0" w:right="0" w:firstLine="560"/>
        <w:spacing w:before="450" w:after="450" w:line="312" w:lineRule="auto"/>
      </w:pPr>
      <w:r>
        <w:rPr>
          <w:rFonts w:ascii="宋体" w:hAnsi="宋体" w:eastAsia="宋体" w:cs="宋体"/>
          <w:color w:val="000"/>
          <w:sz w:val="28"/>
          <w:szCs w:val="28"/>
        </w:rPr>
        <w:t xml:space="preserve">　　XXXX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　　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　　2.统一标准、扶优汰劣</w:t>
      </w:r>
    </w:p>
    <w:p>
      <w:pPr>
        <w:ind w:left="0" w:right="0" w:firstLine="560"/>
        <w:spacing w:before="450" w:after="450" w:line="312" w:lineRule="auto"/>
      </w:pPr>
      <w:r>
        <w:rPr>
          <w:rFonts w:ascii="宋体" w:hAnsi="宋体" w:eastAsia="宋体" w:cs="宋体"/>
          <w:color w:val="000"/>
          <w:sz w:val="28"/>
          <w:szCs w:val="28"/>
        </w:rPr>
        <w:t xml:space="preserve">　　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　　3.中介服务、引导提升</w:t>
      </w:r>
    </w:p>
    <w:p>
      <w:pPr>
        <w:ind w:left="0" w:right="0" w:firstLine="560"/>
        <w:spacing w:before="450" w:after="450" w:line="312" w:lineRule="auto"/>
      </w:pPr>
      <w:r>
        <w:rPr>
          <w:rFonts w:ascii="宋体" w:hAnsi="宋体" w:eastAsia="宋体" w:cs="宋体"/>
          <w:color w:val="000"/>
          <w:sz w:val="28"/>
          <w:szCs w:val="28"/>
        </w:rPr>
        <w:t xml:space="preserve">　　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　　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　　4.现场验收、确保成果</w:t>
      </w:r>
    </w:p>
    <w:p>
      <w:pPr>
        <w:ind w:left="0" w:right="0" w:firstLine="560"/>
        <w:spacing w:before="450" w:after="450" w:line="312" w:lineRule="auto"/>
      </w:pPr>
      <w:r>
        <w:rPr>
          <w:rFonts w:ascii="宋体" w:hAnsi="宋体" w:eastAsia="宋体" w:cs="宋体"/>
          <w:color w:val="000"/>
          <w:sz w:val="28"/>
          <w:szCs w:val="28"/>
        </w:rPr>
        <w:t xml:space="preserve">　　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　　三、工作经验和存在困难</w:t>
      </w:r>
    </w:p>
    <w:p>
      <w:pPr>
        <w:ind w:left="0" w:right="0" w:firstLine="560"/>
        <w:spacing w:before="450" w:after="450" w:line="312" w:lineRule="auto"/>
      </w:pPr>
      <w:r>
        <w:rPr>
          <w:rFonts w:ascii="宋体" w:hAnsi="宋体" w:eastAsia="宋体" w:cs="宋体"/>
          <w:color w:val="000"/>
          <w:sz w:val="28"/>
          <w:szCs w:val="28"/>
        </w:rPr>
        <w:t xml:space="preserve">　　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　　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　　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　　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　　四、后续工作打算</w:t>
      </w:r>
    </w:p>
    <w:p>
      <w:pPr>
        <w:ind w:left="0" w:right="0" w:firstLine="560"/>
        <w:spacing w:before="450" w:after="450" w:line="312" w:lineRule="auto"/>
      </w:pPr>
      <w:r>
        <w:rPr>
          <w:rFonts w:ascii="宋体" w:hAnsi="宋体" w:eastAsia="宋体" w:cs="宋体"/>
          <w:color w:val="000"/>
          <w:sz w:val="28"/>
          <w:szCs w:val="28"/>
        </w:rPr>
        <w:t xml:space="preserve">　　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　　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　　3.强化事后监管，巩固整治成果。安全生产是动态的，必须常抓不懈。一要强化事后监管，各镇、街道、经济开发区要定期监督检查，掌握企业落实主体责任情况，督促做好隐患排查治理整顿，进行跟踪评价；二要指导好企业建立健全安全生产长效管理机制，认真执行安全生产标准化、规范化、精细化管理，真正把本质安全落实到底。</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w:t>
      </w:r>
    </w:p>
    <w:p>
      <w:pPr>
        <w:ind w:left="0" w:right="0" w:firstLine="560"/>
        <w:spacing w:before="450" w:after="450" w:line="312" w:lineRule="auto"/>
      </w:pPr>
      <w:r>
        <w:rPr>
          <w:rFonts w:ascii="宋体" w:hAnsi="宋体" w:eastAsia="宋体" w:cs="宋体"/>
          <w:color w:val="000"/>
          <w:sz w:val="28"/>
          <w:szCs w:val="28"/>
        </w:rPr>
        <w:t xml:space="preserve">　　县安委办：</w:t>
      </w:r>
    </w:p>
    <w:p>
      <w:pPr>
        <w:ind w:left="0" w:right="0" w:firstLine="560"/>
        <w:spacing w:before="450" w:after="450" w:line="312" w:lineRule="auto"/>
      </w:pPr>
      <w:r>
        <w:rPr>
          <w:rFonts w:ascii="宋体" w:hAnsi="宋体" w:eastAsia="宋体" w:cs="宋体"/>
          <w:color w:val="000"/>
          <w:sz w:val="28"/>
          <w:szCs w:val="28"/>
        </w:rPr>
        <w:t xml:space="preserve">　　景泰县市场监督管理局根据《景泰县安全生产委员会办公室关于印发安全生产及应急知识宣传教育“七进”活动实施方案的通知》（景安委办发〔202_〕19号）、《景泰县安全生产委员会办公室关于印发的通知》（景安委办发〔202_〕25号）和《景泰县安全生产委员会办公室关于深入贯彻落实中央和省委领导指示批示精神深刻汲取江苏盐城响水“3.21”事故教训立即开展危险化学品（化工）领域安全专项整治的通知》（景安委办发〔202_〕24号）文件精神，积极开展工作，现就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一、认真部署专项工作</w:t>
      </w:r>
    </w:p>
    <w:p>
      <w:pPr>
        <w:ind w:left="0" w:right="0" w:firstLine="560"/>
        <w:spacing w:before="450" w:after="450" w:line="312" w:lineRule="auto"/>
      </w:pPr>
      <w:r>
        <w:rPr>
          <w:rFonts w:ascii="宋体" w:hAnsi="宋体" w:eastAsia="宋体" w:cs="宋体"/>
          <w:color w:val="000"/>
          <w:sz w:val="28"/>
          <w:szCs w:val="28"/>
        </w:rPr>
        <w:t xml:space="preserve">　　景泰县市场监督管理局根据白银市市场监督管理局、景泰县安委会的安排，制定下发《景泰县市场监督管理局安全生产及应急知识宣传教育“七进”活动工作方案》（景市监发〔202_〕37号）、《景泰县市场监督管理局关于印发的通知》（景市监发〔202_〕41号）、《景泰县市场监督管理局关于深入贯彻落实中央和省委领导指示批示精神深刻吸取江苏盐城响水“3.21”事故教训立即开展危险化学品（化工）领域安全专项整治的通知》（景市监发〔202_〕42号）等文件，对这两项专项整治工作进行具体安排，严格落实各监督管理所特种设备安全监察工作属地管理职责，确保各自管理辖区特种设备安全运行。</w:t>
      </w:r>
    </w:p>
    <w:p>
      <w:pPr>
        <w:ind w:left="0" w:right="0" w:firstLine="560"/>
        <w:spacing w:before="450" w:after="450" w:line="312" w:lineRule="auto"/>
      </w:pPr>
      <w:r>
        <w:rPr>
          <w:rFonts w:ascii="宋体" w:hAnsi="宋体" w:eastAsia="宋体" w:cs="宋体"/>
          <w:color w:val="000"/>
          <w:sz w:val="28"/>
          <w:szCs w:val="28"/>
        </w:rPr>
        <w:t xml:space="preserve">　　二、加强特种设备安全宣传工作，提高全社会特种设备安全意识</w:t>
      </w:r>
    </w:p>
    <w:p>
      <w:pPr>
        <w:ind w:left="0" w:right="0" w:firstLine="560"/>
        <w:spacing w:before="450" w:after="450" w:line="312" w:lineRule="auto"/>
      </w:pPr>
      <w:r>
        <w:rPr>
          <w:rFonts w:ascii="宋体" w:hAnsi="宋体" w:eastAsia="宋体" w:cs="宋体"/>
          <w:color w:val="000"/>
          <w:sz w:val="28"/>
          <w:szCs w:val="28"/>
        </w:rPr>
        <w:t xml:space="preserve">　　为了提高全社会特种设备安全意识，形成特种设备安全社会共治的局面，充分利用各种宣传形式宣传特种设备安全。一是利用景泰县市场监督管理局短信平台发送内容为“贯彻落实《特种设备安全法》，加强普法，严格执法，推动政府重视和关注特种设备安全，严守安全底线，深化改革创新，服务发展大局,牢记使命、履职尽责，为保障特种设备安全、促进经济社会发展发挥特殊的作用。”信息5084条。二是结合3.15宣传活动在人民文化广场主席台大屏播放《特种设备安全法》，悬挂宣传横幅2条，发放《中华人民共和国特种设备法》单行本100多本。三是广泛深入开展全国第十八个“安全生产月”活动，共出动宣传车2辆，悬挂横幅14条，摆放宣传展板16个，发放了《质量安全手册》、《乘梯安全知识》、《液化气瓶安全知识》、》等相关安全知识宣传资料3000余份，接待咨询群众600多人（次）。</w:t>
      </w:r>
    </w:p>
    <w:p>
      <w:pPr>
        <w:ind w:left="0" w:right="0" w:firstLine="560"/>
        <w:spacing w:before="450" w:after="450" w:line="312" w:lineRule="auto"/>
      </w:pPr>
      <w:r>
        <w:rPr>
          <w:rFonts w:ascii="宋体" w:hAnsi="宋体" w:eastAsia="宋体" w:cs="宋体"/>
          <w:color w:val="000"/>
          <w:sz w:val="28"/>
          <w:szCs w:val="28"/>
        </w:rPr>
        <w:t xml:space="preserve">　　三、加强企业主体责任落实工作，加大隐患整治力度</w:t>
      </w:r>
    </w:p>
    <w:p>
      <w:pPr>
        <w:ind w:left="0" w:right="0" w:firstLine="560"/>
        <w:spacing w:before="450" w:after="450" w:line="312" w:lineRule="auto"/>
      </w:pPr>
      <w:r>
        <w:rPr>
          <w:rFonts w:ascii="宋体" w:hAnsi="宋体" w:eastAsia="宋体" w:cs="宋体"/>
          <w:color w:val="000"/>
          <w:sz w:val="28"/>
          <w:szCs w:val="28"/>
        </w:rPr>
        <w:t xml:space="preserve">　　在特种设备安全大检查中，主要从特种设备使用单位管理制度的建立和完善落实、人员持证上岗、设备检验、日常维护保养、应急预案的修订完善和应急救援演练等方面入手，采取企业自查自纠和监督检查相结合，边查边改、督促整改等措施，促使特种设备生产使用单位层层落实主体责任，执法检查中，共出动执法人员96人（次），车辆24台（次），重点对宾馆、饭店、医院、学校、幼儿园、大型商场、超市、旅游景点以及其他人员密集场所的锅炉、压力容器（含气瓶）、压力管道、电梯、起重机械、客运索道、大型游乐设施、场（厂）内专用机动车辆开展专项检查。检查82家，特种设备451台，检查问题或隐患12条，责令当场改正12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2025-07-09T02:12:46+08:00</dcterms:created>
  <dcterms:modified xsi:type="dcterms:W3CDTF">2025-07-09T02:12:46+08:00</dcterms:modified>
</cp:coreProperties>
</file>

<file path=docProps/custom.xml><?xml version="1.0" encoding="utf-8"?>
<Properties xmlns="http://schemas.openxmlformats.org/officeDocument/2006/custom-properties" xmlns:vt="http://schemas.openxmlformats.org/officeDocument/2006/docPropsVTypes"/>
</file>