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国企疫情防控阶段性工作总结三篇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工作总结就把一个时间段的工作进行一次全面系统的总检查、总评价、总分析、总研究，并分析成绩的不足，从而得出引以为戒的经验。以下是本站分享的国企疫情防控阶段性工作总结三篇，希望能帮助到大家!　　国企疫情防控阶段性工作总结1　　新型冠状病毒感染肺...</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以下是本站分享的国企疫情防控阶段性工作总结三篇，希望能帮助到大家![_TAG_h2]　　国企疫情防控阶段性工作总结1</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有限公司认真贯彻落实**省国资委、**区政府、**能源集团有关疫情防控决策部署，凝心聚力，全力开展疫情防控与复工复产，慎重如始，全力实现防疫复工双胜利。现将近期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截止目前，****员工x人全部到岗，其中无重点地区返岗人员，无境外输入人员，无密切接触人员，无发热人员，无隔离人员，无新冠肺炎疑似病例。</w:t>
      </w:r>
    </w:p>
    <w:p>
      <w:pPr>
        <w:ind w:left="0" w:right="0" w:firstLine="560"/>
        <w:spacing w:before="450" w:after="450" w:line="312" w:lineRule="auto"/>
      </w:pPr>
      <w:r>
        <w:rPr>
          <w:rFonts w:ascii="宋体" w:hAnsi="宋体" w:eastAsia="宋体" w:cs="宋体"/>
          <w:color w:val="000"/>
          <w:sz w:val="28"/>
          <w:szCs w:val="28"/>
        </w:rPr>
        <w:t xml:space="preserve">　&gt;　二、主要措施和做法</w:t>
      </w:r>
    </w:p>
    <w:p>
      <w:pPr>
        <w:ind w:left="0" w:right="0" w:firstLine="560"/>
        <w:spacing w:before="450" w:after="450" w:line="312" w:lineRule="auto"/>
      </w:pPr>
      <w:r>
        <w:rPr>
          <w:rFonts w:ascii="宋体" w:hAnsi="宋体" w:eastAsia="宋体" w:cs="宋体"/>
          <w:color w:val="000"/>
          <w:sz w:val="28"/>
          <w:szCs w:val="28"/>
        </w:rPr>
        <w:t xml:space="preserve">　　(一)压实责任，齐抓共管打好疫情防控战</w:t>
      </w:r>
    </w:p>
    <w:p>
      <w:pPr>
        <w:ind w:left="0" w:right="0" w:firstLine="560"/>
        <w:spacing w:before="450" w:after="450" w:line="312" w:lineRule="auto"/>
      </w:pPr>
      <w:r>
        <w:rPr>
          <w:rFonts w:ascii="宋体" w:hAnsi="宋体" w:eastAsia="宋体" w:cs="宋体"/>
          <w:color w:val="000"/>
          <w:sz w:val="28"/>
          <w:szCs w:val="28"/>
        </w:rPr>
        <w:t xml:space="preserve">　　疫情全面爆发期间，公司领导班子高度重视防控工作，把做好疫情防控工作作为当前重要的政治任务，切实增强紧迫感和责任感，春节休假期间积极落实集团疫情防控安排部署，成立了新型冠状病毒肺炎疫情防控工作领导小组，行政综合部牵头制定印发了《新型冠状病毒感染的肺炎疫情防控应急预案》，将人员管控、环境消毒、疫情宣传、物资统筹任务划分到各部门，党员干部冲锋在前，全面开展疫情防控工作。</w:t>
      </w:r>
    </w:p>
    <w:p>
      <w:pPr>
        <w:ind w:left="0" w:right="0" w:firstLine="560"/>
        <w:spacing w:before="450" w:after="450" w:line="312" w:lineRule="auto"/>
      </w:pPr>
      <w:r>
        <w:rPr>
          <w:rFonts w:ascii="宋体" w:hAnsi="宋体" w:eastAsia="宋体" w:cs="宋体"/>
          <w:color w:val="000"/>
          <w:sz w:val="28"/>
          <w:szCs w:val="28"/>
        </w:rPr>
        <w:t xml:space="preserve">　　(二)严防严控，筑牢疫情防控环卫防线</w:t>
      </w:r>
    </w:p>
    <w:p>
      <w:pPr>
        <w:ind w:left="0" w:right="0" w:firstLine="560"/>
        <w:spacing w:before="450" w:after="450" w:line="312" w:lineRule="auto"/>
      </w:pPr>
      <w:r>
        <w:rPr>
          <w:rFonts w:ascii="宋体" w:hAnsi="宋体" w:eastAsia="宋体" w:cs="宋体"/>
          <w:color w:val="000"/>
          <w:sz w:val="28"/>
          <w:szCs w:val="28"/>
        </w:rPr>
        <w:t xml:space="preserve">　　一是人员排查，疫情期间对全体职工及家庭成员离济返济、密切接触等情况进行摸底调查，离开xx的人员登记目前所在地、离开日期、归济日期、交通方式等信息。在正式复工复产前，在家人员每日进行两次体温检测，以部门为单位，上报至行政综合部统计做表。在复工复产后，对外地返回公司工作的职工进行居家隔离14天，并做好医学观察，对上岗的员工摸底调查，签署承诺书，制定一人一档花名册，严格落实xx区指挥部要求的各项措施。</w:t>
      </w:r>
    </w:p>
    <w:p>
      <w:pPr>
        <w:ind w:left="0" w:right="0" w:firstLine="560"/>
        <w:spacing w:before="450" w:after="450" w:line="312" w:lineRule="auto"/>
      </w:pPr>
      <w:r>
        <w:rPr>
          <w:rFonts w:ascii="宋体" w:hAnsi="宋体" w:eastAsia="宋体" w:cs="宋体"/>
          <w:color w:val="000"/>
          <w:sz w:val="28"/>
          <w:szCs w:val="28"/>
        </w:rPr>
        <w:t xml:space="preserve">　　二是落实政策部署，公司在复工前积极与当地政府、开发区及街道沟通联络，按照xx区政府的政策部署，填写企业复工复产申请表及承诺书，提交公司疫情防控工作备案，汲取街道企业帮办小组成员的意见指导，为全面复工复产做好准备;在复工复产后，严格落实弹性上班规定，各部门根据工作任务安排，灵活进行轮班式办公，在公司办公人员每日佩戴口罩，体温检测，减少人员聚集，对办公场所每日进行消毒，保护自身安全，有序开展各项工作;在家办公人员每日进行两次体温检测，以部门为单位，上报至行政综合部。</w:t>
      </w:r>
    </w:p>
    <w:p>
      <w:pPr>
        <w:ind w:left="0" w:right="0" w:firstLine="560"/>
        <w:spacing w:before="450" w:after="450" w:line="312" w:lineRule="auto"/>
      </w:pPr>
      <w:r>
        <w:rPr>
          <w:rFonts w:ascii="宋体" w:hAnsi="宋体" w:eastAsia="宋体" w:cs="宋体"/>
          <w:color w:val="000"/>
          <w:sz w:val="28"/>
          <w:szCs w:val="28"/>
        </w:rPr>
        <w:t xml:space="preserve">　　三是做好疫情防控物资采购和储备工作，公司分批次自购领取医用口罩x个、消毒液和75°酒精瓶、消毒大喷壶x个、小喷壶x个、一次性手套x双、洗手液等防疫物资。各部门按照实际需求，每日领取所需口罩、酒精等物资并在物资管理部登记。</w:t>
      </w:r>
    </w:p>
    <w:p>
      <w:pPr>
        <w:ind w:left="0" w:right="0" w:firstLine="560"/>
        <w:spacing w:before="450" w:after="450" w:line="312" w:lineRule="auto"/>
      </w:pPr>
      <w:r>
        <w:rPr>
          <w:rFonts w:ascii="宋体" w:hAnsi="宋体" w:eastAsia="宋体" w:cs="宋体"/>
          <w:color w:val="000"/>
          <w:sz w:val="28"/>
          <w:szCs w:val="28"/>
        </w:rPr>
        <w:t xml:space="preserve">　　四是环境消毒，严格落实消杀防疫工作，春节假期及延长假期期间，值班人员每日对厂区及办公楼区域进行无死角的消毒消杀防疫工作，制定休假期间值班人员日常消毒登记表;复工复产后，各部门按照公司制定的《新型冠状病毒感染的肺炎疫情防控应急预案》有关规定内容，负责所属办公区域的日常消毒工作，每日开展预防性消毒，对办公室、楼道、生产设备所属区域、卫生间、餐厅、会议室、班车等公共区域进行严格消毒消杀，并在行政综合部处登记消毒情况及责任人，行政综合部负责监督;工作场所保持通风，洗手间必须配备肥皂或洗手液，物资管理部发放免洗洗手液;减少或避免人员聚集，少开例会，不聚餐，安排员工分批次、分区域到食堂就餐。</w:t>
      </w:r>
    </w:p>
    <w:p>
      <w:pPr>
        <w:ind w:left="0" w:right="0" w:firstLine="560"/>
        <w:spacing w:before="450" w:after="450" w:line="312" w:lineRule="auto"/>
      </w:pPr>
      <w:r>
        <w:rPr>
          <w:rFonts w:ascii="宋体" w:hAnsi="宋体" w:eastAsia="宋体" w:cs="宋体"/>
          <w:color w:val="000"/>
          <w:sz w:val="28"/>
          <w:szCs w:val="28"/>
        </w:rPr>
        <w:t xml:space="preserve">　　五是完善健康监测，体温检测与日报制度，在门卫处设立消毒点及体温测量点，来往人员首先进行手部及足部消毒，体温测量无异常后，出示健康通行码或本人身份证进入厂区，员工驾驶车辆及外来人员车辆禁止驶入厂区，行政综合部分别在每日上午11点、下午3点对上岗人员进行两次体温检测，登记造册，并实行“日报告”制度，向xx区政府及**能源集团安全管理部上报发烧发热、密切接触、请假休假人员情况。</w:t>
      </w:r>
    </w:p>
    <w:p>
      <w:pPr>
        <w:ind w:left="0" w:right="0" w:firstLine="560"/>
        <w:spacing w:before="450" w:after="450" w:line="312" w:lineRule="auto"/>
      </w:pPr>
      <w:r>
        <w:rPr>
          <w:rFonts w:ascii="宋体" w:hAnsi="宋体" w:eastAsia="宋体" w:cs="宋体"/>
          <w:color w:val="000"/>
          <w:sz w:val="28"/>
          <w:szCs w:val="28"/>
        </w:rPr>
        <w:t xml:space="preserve">　　六是健康教育和宣传，充分利用张贴横幅、播报新闻等多种手段，有针对性地开展新型冠状病毒感染的肺炎防控知识宣传，使广大员工掌握防控要点。积极倡导讲卫生、除陋习，摒弃乱扔、乱吐等不文明行为，养成常通风、勤洗手、戴口罩和少外出的防控习惯。并告知员工到正规医疗机构发热门诊就诊的信息和流程，避免不必要的在医院扎堆和逗留时间。</w:t>
      </w:r>
    </w:p>
    <w:p>
      <w:pPr>
        <w:ind w:left="0" w:right="0" w:firstLine="560"/>
        <w:spacing w:before="450" w:after="450" w:line="312" w:lineRule="auto"/>
      </w:pPr>
      <w:r>
        <w:rPr>
          <w:rFonts w:ascii="宋体" w:hAnsi="宋体" w:eastAsia="宋体" w:cs="宋体"/>
          <w:color w:val="000"/>
          <w:sz w:val="28"/>
          <w:szCs w:val="28"/>
        </w:rPr>
        <w:t xml:space="preserve">　　(三)加强应急事项报送</w:t>
      </w:r>
    </w:p>
    <w:p>
      <w:pPr>
        <w:ind w:left="0" w:right="0" w:firstLine="560"/>
        <w:spacing w:before="450" w:after="450" w:line="312" w:lineRule="auto"/>
      </w:pPr>
      <w:r>
        <w:rPr>
          <w:rFonts w:ascii="宋体" w:hAnsi="宋体" w:eastAsia="宋体" w:cs="宋体"/>
          <w:color w:val="000"/>
          <w:sz w:val="28"/>
          <w:szCs w:val="28"/>
        </w:rPr>
        <w:t xml:space="preserve">　　如实向xx区政府及集团公司安全管理部报送员工发热情况，做到不瞒报，不漏报。xxxx年x月x日，内贸部销售经理xx在家检测体温后发现有发热情况，内贸部体温检测负责人第一时间向行政综合部报备，行政综合部向xx区xx开发区政府及集团公司报备，xx前往xx市中心医院进行抽血和核酸检测，采集标本检测结果均为阴性，随后居家隔离14天后返岗。xxxx年x月x日夜晚，生产部员工xx在公司厂区值夜班时感觉身体不适，经体温计测量后判断为有发热情况，生产部负责人第一时间报备给行政综合部后，联系120救护车将其转运至xx区人民医院，当晚与xx接触的职工人员在体温检测后，在公司设立的隔离点暂行隔离。xx在进行抽血化验及核酸检测后，诊断为核酸检测阴性，医院门诊部开具发热患者诊断证明后由公司派专车转运xx至家中进行隔离观察。</w:t>
      </w:r>
    </w:p>
    <w:p>
      <w:pPr>
        <w:ind w:left="0" w:right="0" w:firstLine="560"/>
        <w:spacing w:before="450" w:after="450" w:line="312" w:lineRule="auto"/>
      </w:pPr>
      <w:r>
        <w:rPr>
          <w:rFonts w:ascii="宋体" w:hAnsi="宋体" w:eastAsia="宋体" w:cs="宋体"/>
          <w:color w:val="000"/>
          <w:sz w:val="28"/>
          <w:szCs w:val="28"/>
        </w:rPr>
        <w:t xml:space="preserve">　　(四)一手抓复工一手献爱心</w:t>
      </w:r>
    </w:p>
    <w:p>
      <w:pPr>
        <w:ind w:left="0" w:right="0" w:firstLine="560"/>
        <w:spacing w:before="450" w:after="450" w:line="312" w:lineRule="auto"/>
      </w:pPr>
      <w:r>
        <w:rPr>
          <w:rFonts w:ascii="宋体" w:hAnsi="宋体" w:eastAsia="宋体" w:cs="宋体"/>
          <w:color w:val="000"/>
          <w:sz w:val="28"/>
          <w:szCs w:val="28"/>
        </w:rPr>
        <w:t xml:space="preserve">　　自新冠肺炎疫情发生以来，xx区疾控中心担负着xx疫情防控期间物资管理的重任，随着战“疫”持续，坚守在一线的人员每天需要大量的物资保障，防控物资非常短缺。公司在做好自身防疫工作的同时，在xxxx年x月x日上午向xx市xx区疾控中心捐款价值人民币xx万元的免洗洗手液，以缓解防疫期间物资短缺的状况。</w:t>
      </w:r>
    </w:p>
    <w:p>
      <w:pPr>
        <w:ind w:left="0" w:right="0" w:firstLine="560"/>
        <w:spacing w:before="450" w:after="450" w:line="312" w:lineRule="auto"/>
      </w:pPr>
      <w:r>
        <w:rPr>
          <w:rFonts w:ascii="黑体" w:hAnsi="黑体" w:eastAsia="黑体" w:cs="黑体"/>
          <w:color w:val="000000"/>
          <w:sz w:val="36"/>
          <w:szCs w:val="36"/>
          <w:b w:val="1"/>
          <w:bCs w:val="1"/>
        </w:rPr>
        <w:t xml:space="preserve">　　国企疫情防控阶段性工作总结2</w:t>
      </w:r>
    </w:p>
    <w:p>
      <w:pPr>
        <w:ind w:left="0" w:right="0" w:firstLine="560"/>
        <w:spacing w:before="450" w:after="450" w:line="312" w:lineRule="auto"/>
      </w:pPr>
      <w:r>
        <w:rPr>
          <w:rFonts w:ascii="宋体" w:hAnsi="宋体" w:eastAsia="宋体" w:cs="宋体"/>
          <w:color w:val="000"/>
          <w:sz w:val="28"/>
          <w:szCs w:val="28"/>
        </w:rPr>
        <w:t xml:space="preserve">　　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　　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　　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　　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黑体" w:hAnsi="黑体" w:eastAsia="黑体" w:cs="黑体"/>
          <w:color w:val="000000"/>
          <w:sz w:val="36"/>
          <w:szCs w:val="36"/>
          <w:b w:val="1"/>
          <w:bCs w:val="1"/>
        </w:rPr>
        <w:t xml:space="preserve">　　国企疫情防控阶段性工作总结3</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呼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　&gt;　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&gt;　　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自治区人民政府《关于支持防控疫情重点保障企业和受疫情影响生产经营困难中小企业健康发展政策措施的通知》，积极拓宽经营思路，寻求政策支持，缓解发展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2025-05-02T06:42:59+08:00</dcterms:created>
  <dcterms:modified xsi:type="dcterms:W3CDTF">2025-05-02T06:42:59+08:00</dcterms:modified>
</cp:coreProperties>
</file>

<file path=docProps/custom.xml><?xml version="1.0" encoding="utf-8"?>
<Properties xmlns="http://schemas.openxmlformats.org/officeDocument/2006/custom-properties" xmlns:vt="http://schemas.openxmlformats.org/officeDocument/2006/docPropsVTypes"/>
</file>