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一季度职员工作总结汇报</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一季度职员工作总结汇报（精选3篇）一季度职员工作总结汇报 篇1 我乡今年一季度综治工作在上级的正确领导下，乡党委、政府高度重视，周密筹划，用心工作，始终坚持“稳定压倒一切、职责重于泰山”的原则，认真贯彻落实县政法工作会议精神，加大排查调处矛...</w:t>
      </w:r>
    </w:p>
    <w:p>
      <w:pPr>
        <w:ind w:left="0" w:right="0" w:firstLine="560"/>
        <w:spacing w:before="450" w:after="450" w:line="312" w:lineRule="auto"/>
      </w:pPr>
      <w:r>
        <w:rPr>
          <w:rFonts w:ascii="宋体" w:hAnsi="宋体" w:eastAsia="宋体" w:cs="宋体"/>
          <w:color w:val="000"/>
          <w:sz w:val="28"/>
          <w:szCs w:val="28"/>
        </w:rPr>
        <w:t xml:space="preserve">一季度职员工作总结汇报（精选3篇）</w:t>
      </w:r>
    </w:p>
    <w:p>
      <w:pPr>
        <w:ind w:left="0" w:right="0" w:firstLine="560"/>
        <w:spacing w:before="450" w:after="450" w:line="312" w:lineRule="auto"/>
      </w:pPr>
      <w:r>
        <w:rPr>
          <w:rFonts w:ascii="宋体" w:hAnsi="宋体" w:eastAsia="宋体" w:cs="宋体"/>
          <w:color w:val="000"/>
          <w:sz w:val="28"/>
          <w:szCs w:val="28"/>
        </w:rPr>
        <w:t xml:space="preserve">一季度职员工作总结汇报 篇1</w:t>
      </w:r>
    </w:p>
    <w:p>
      <w:pPr>
        <w:ind w:left="0" w:right="0" w:firstLine="560"/>
        <w:spacing w:before="450" w:after="450" w:line="312" w:lineRule="auto"/>
      </w:pPr>
      <w:r>
        <w:rPr>
          <w:rFonts w:ascii="宋体" w:hAnsi="宋体" w:eastAsia="宋体" w:cs="宋体"/>
          <w:color w:val="000"/>
          <w:sz w:val="28"/>
          <w:szCs w:val="28"/>
        </w:rPr>
        <w:t xml:space="preserve">我乡今年一季度综治工作在上级的正确领导下，乡党委、政府高度重视，周密筹划，用心工作，始终坚持“稳定压倒一切、职责重于泰山”的原则，认真贯彻落实县政法工作会议精神，加大排查调处矛盾纠纷的力度，努力抓基层建立工作，加强信访综治维稳工作中心和和谐矿区建设，加强青少年教育管理，狠抓禁毒、禁赌和反邪教工作，使全乡社会治安持续了稳定和谐的良好局面，有力地推动了我乡经济社会的协调发展，截止目前，全乡共查处刑事案件1起，治安案件3起，调处各类民事纠纷12起，调解成功率到达85.7%，全乡境内没有发生一齐重大事故。</w:t>
      </w:r>
    </w:p>
    <w:p>
      <w:pPr>
        <w:ind w:left="0" w:right="0" w:firstLine="560"/>
        <w:spacing w:before="450" w:after="450" w:line="312" w:lineRule="auto"/>
      </w:pPr>
      <w:r>
        <w:rPr>
          <w:rFonts w:ascii="宋体" w:hAnsi="宋体" w:eastAsia="宋体" w:cs="宋体"/>
          <w:color w:val="000"/>
          <w:sz w:val="28"/>
          <w:szCs w:val="28"/>
        </w:rPr>
        <w:t xml:space="preserve">回顾本季度的工作，我们主要抓好了以下几个方面的措施落实：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一、抓住重点，明确任务，层层落实职责</w:t>
      </w:r>
    </w:p>
    <w:p>
      <w:pPr>
        <w:ind w:left="0" w:right="0" w:firstLine="560"/>
        <w:spacing w:before="450" w:after="450" w:line="312" w:lineRule="auto"/>
      </w:pPr>
      <w:r>
        <w:rPr>
          <w:rFonts w:ascii="宋体" w:hAnsi="宋体" w:eastAsia="宋体" w:cs="宋体"/>
          <w:color w:val="000"/>
          <w:sz w:val="28"/>
          <w:szCs w:val="28"/>
        </w:rPr>
        <w:t xml:space="preserve">领导重视，明确了工作任务，坚持每月领导班子研究分析社会治安例会制度，根据县政法工作会议提出的综治工作的要求和任务，我们与各村层层签订了综治、禁毒、反邪教等工作目标职责书，制定了一系列措施和规范文件，以保证制度，职责的落实。</w:t>
      </w:r>
    </w:p>
    <w:p>
      <w:pPr>
        <w:ind w:left="0" w:right="0" w:firstLine="560"/>
        <w:spacing w:before="450" w:after="450" w:line="312" w:lineRule="auto"/>
      </w:pPr>
      <w:r>
        <w:rPr>
          <w:rFonts w:ascii="宋体" w:hAnsi="宋体" w:eastAsia="宋体" w:cs="宋体"/>
          <w:color w:val="000"/>
          <w:sz w:val="28"/>
          <w:szCs w:val="28"/>
        </w:rPr>
        <w:t xml:space="preserve">二、预防为主，加大对不稳定因素矛盾的排查调处力度</w:t>
      </w:r>
    </w:p>
    <w:p>
      <w:pPr>
        <w:ind w:left="0" w:right="0" w:firstLine="560"/>
        <w:spacing w:before="450" w:after="450" w:line="312" w:lineRule="auto"/>
      </w:pPr>
      <w:r>
        <w:rPr>
          <w:rFonts w:ascii="宋体" w:hAnsi="宋体" w:eastAsia="宋体" w:cs="宋体"/>
          <w:color w:val="000"/>
          <w:sz w:val="28"/>
          <w:szCs w:val="28"/>
        </w:rPr>
        <w:t xml:space="preserve">我们一向坚持全乡矛盾和不稳定因素一月两次排查的制度，用心加大矛盾纠纷排查调处化解力度。今年第一季度，我们一共排查了矛盾纠纷14起，其中排查调处重大矛盾纠纷2起。在认真做好矛盾排查调处工作中，我们十分注重排查信访和群众性上访的苗头，每月开展一次信访突出问题排查工作，对排查出来的信访问题及时进行化解，有效防止了信访隐患转变为信访问题的转化。</w:t>
      </w:r>
    </w:p>
    <w:p>
      <w:pPr>
        <w:ind w:left="0" w:right="0" w:firstLine="560"/>
        <w:spacing w:before="450" w:after="450" w:line="312" w:lineRule="auto"/>
      </w:pPr>
      <w:r>
        <w:rPr>
          <w:rFonts w:ascii="宋体" w:hAnsi="宋体" w:eastAsia="宋体" w:cs="宋体"/>
          <w:color w:val="000"/>
          <w:sz w:val="28"/>
          <w:szCs w:val="28"/>
        </w:rPr>
        <w:t xml:space="preserve">三、创新工作思路，扎实开展治安防范工作</w:t>
      </w:r>
    </w:p>
    <w:p>
      <w:pPr>
        <w:ind w:left="0" w:right="0" w:firstLine="560"/>
        <w:spacing w:before="450" w:after="450" w:line="312" w:lineRule="auto"/>
      </w:pPr>
      <w:r>
        <w:rPr>
          <w:rFonts w:ascii="宋体" w:hAnsi="宋体" w:eastAsia="宋体" w:cs="宋体"/>
          <w:color w:val="000"/>
          <w:sz w:val="28"/>
          <w:szCs w:val="28"/>
        </w:rPr>
        <w:t xml:space="preserve">朱明乡近年来，基础设施建设速度加快，流动人口增多，治安环境面临了新的挑战，要持续良好的治安秩序，保住“一方净土”的美称，需要我们创新工作思路。为此，我们按照县有关部门的要求，加强了朱明乡治安巡逻队和交通协管中队的建设，并配备了装备，以集镇为主要重点进行值班巡逻，有效地预防了盗窃、赌博等案件的发生，得到了人民群众的一致好评，同时我们把民调工作、信访工作、司法调解工作、安全生产工作及矛盾排查工作统一纳入社会治安工作和维稳工作的重要日程，构建乡、村、组组织排查网络，层层设立治安信息员实行信息资源共享，根据不同时间确定工作重点。</w:t>
      </w:r>
    </w:p>
    <w:p>
      <w:pPr>
        <w:ind w:left="0" w:right="0" w:firstLine="560"/>
        <w:spacing w:before="450" w:after="450" w:line="312" w:lineRule="auto"/>
      </w:pPr>
      <w:r>
        <w:rPr>
          <w:rFonts w:ascii="宋体" w:hAnsi="宋体" w:eastAsia="宋体" w:cs="宋体"/>
          <w:color w:val="000"/>
          <w:sz w:val="28"/>
          <w:szCs w:val="28"/>
        </w:rPr>
        <w:t xml:space="preserve">四、注意法制宣传教育，着力优化治安环境</w:t>
      </w:r>
    </w:p>
    <w:p>
      <w:pPr>
        <w:ind w:left="0" w:right="0" w:firstLine="560"/>
        <w:spacing w:before="450" w:after="450" w:line="312" w:lineRule="auto"/>
      </w:pPr>
      <w:r>
        <w:rPr>
          <w:rFonts w:ascii="宋体" w:hAnsi="宋体" w:eastAsia="宋体" w:cs="宋体"/>
          <w:color w:val="000"/>
          <w:sz w:val="28"/>
          <w:szCs w:val="28"/>
        </w:rPr>
        <w:t xml:space="preserve">我们深知，综合治理工作主要是做人的工作，一个地方的治安环境好坏与当地的经济发展水平、常居人的素质是有直接关联的。因此我们按照依法治县的相关要求和依法治乡的需要，认真抓好了村组干部的法制宣传教育，印发超多宣传资料。由于贴近实际开展法制宣传，形式多样，注重教育政策，广大干部群众的法律意识有了较大的提高。夯实了农村基层法制教育基础。</w:t>
      </w:r>
    </w:p>
    <w:p>
      <w:pPr>
        <w:ind w:left="0" w:right="0" w:firstLine="560"/>
        <w:spacing w:before="450" w:after="450" w:line="312" w:lineRule="auto"/>
      </w:pPr>
      <w:r>
        <w:rPr>
          <w:rFonts w:ascii="宋体" w:hAnsi="宋体" w:eastAsia="宋体" w:cs="宋体"/>
          <w:color w:val="000"/>
          <w:sz w:val="28"/>
          <w:szCs w:val="28"/>
        </w:rPr>
        <w:t xml:space="preserve">以上是我们今年一季度所做的综治稳定工作。虽然取得了一些成绩，但也存在着一些问题，主要表此刻：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1、法制宣传深度和广度还不够，一些群众法律意识不强，矛盾纠纷时有发生。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2、基层干部，个性是村级干部队伍的法律水平不高，法律观念淡薄，办事凭意气，工作方法落伍，离依法办事的要求甚远。</w:t>
      </w:r>
    </w:p>
    <w:p>
      <w:pPr>
        <w:ind w:left="0" w:right="0" w:firstLine="560"/>
        <w:spacing w:before="450" w:after="450" w:line="312" w:lineRule="auto"/>
      </w:pPr>
      <w:r>
        <w:rPr>
          <w:rFonts w:ascii="宋体" w:hAnsi="宋体" w:eastAsia="宋体" w:cs="宋体"/>
          <w:color w:val="000"/>
          <w:sz w:val="28"/>
          <w:szCs w:val="28"/>
        </w:rPr>
        <w:t xml:space="preserve">3、农村赌博之风屡禁不止，严重应先社会风气。</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(一)加大查处打击力度，严查各种违法犯罪行为;</w:t>
      </w:r>
    </w:p>
    <w:p>
      <w:pPr>
        <w:ind w:left="0" w:right="0" w:firstLine="560"/>
        <w:spacing w:before="450" w:after="450" w:line="312" w:lineRule="auto"/>
      </w:pPr>
      <w:r>
        <w:rPr>
          <w:rFonts w:ascii="宋体" w:hAnsi="宋体" w:eastAsia="宋体" w:cs="宋体"/>
          <w:color w:val="000"/>
          <w:sz w:val="28"/>
          <w:szCs w:val="28"/>
        </w:rPr>
        <w:t xml:space="preserve">(二)加大法律法规宣传，尤其是土地法律法规方面的 宣传力度;</w:t>
      </w:r>
    </w:p>
    <w:p>
      <w:pPr>
        <w:ind w:left="0" w:right="0" w:firstLine="560"/>
        <w:spacing w:before="450" w:after="450" w:line="312" w:lineRule="auto"/>
      </w:pPr>
      <w:r>
        <w:rPr>
          <w:rFonts w:ascii="宋体" w:hAnsi="宋体" w:eastAsia="宋体" w:cs="宋体"/>
          <w:color w:val="000"/>
          <w:sz w:val="28"/>
          <w:szCs w:val="28"/>
        </w:rPr>
        <w:t xml:space="preserve">(三)加大防控工作力度，要建立严密治安防控网络，要加强治安巡逻，加强对重要地段、重要部位的防控，要充分发动群众，加强群防群治。</w:t>
      </w:r>
    </w:p>
    <w:p>
      <w:pPr>
        <w:ind w:left="0" w:right="0" w:firstLine="560"/>
        <w:spacing w:before="450" w:after="450" w:line="312" w:lineRule="auto"/>
      </w:pPr>
      <w:r>
        <w:rPr>
          <w:rFonts w:ascii="宋体" w:hAnsi="宋体" w:eastAsia="宋体" w:cs="宋体"/>
          <w:color w:val="000"/>
          <w:sz w:val="28"/>
          <w:szCs w:val="28"/>
        </w:rPr>
        <w:t xml:space="preserve">一季度职员工作总结汇报 篇2</w:t>
      </w:r>
    </w:p>
    <w:p>
      <w:pPr>
        <w:ind w:left="0" w:right="0" w:firstLine="560"/>
        <w:spacing w:before="450" w:after="450" w:line="312" w:lineRule="auto"/>
      </w:pPr>
      <w:r>
        <w:rPr>
          <w:rFonts w:ascii="宋体" w:hAnsi="宋体" w:eastAsia="宋体" w:cs="宋体"/>
          <w:color w:val="000"/>
          <w:sz w:val="28"/>
          <w:szCs w:val="28"/>
        </w:rPr>
        <w:t xml:space="preserve">今年1-3月份，--乡在县委、县政府的正确领导下，始终坚持以科学发展观为统领，认真贯彻执行中央、省市的各项方针政策和县委、县政府的决策部署，大力实施县委、县政府提出的 三大战略 和 两大任务 ，以建设 生态--、礼貌--、和谐-- 为目标，突出重点，主攻难点，经济社会事业发展取得了必须的成效，乡镇。</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状况：1-2月份，完成工业销售产值3060万元，同比增长9.7%;1-2月份，财政税收74万元，其中国税31.39万元，同比下降30%，地税42.61万元，同比增长92.6%。招商引资状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转自范文大全)收入达200多万元。全乡茶叶加工由单家独户向专业化加工方向进一步发展，目前单户茶机在5台以上的已达32户。如张斯村江海潮户，二个儿子共有茶机18台，每一天透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到达16家，能够一次接待600多人用餐和近260人的住宿，实现旅游团队能 游在--、吃在--、住在-- 。四是美化磐安行动取得实效。横路、--、岭头、张斯、梭里塘等村及时组织村民，开展房前屋后春季绿化，共种植茶梅、桂花等三千多棵。投资近8万元，完成磐新公路尖山--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状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建立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计划生育工作。1-3月计划生育率94.1%，综合避孕率91.9%。完成1例社会抚养费征收。数字电视整改工作。全乡共有4126户，截止目前已完成2265户的数字电视整改工作，占总数的55%。</w:t>
      </w:r>
    </w:p>
    <w:p>
      <w:pPr>
        <w:ind w:left="0" w:right="0" w:firstLine="560"/>
        <w:spacing w:before="450" w:after="450" w:line="312" w:lineRule="auto"/>
      </w:pPr>
      <w:r>
        <w:rPr>
          <w:rFonts w:ascii="宋体" w:hAnsi="宋体" w:eastAsia="宋体" w:cs="宋体"/>
          <w:color w:val="000"/>
          <w:sz w:val="28"/>
          <w:szCs w:val="28"/>
        </w:rPr>
        <w:t xml:space="preserve">土地整改工作。用心配合国土部门，确保了全乡土地整改工作的全面完成。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11起，已调处10起，其中下周村两农户房屋间的空地纠纷因涉及原因较多，未调处成功，现当事人已上诉，将透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齐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 过桥 活动，组织安排了全体乡干部、各村干部、公安民警做好安全保卫工作，使安全保卫工作扎实有力，未发生一齐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一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 办事档案 、大学生村官 成长档案 健全乡干部每周进村不少于三次的驻村制度，建立乡干部和村两委干部 干部工作日志 、村干部创业档案、党员服务档案。进一步深化 网格化管理、组团式服务 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状况进行督查。现已组织两次对全乡各村动员会召开状况、村实施方案和党员个人承诺公开状况进行督查。针对督查状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透过创新 三学 ，即 定学、考学、奖学 ，切实加强干部队伍建设，提升素质潜力。同时，落实激励措施，用心引导干部加强自我学习，不断在实践中总结、反思，不断更新思维观念，增强工作的主动性和有效性。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用心培养乡干部健康向上的生活情趣。三是明确干部分工，开展 三服务 活动。9名班子成员分成3个小组，带领驻村干部分别到各村、企业、重点项目开展 三服务 活动。透过实地考察、召开座谈会等形式，着重解决群众反映强烈的突出问题。已成功化解矛盾纠纷3起，帮忙5家企业解决了难题，推进了重点项目下畈水库建设。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二是社会稳定形势依然严峻，矛盾纠纷、安全生产、信访不容乐观。</w:t>
      </w:r>
    </w:p>
    <w:p>
      <w:pPr>
        <w:ind w:left="0" w:right="0" w:firstLine="560"/>
        <w:spacing w:before="450" w:after="450" w:line="312" w:lineRule="auto"/>
      </w:pPr>
      <w:r>
        <w:rPr>
          <w:rFonts w:ascii="宋体" w:hAnsi="宋体" w:eastAsia="宋体" w:cs="宋体"/>
          <w:color w:val="000"/>
          <w:sz w:val="28"/>
          <w:szCs w:val="28"/>
        </w:rPr>
        <w:t xml:space="preserve">三是计划生育工作难度大。流动人口管理难，尤其是重点村计划生育工作，四项手术遗留对象落实难，社会抚养费征收难。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四是农业增收渠道拓展难，实现规模土地流转存在必须困难。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 作风建设年活动 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宋体" w:hAnsi="宋体" w:eastAsia="宋体" w:cs="宋体"/>
          <w:color w:val="000"/>
          <w:sz w:val="28"/>
          <w:szCs w:val="28"/>
        </w:rPr>
        <w:t xml:space="preserve">一季度职员工作总结汇报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一、在人员稳定方面：</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二、在培训方面：</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三、在物资管理方面：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五、在自身的学习方面</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征对一季度工作中的不足之处，在--年的二季度的工作做了一下计划：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2025-05-19T18:24:06+08:00</dcterms:created>
  <dcterms:modified xsi:type="dcterms:W3CDTF">2025-05-19T18:24:06+08:00</dcterms:modified>
</cp:coreProperties>
</file>

<file path=docProps/custom.xml><?xml version="1.0" encoding="utf-8"?>
<Properties xmlns="http://schemas.openxmlformats.org/officeDocument/2006/custom-properties" xmlns:vt="http://schemas.openxmlformats.org/officeDocument/2006/docPropsVTypes"/>
</file>