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县委巡察办工作总结</w:t>
      </w:r>
      <w:bookmarkEnd w:id="1"/>
    </w:p>
    <w:p>
      <w:pPr>
        <w:jc w:val="center"/>
        <w:spacing w:before="0" w:after="450"/>
      </w:pPr>
      <w:r>
        <w:rPr>
          <w:rFonts w:ascii="Arial" w:hAnsi="Arial" w:eastAsia="Arial" w:cs="Arial"/>
          <w:color w:val="999999"/>
          <w:sz w:val="20"/>
          <w:szCs w:val="20"/>
        </w:rPr>
        <w:t xml:space="preserve">来源：网络  作者：梦回唐朝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工作总结就把一个时间段的工作进行一次全面系统的总检查、总评价、总分析、总研究，并分析成绩的不足，从而得出引以为戒的经验。本站今天为大家精心准备了县委巡察办工作总结，希望对大家有所帮助!　　县委巡察办工作总结　　20__年,在县委、县委巡察工...</w:t>
      </w:r>
    </w:p>
    <w:p>
      <w:pPr>
        <w:ind w:left="0" w:right="0" w:firstLine="560"/>
        <w:spacing w:before="450" w:after="450" w:line="312" w:lineRule="auto"/>
      </w:pPr>
      <w:r>
        <w:rPr>
          <w:rFonts w:ascii="宋体" w:hAnsi="宋体" w:eastAsia="宋体" w:cs="宋体"/>
          <w:color w:val="000"/>
          <w:sz w:val="28"/>
          <w:szCs w:val="28"/>
        </w:rPr>
        <w:t xml:space="preserve">工作总结就把一个时间段的工作进行一次全面系统的总检查、总评价、总分析、总研究，并分析成绩的不足，从而得出引以为戒的经验。本站今天为大家精心准备了县委巡察办工作总结，希望对大家有所帮助![_TAG_h2]　　县委巡察办工作总结</w:t>
      </w:r>
    </w:p>
    <w:p>
      <w:pPr>
        <w:ind w:left="0" w:right="0" w:firstLine="560"/>
        <w:spacing w:before="450" w:after="450" w:line="312" w:lineRule="auto"/>
      </w:pPr>
      <w:r>
        <w:rPr>
          <w:rFonts w:ascii="宋体" w:hAnsi="宋体" w:eastAsia="宋体" w:cs="宋体"/>
          <w:color w:val="000"/>
          <w:sz w:val="28"/>
          <w:szCs w:val="28"/>
        </w:rPr>
        <w:t xml:space="preserve">　　20__年,在县委、县委巡察工作领导小组的领导下，在市巡察办的领导指导下，县委巡察工作以习近平巡视工作思想为指导，认真贯彻“发现问题、形成震慑，推动改革、促进发展”巡视工作方针，坚决维护以习近平同志为核心的党中央权威和集中统一领导，坚持党要管党、全面从严治党，坚定不移深化政治巡察，坚持稳中求进的工作总基调，坚持巩固、深化、发展的工作总目标，推动了全面从严治党在基层落到实处，促进了净化党内政治生态。</w:t>
      </w:r>
    </w:p>
    <w:p>
      <w:pPr>
        <w:ind w:left="0" w:right="0" w:firstLine="560"/>
        <w:spacing w:before="450" w:after="450" w:line="312" w:lineRule="auto"/>
      </w:pPr>
      <w:r>
        <w:rPr>
          <w:rFonts w:ascii="宋体" w:hAnsi="宋体" w:eastAsia="宋体" w:cs="宋体"/>
          <w:color w:val="000"/>
          <w:sz w:val="28"/>
          <w:szCs w:val="28"/>
        </w:rPr>
        <w:t xml:space="preserve">　　&gt;一、对标对表，坚决贯彻中央巡视规划精神</w:t>
      </w:r>
    </w:p>
    <w:p>
      <w:pPr>
        <w:ind w:left="0" w:right="0" w:firstLine="560"/>
        <w:spacing w:before="450" w:after="450" w:line="312" w:lineRule="auto"/>
      </w:pPr>
      <w:r>
        <w:rPr>
          <w:rFonts w:ascii="宋体" w:hAnsi="宋体" w:eastAsia="宋体" w:cs="宋体"/>
          <w:color w:val="000"/>
          <w:sz w:val="28"/>
          <w:szCs w:val="28"/>
        </w:rPr>
        <w:t xml:space="preserve">　　巡察工作提高政治站位，以“四个意识”为标杆，积极对标对表中央巡视工作规划(以下简称中央《规划》)。一是思想认识上对标对表。开展了系统学习宣传中央《规划》活动，认真领会中央精神，以思想认识提高促行动自觉。县级领导学在前，2月，县委常委扩大会议在第一时间学习了中央《规划》的主要精神，8月31日，县委理论中心组集体深入学习了中央《规划》;基层党组织跟进学，组织开展了基层党委学习中央《规划》精神活动;重点对象专题学，组织巡察专兼职干部、纪检监察干部解读了中央《规划》;扩大学习宣传面，将中央《规划》精神纳入公务员更新知识培训班课程，六期培训班700余人参加了学习培训。二是行动方案对标对表。认真对照中央《规划》明确的巡视工作总体要求、目标任务和思路举措，逐一对标对表，修定了《中共__县巡察工作规划(202_—202_年)》，使巡察工作的政治站位更加明确，巡察工作要求更加符合时代特征，巡察全覆盖任务更加具体。三是落实责任对标对表。县委、县委巡察工作领导小组坚持政治站位，落实责任担当，把巡察工作牢牢抓在手上。年初以来，县委先后召开书记专题会议3次、县委常委会4次，听取巡察情况汇报，研究巡察问题分类处置意见，讨论决定巡视巡察整改工作和巡察工作重要事项。县委巡察工作领导小组加强统筹谋划，靠前指挥，巡察工作领导小组开会研究巡察工作7次。领导责任的落位，为巡察工作开展提供了坚强保证。</w:t>
      </w:r>
    </w:p>
    <w:p>
      <w:pPr>
        <w:ind w:left="0" w:right="0" w:firstLine="560"/>
        <w:spacing w:before="450" w:after="450" w:line="312" w:lineRule="auto"/>
      </w:pPr>
      <w:r>
        <w:rPr>
          <w:rFonts w:ascii="宋体" w:hAnsi="宋体" w:eastAsia="宋体" w:cs="宋体"/>
          <w:color w:val="000"/>
          <w:sz w:val="28"/>
          <w:szCs w:val="28"/>
        </w:rPr>
        <w:t xml:space="preserve">　　&gt;二、稳中求进，深入开展政治巡察监督</w:t>
      </w:r>
    </w:p>
    <w:p>
      <w:pPr>
        <w:ind w:left="0" w:right="0" w:firstLine="560"/>
        <w:spacing w:before="450" w:after="450" w:line="312" w:lineRule="auto"/>
      </w:pPr>
      <w:r>
        <w:rPr>
          <w:rFonts w:ascii="宋体" w:hAnsi="宋体" w:eastAsia="宋体" w:cs="宋体"/>
          <w:color w:val="000"/>
          <w:sz w:val="28"/>
          <w:szCs w:val="28"/>
        </w:rPr>
        <w:t xml:space="preserve">　　坚持问题导向，紧扣“六项纪律”，坚持“六个围绕一个加强”，聚焦党的领导、党的建设、全面从严治党，稳步推进了巡察监督，取得了较好效果。20__年共抽调63人，组成10个巡察组，完成了19个单位的常规巡察和24个行政村的延伸巡察,共发现问题261个，问题线索79个。一是统筹推进常规巡察。为传导压力，发现问题，形成震慑的目标，着力开展常规巡察。周密安排部署，梯次推进，将民生领域、社会关注度高的卫计系统、教育系统、民政系统、住建规划系统以及承担脱贫攻坚重责的6个乡镇列为优先巡察对象，同时将8党群部门纳入年度巡察重点，抽调精兵强将，严格程序，聚焦重点问题，稳步实施了政治巡察。巡察工作领导小组会、“书记专题会”及时听取巡察情况汇报并提出问题分类处置意见。按照“书记专题会”提出的意见，依据程序进行了反馈和移交，并及时向市巡察办报备。二是探索开展对村延伸巡察。根据中央巡视工作规划和省市部署，探索性开展对村级的延伸巡察。克服时间短、任务重、抽人难等困难，及时调整工作思路，在第三轮对6个乡镇开展常规巡察的同时开展24个村探索性延伸巡察，为今后全面开展村级延伸巡察积累了经验，巡察监督延伸到了最基层，巡察覆盖率提升至21.15%，收到良好效果。三是积极参与省市联动巡察。4月份选派8人组成的巡察组代表市委对__开展了脱贫攻坚专项巡察，11月份按照省委、省委巡视工作领导小组的部署同步开展了人防系统腐败问题的专项巡察。同时，牢固树立“一盘棋”思想，积极配合市委脱贫攻坚专项巡察、省委第一巡视组脱贫攻坚专项巡视，做到重视到位、服务到位、保障到位，确保省市巡视巡察任务如期完成。</w:t>
      </w:r>
    </w:p>
    <w:p>
      <w:pPr>
        <w:ind w:left="0" w:right="0" w:firstLine="560"/>
        <w:spacing w:before="450" w:after="450" w:line="312" w:lineRule="auto"/>
      </w:pPr>
      <w:r>
        <w:rPr>
          <w:rFonts w:ascii="宋体" w:hAnsi="宋体" w:eastAsia="宋体" w:cs="宋体"/>
          <w:color w:val="000"/>
          <w:sz w:val="28"/>
          <w:szCs w:val="28"/>
        </w:rPr>
        <w:t xml:space="preserve">　　&gt;三、求实重效，扎实推进巡察整改工作</w:t>
      </w:r>
    </w:p>
    <w:p>
      <w:pPr>
        <w:ind w:left="0" w:right="0" w:firstLine="560"/>
        <w:spacing w:before="450" w:after="450" w:line="312" w:lineRule="auto"/>
      </w:pPr>
      <w:r>
        <w:rPr>
          <w:rFonts w:ascii="宋体" w:hAnsi="宋体" w:eastAsia="宋体" w:cs="宋体"/>
          <w:color w:val="000"/>
          <w:sz w:val="28"/>
          <w:szCs w:val="28"/>
        </w:rPr>
        <w:t xml:space="preserve">　　认真贯彻习近平总书记关于巡视发现问题是为了解决问题，发现问题不解决，比不巡视的效果还坏的论述，强化巡察整改和成果运用，积极做好巡察“后半篇文章”。具体为“三个强化”，一是强化整改责任。把巡察整改作为检验“四个意识”强不强的“试金石”，督促被巡视党组织从讲政治的高度切实担起整改主体责任，做到即知即改、立行立改、真改实改、全面整改。同时，按照县委主要领导把巡察整改提升到县级层面的要求，对县级党政领导巡察整改工作实行“一岗双责”制、责任清单制、签字背书制。每轮巡察结束后，依据县委、县政府领导分工，巡察办开列巡察反馈问题清单，以发函的形式将清单通报给各分管县领导,要求各部门要及时报告整改进展情况，由分管县领导把关。各部门的整改报告需经部门“一把手”和分管县领导签字。形成县领导把总、各责任单位具体实施、上下联动的整改工作推进体系和责任体系。县级领导认真落实巡察整改责任，取得了良好效果，针对卫计系统经济责任缺失的共性问题，县政府组织开展了对卫生系统进行一次全面经济审计。二是强化整改监督。对常规巡察和专项巡察反馈意见整改情况进行了探索性日常督导检查。坚持事前充分准备，事中严格程序，事后进行再反馈，通过通知告知，制定细则，组办联动，真查实查，对存在整改措施可操作性低、整改进展缓慢等整改不到位以及应付整改的单位进行再反馈，提出限期整改意见。同时，借势借力抓整改，以市委部署的贯彻落实中央《规划》和关于建立市县巡察制度的意见两个文件精神深入开展自查自纠为契机，加强整改监督。专题开展了省市县巡视巡察反馈问题整改“回头看”，由县纪委牵头，抽调24名副科级以上干部成立12个督导组对全县67个重点单位开展了全面督导，确保巡视巡察问题整改清仓见底。三是强化成果运用。对巡察发现的问题和问题线索，认真落实“五个一批”(立案查处一批、诫勉谈话一批、组织处理一批、专项治理一批、建章立制一批)的要求，4轮巡察已发现并反馈问题261个，问题线索79个，分别移交县纪委、县委组织部、人社局、被巡察单位。确保了件件有着落、事事有回音。同时，严格抓好省市巡视巡察问题整改工作，市委脱贫攻坚专项巡察第三交叉巡察组8月24日对我县巡察情况进行了反馈，我县认真执行共反馈9类21个问题，认真执行整改情况“双报告”、反馈意见“双公开”及整改情况“双公开”,目前已全部整改。移交问题线索8件，已立案10人。省委脱贫攻坚专项巡视第一巡视组于11月8日对我县进行了反馈，共发现4方面27个问题，目前正在制定整改方案及问题清单、责任清单和任务清单。四是严明整改纪律。多维度加大宣传教育力度，明确对敷衍整改、整改不力、拒不整改的，严肃追责，公开曝光，以问责促整改，以整改促发展、促改革。</w:t>
      </w:r>
    </w:p>
    <w:p>
      <w:pPr>
        <w:ind w:left="0" w:right="0" w:firstLine="560"/>
        <w:spacing w:before="450" w:after="450" w:line="312" w:lineRule="auto"/>
      </w:pPr>
      <w:r>
        <w:rPr>
          <w:rFonts w:ascii="宋体" w:hAnsi="宋体" w:eastAsia="宋体" w:cs="宋体"/>
          <w:color w:val="000"/>
          <w:sz w:val="28"/>
          <w:szCs w:val="28"/>
        </w:rPr>
        <w:t xml:space="preserve">　　&gt;四、着眼长远，不断夯实巡察工作基础</w:t>
      </w:r>
    </w:p>
    <w:p>
      <w:pPr>
        <w:ind w:left="0" w:right="0" w:firstLine="560"/>
        <w:spacing w:before="450" w:after="450" w:line="312" w:lineRule="auto"/>
      </w:pPr>
      <w:r>
        <w:rPr>
          <w:rFonts w:ascii="宋体" w:hAnsi="宋体" w:eastAsia="宋体" w:cs="宋体"/>
          <w:color w:val="000"/>
          <w:sz w:val="28"/>
          <w:szCs w:val="28"/>
        </w:rPr>
        <w:t xml:space="preserve">　　坚持把基础性工作作为开展巡察的大事来抓，边学边建，边干边建，基础性工作有了较好进展，为巡察机构运作、巡察工作开展提供了规范。一是围绕巡察实施建规范。学习借鉴省巡视做法和各地经验，修定了《__县巡察工作规划》等纲领性文件，研究编制了有操作性的《__县巡察工作手册》，明确巡察工作流程、巡察内容、巡察方式方法等。同时制定了保密、作风建设、重要事项报告等约束性纪律。二是围绕领导体制和工作机制建制度。在进一步厘清巡察领导小组、巡察办、巡察组职责的同时，制定了巡察配合协作制度、工作联动制度、移交问题线索优先办理、巡察成果运用、后备干部到巡察机构锻炼、联席会议、督办、责任追究以及“三库”人员选用及管理办法等制度。三是围绕巡察机关建设建规矩。考虑巡察办为县委工作部门和单独办公等实际，按照机关建设标准，制订了岗位职责以及考勤、学习、发文、卫生、安全等内部管理制度规矩。通过以上措施，巡察队伍建设有了提档升级，促进了巡察工作在坚持中深化、在深化中发展。</w:t>
      </w:r>
    </w:p>
    <w:p>
      <w:pPr>
        <w:ind w:left="0" w:right="0" w:firstLine="560"/>
        <w:spacing w:before="450" w:after="450" w:line="312" w:lineRule="auto"/>
      </w:pPr>
      <w:r>
        <w:rPr>
          <w:rFonts w:ascii="宋体" w:hAnsi="宋体" w:eastAsia="宋体" w:cs="宋体"/>
          <w:color w:val="000"/>
          <w:sz w:val="28"/>
          <w:szCs w:val="28"/>
        </w:rPr>
        <w:t xml:space="preserve">　　&gt;五、工作中存在的主要问题困难和20__年工作思路打算</w:t>
      </w:r>
    </w:p>
    <w:p>
      <w:pPr>
        <w:ind w:left="0" w:right="0" w:firstLine="560"/>
        <w:spacing w:before="450" w:after="450" w:line="312" w:lineRule="auto"/>
      </w:pPr>
      <w:r>
        <w:rPr>
          <w:rFonts w:ascii="宋体" w:hAnsi="宋体" w:eastAsia="宋体" w:cs="宋体"/>
          <w:color w:val="000"/>
          <w:sz w:val="28"/>
          <w:szCs w:val="28"/>
        </w:rPr>
        <w:t xml:space="preserve">　　我县巡察工作取得了阶段性成果，但还存在一些问题需要解决，还有一些困难需要克服。一是基础性工作有待加强。在领导体制和工作机制方面，巡察领导小组、县委书记专题会议、县委常委会议关于巡察工作的议事规则以及之间的高效衔接机制还没有固化为制度，在一定程度上影响了工作的高效运作。二是巡察队伍素质有待提高。面临人员紧张、人才缺乏的实际困难，组建一支召之即来、来之能战的人才库有难度，调动兼职巡察人员积极性有难度。三是巡察工作质量有待提升。常规、专项巡察尚在学习阶段，机动式、点穴式巡察等还需要探索，缺少成熟成型的经验做法。巡察报告质量还不够精准，有份量的问题线索还不多。四是巡察成果运用不充分。综合运用组织、纪律、专项治理、整章建制以及改革等多途径，深化巡察成果运用还有差距。五是巡察全覆盖率不高。我县应巡察总数227个，巡察数量大，全覆盖任务重。就有关问题，我们正在深入学习领会中央、省、市、县巡视巡察《规划》和省委《意见》精神，进行认真研讨，进一步理清思路，研究具体办法和措施，提高政治站位，强化政治担当，强弱项，补短板，不断推进巡察工作高质高效。</w:t>
      </w:r>
    </w:p>
    <w:p>
      <w:pPr>
        <w:ind w:left="0" w:right="0" w:firstLine="560"/>
        <w:spacing w:before="450" w:after="450" w:line="312" w:lineRule="auto"/>
      </w:pPr>
      <w:r>
        <w:rPr>
          <w:rFonts w:ascii="宋体" w:hAnsi="宋体" w:eastAsia="宋体" w:cs="宋体"/>
          <w:color w:val="000"/>
          <w:sz w:val="28"/>
          <w:szCs w:val="28"/>
        </w:rPr>
        <w:t xml:space="preserve">　　20__年巡察工作的基本思路是：深入贯彻党的十九大精神和习近平新时代中国特色社会主义思想，全面落实县委的工作部署，坚持“发现问题、形成震慑，推动改革、促进发展”的工作方针，以“六个围绕一个加强”为要求，聚焦加强党的领导、党的建设、全面从严治党、党风廉政建设和反腐败斗争，着力发现党的领导弱化、党的建设缺失、全面从严治党不力，党的观念淡漠、组织涣散、纪律松弛，管党治党宽松软等突出问题，严肃党内政治生活、净化党内政治生态，充分发挥政治“显微镜”和政治“探照灯”作用。坚持加强巡察队伍自身建设，坚持充分依靠基层党组织和党员干部的支持和参与，着力增强巡察监督的力度、广度和深度。按照五年全覆盖的要求，围绕县委、县政府中心工作和群众关心关注的热点焦点问题，针对重点领域、重点问题，积极开展常规巡察、专项巡察、对村延伸巡察，努力实现20__年覆盖率60%的基本目标。</w:t>
      </w:r>
    </w:p>
    <w:p>
      <w:pPr>
        <w:ind w:left="0" w:right="0" w:firstLine="560"/>
        <w:spacing w:before="450" w:after="450" w:line="312" w:lineRule="auto"/>
      </w:pPr>
      <w:r>
        <w:rPr>
          <w:rFonts w:ascii="黑体" w:hAnsi="黑体" w:eastAsia="黑体" w:cs="黑体"/>
          <w:color w:val="000000"/>
          <w:sz w:val="36"/>
          <w:szCs w:val="36"/>
          <w:b w:val="1"/>
          <w:bCs w:val="1"/>
        </w:rPr>
        <w:t xml:space="preserve">　　县委巡察办工作总结</w:t>
      </w:r>
    </w:p>
    <w:p>
      <w:pPr>
        <w:ind w:left="0" w:right="0" w:firstLine="560"/>
        <w:spacing w:before="450" w:after="450" w:line="312" w:lineRule="auto"/>
      </w:pPr>
      <w:r>
        <w:rPr>
          <w:rFonts w:ascii="宋体" w:hAnsi="宋体" w:eastAsia="宋体" w:cs="宋体"/>
          <w:color w:val="000"/>
          <w:sz w:val="28"/>
          <w:szCs w:val="28"/>
        </w:rPr>
        <w:t xml:space="preserve">　　中共XX县委巡察机构成立于202_年9月。三年多来，XX县委及县委巡察机构通过建立制度机制，进一步规范巡察工作流程，全面提高巡察工作质量，高位推动全县巡察工作。截止202_年12月底，县委巡察机构共开展9轮巡察，覆盖94个单位党组织，全覆盖率达90.38%，延伸巡察560个村社区，共发现问题1849个，移交线索143件，给予党纪政务处分65人，组织处理148人次，移送司法5人，收缴清退违规违纪资金600多万元；县纪委对202_年以来市委巡察移交的83件问题线索，办结81件，给予党纪政务处分52人，免职1人，诫勉谈话57人，谈话提醒34人，有力推动了全面从严治党向基层延伸、向纵深发展。</w:t>
      </w:r>
    </w:p>
    <w:p>
      <w:pPr>
        <w:ind w:left="0" w:right="0" w:firstLine="560"/>
        <w:spacing w:before="450" w:after="450" w:line="312" w:lineRule="auto"/>
      </w:pPr>
      <w:r>
        <w:rPr>
          <w:rFonts w:ascii="宋体" w:hAnsi="宋体" w:eastAsia="宋体" w:cs="宋体"/>
          <w:color w:val="000"/>
          <w:sz w:val="28"/>
          <w:szCs w:val="28"/>
        </w:rPr>
        <w:t xml:space="preserve">　　一、完善领导机制，牢牢把握巡察政治方向。实践证明，只有党委重视，巡察工作才有权威、有效果。三年来，XX县委始终把巡察工作作为推进全面从严治党的重要抓手，将巡察工作纳入县委重要议事日程，自觉履行主体责任，不断加强政治学习，强化政治担当，以实际行动增强“四个意识”、坚定“四个自信”、做到“两个维护”。一是强化责任落实。县委带头落实县委主体责任和县委书记“第一责任人”的责任，经常听取巡察工作汇报，研究部署全县巡察工作，帮助解决巡视巡察工作遇到的实际困难和问题；全县各级党组织自觉履行巡察工作主体责任和党委书记“第一责任人”的职责，积极参与配合巡视巡察工作，全力抓好巡视巡察整改；县委巡察工作领导小组全面落实组织实施责任，研究巡察工作规划、年度计划，定期听取巡察工作汇报；县委县政府分管领导认真履行“一岗双责”责任，带队参加巡察进驻动员会、巡察反馈意见会，压实被巡察单位主体责任。二是定期研究汇报。县委建立健全了县委常委会定期研究县委巡察工作、县委书记专题听取每轮巡察情况汇报、领导小组部署安排巡察计划、审议巡察情况报告等制度。县委常委会先后17次专题研究巡视巡察工作，县委书记专题会先后5次听取巡察工作情况汇报，点人点事态度鲜明，对点出的97件重点问题和问题线索提出明确整改意见和办理意见。县委巡察工作领导小组先后20次召开领导小组会议，专题听取情况汇报，研究解决巡察发现的问题，讨论决定巡察成果运用。三是加强学习提升。县委将巡视巡察工作纳入县委理论学习中心组重要内容，每年都要专题学习全国巡视工作、全国市县巡察工作会议精神，帮助常委班子成员时刻把握新时代巡视巡察工作新要求。今年11月17日，县委专题邀请省委巡视办市县巡察指导处处长XXX同志为中心组成员现场辅导县级巡察工作。同时，从今年开始，县委还将巡察工作纳入县委党校主体班教学内容，安排县委巡察办、县委巡察组为主体班成员讲课2期，进一步增强全县副科级以上领导干部的巡视巡察意识。四是保障工作需要。202_年，县委将县委巡察办定格为正科级工作机构，给予“一办五组”25个行政编制，安排专门办公场所、公务用车和专项经费。202_年12月，县委还根据巡视巡察工作新形势，将巡察工作专项经费、人头经费180万元全额纳入县财政预算，并解决巡察信息中心2个事业编制，有力保障了巡察工作顺利开展。</w:t>
      </w:r>
    </w:p>
    <w:p>
      <w:pPr>
        <w:ind w:left="0" w:right="0" w:firstLine="560"/>
        <w:spacing w:before="450" w:after="450" w:line="312" w:lineRule="auto"/>
      </w:pPr>
      <w:r>
        <w:rPr>
          <w:rFonts w:ascii="宋体" w:hAnsi="宋体" w:eastAsia="宋体" w:cs="宋体"/>
          <w:color w:val="000"/>
          <w:sz w:val="28"/>
          <w:szCs w:val="28"/>
        </w:rPr>
        <w:t xml:space="preserve">　　二、完善工作机制，努力规范巡察工作流程。加强规范化建设，是提高巡察工作质量的内在要求。我们坚持一手抓制度建立完善、一手抓内部严格管理，促使巡察工作人员明确巡察工作程序和职责边界，使巡察工作中的每一个环节、每一个岗位、每一道程序都有章可循、有规可依。</w:t>
      </w:r>
    </w:p>
    <w:p>
      <w:pPr>
        <w:ind w:left="0" w:right="0" w:firstLine="560"/>
        <w:spacing w:before="450" w:after="450" w:line="312" w:lineRule="auto"/>
      </w:pPr>
      <w:r>
        <w:rPr>
          <w:rFonts w:ascii="宋体" w:hAnsi="宋体" w:eastAsia="宋体" w:cs="宋体"/>
          <w:color w:val="000"/>
          <w:sz w:val="28"/>
          <w:szCs w:val="28"/>
        </w:rPr>
        <w:t xml:space="preserve">　　（一）健全制度流程，确保巡察工作有规可依。一是加强巡察文化建设。自成立巡察机构起，我们就在办公场所悬挂《中国共产党巡视工作条例》、政治巡察相关要求、巡察工作流程图，使工作人员将政治巡察工作要求和规范化流程潜移默化于心。二是制定完善规划制度。202_年，我们编制了《县委巡察工作规划（202_年—202_年）》，在此基础上，完善了《县委巡察工作规划（202_年—202_年）》，科学规划了巡察工作重点内容、目标任务和发展方向。今年8月，我们参照中央巡视办和省委巡视办的做法，结合县里实际，制定出台了《县委巡察机构内部管理制度》、《县委巡察工作手册》，将巡察工作六个环节、五十项具体工作予以明确规范，将各项规章制度、工作职责以严的标准立起来。三是着重实践能力培养。我们每年都要组织巡察干部参与中央巡视办、省委巡视办和市委巡察办组织的巡察业务培训，不断丰富巡察政治理论、借鉴他山之玉。同时，选派巡察骨干参与省委巡视、市委交叉巡察，促使工作人员在实践中提高巡察业务能力。此外，为切实做到巡察工作有规可依，每轮巡察工作开始前，我们都以办组集中学习、组内单独学习等方式，认真学习工作流程和相关制度规则，确保巡察工作方向不偏、程序不漏。</w:t>
      </w:r>
    </w:p>
    <w:p>
      <w:pPr>
        <w:ind w:left="0" w:right="0" w:firstLine="560"/>
        <w:spacing w:before="450" w:after="450" w:line="312" w:lineRule="auto"/>
      </w:pPr>
      <w:r>
        <w:rPr>
          <w:rFonts w:ascii="宋体" w:hAnsi="宋体" w:eastAsia="宋体" w:cs="宋体"/>
          <w:color w:val="000"/>
          <w:sz w:val="28"/>
          <w:szCs w:val="28"/>
        </w:rPr>
        <w:t xml:space="preserve">　　（二）严格过程管控，确保巡察工作有规必依。我们深知，作为巡察机构，我们在监督别人，别人也在监督我们，必须以严的标准、严的措施、严的纪律约束自己，规范自己的言行和作风。一是一视同仁严考勤。从今年开始，我们对巡察办、巡察组工作人员包括抽调干部，都一视同仁，严格管理、严格监督。发现苗头性、倾向性问题，及时批评提醒教育，发现不适宜从事巡察工作的，该退换的坚决退换。如在今年第八轮巡察中，根据组长提出、巡察办协调，及时退换2名抽调人员。二是加强指导严纠偏。去年以来，我们充分发挥巡察办统筹指导协调职能，随时加强对巡察工作的督导指导，全程把控巡察工作方向、进度和质量，及时发现纠正不担当、不作为的问题，及时传达上级巡视巡察机构有关巡察工作的最新精神和县委常委会、县委书记专题会、巡察工作领导小组会的有关部署和要求。三是如实评估严奖惩。每轮巡察结束后，我们都要召开主任办公会议，从巡察报告、问题线索、档案整理、纪律作风等方面对各组的巡察工作进行评估，并将评估结果及时向巡察领导小组汇报，作为评先评优和县委授权的重要依据。今年3月，根据十二届县委5—8轮巡察的评估情况，县委对6个巡察组、20名巡察工作人员予以表彰；今年5月，因工作不扎实、团结性不够，1名副组长没有被县委授权，各组触动很大。</w:t>
      </w:r>
    </w:p>
    <w:p>
      <w:pPr>
        <w:ind w:left="0" w:right="0" w:firstLine="560"/>
        <w:spacing w:before="450" w:after="450" w:line="312" w:lineRule="auto"/>
      </w:pPr>
      <w:r>
        <w:rPr>
          <w:rFonts w:ascii="宋体" w:hAnsi="宋体" w:eastAsia="宋体" w:cs="宋体"/>
          <w:color w:val="000"/>
          <w:sz w:val="28"/>
          <w:szCs w:val="28"/>
        </w:rPr>
        <w:t xml:space="preserve">　　三、完善督导机制，全面提高巡察整改质量。十九届中央纪委二次全会提出：健全督查制度，狠抓整改落实，强化整改问责，确保条条要整改、件件有着落。按照这一要求，从去年3月开始，我们着力在加强和规范巡察整改督导上下功夫，取得了较好效果。</w:t>
      </w:r>
    </w:p>
    <w:p>
      <w:pPr>
        <w:ind w:left="0" w:right="0" w:firstLine="560"/>
        <w:spacing w:before="450" w:after="450" w:line="312" w:lineRule="auto"/>
      </w:pPr>
      <w:r>
        <w:rPr>
          <w:rFonts w:ascii="宋体" w:hAnsi="宋体" w:eastAsia="宋体" w:cs="宋体"/>
          <w:color w:val="000"/>
          <w:sz w:val="28"/>
          <w:szCs w:val="28"/>
        </w:rPr>
        <w:t xml:space="preserve">　　（一）实行包干负责，加强整改现场督导。我们成立了由巡察领导小组成员带头、巡察办副主任及巡察组正副组长参与的三个整改督导组，每组3—5个单位，实行分片负责、包干到底的办法，对即将开始整改的单位，从整改标准、整改程序、时间节点、整改资料等予以现场督查指导，确保巡察反馈的问题一件一件整改好、逐事逐项落实好。对前几轮已经完成整改的单位，从整改资料的完善、整改长效机制的建立以及干部群众的满意度等方面入手，适时开展“回头看”，进一步巩固整改成果。</w:t>
      </w:r>
    </w:p>
    <w:p>
      <w:pPr>
        <w:ind w:left="0" w:right="0" w:firstLine="560"/>
        <w:spacing w:before="450" w:after="450" w:line="312" w:lineRule="auto"/>
      </w:pPr>
      <w:r>
        <w:rPr>
          <w:rFonts w:ascii="宋体" w:hAnsi="宋体" w:eastAsia="宋体" w:cs="宋体"/>
          <w:color w:val="000"/>
          <w:sz w:val="28"/>
          <w:szCs w:val="28"/>
        </w:rPr>
        <w:t xml:space="preserve">　　（二）层层审核把关，全程监督整改质量。我们实行“三道关口”，对各单位整改工作的各个环节，予以严格审核把关：凡整改方案不切实际的不通过、整改佐证资料不全的不通过、专题民主生活会与整改进展情况结合不紧密的不通过、相关文件及资料签字不到位的不通过，从而确保整改标准、整改程序、整改佐证资料环环相扣。党委（党组）主要负责人把好第一道关口。主要负责对本单位的整改方案、巡察整改专题民主生活会班子集体及个人对照检查材料、巡察整改党内通报和社会公开、整改情况报告等审核把关签字。纪委监委联系相关镇（街道）的室主任或派驻纪检组和县委各巡察组把好第二道关口。主要对联系的相关单位整改方案、整改情况报告、党内通报和社会公开工作予以审核，实行“双签字”。县委巡察办负责第三道关口。主要对整改方案、巡察整改专题民主生活会、整改情况报告、书记点人点事落实情况、党内通报和社会公开、整改进展情况、整改资料整理等实行总把关。通过层层审核把关，第6—8轮巡察整改质量明显提高。由于工作扎实，今年11月底，按照省委巡视组的要求，我们在准备巡察工作专项检查报告及提供相关资料时，都能很快组织到位。</w:t>
      </w:r>
    </w:p>
    <w:p>
      <w:pPr>
        <w:ind w:left="0" w:right="0" w:firstLine="560"/>
        <w:spacing w:before="450" w:after="450" w:line="312" w:lineRule="auto"/>
      </w:pPr>
      <w:r>
        <w:rPr>
          <w:rFonts w:ascii="宋体" w:hAnsi="宋体" w:eastAsia="宋体" w:cs="宋体"/>
          <w:color w:val="000"/>
          <w:sz w:val="28"/>
          <w:szCs w:val="28"/>
        </w:rPr>
        <w:t xml:space="preserve">　　（三）强化年度考核，倒逼主体责任落实。202_年以来，县委就将巡察工作纳入各级党委书记述责述谦内容，作为对各单位党风廉政建设考核的重要指标。202_年，结合不少单位对巡察整改重视不够、整改不力等情况，我们建议将巡察整改纳入各单位绩效考核范畴，县委予以采纳。当年，我们对第六轮被巡察的21个单位整改督导，对14个单位不同程度存在的纸上整改、文字整改甚至虚假整改等问题予以全县通报，并按0.5—2分的标准直接从单位考核总分100分中扣除，5个单位的年终绩效考核等次受到影响。今年5月，我们联合县委督查室、县政府督查室对202_年省委巡视整改情况进行“回头看”督查，通报了工作不够扎实细致的8个牵头单位。通过督查通报和扣分，各单位都对巡察整改引起了高度重视，认真落实整改主体责任。</w:t>
      </w:r>
    </w:p>
    <w:p>
      <w:pPr>
        <w:ind w:left="0" w:right="0" w:firstLine="560"/>
        <w:spacing w:before="450" w:after="450" w:line="312" w:lineRule="auto"/>
      </w:pPr>
      <w:r>
        <w:rPr>
          <w:rFonts w:ascii="黑体" w:hAnsi="黑体" w:eastAsia="黑体" w:cs="黑体"/>
          <w:color w:val="000000"/>
          <w:sz w:val="36"/>
          <w:szCs w:val="36"/>
          <w:b w:val="1"/>
          <w:bCs w:val="1"/>
        </w:rPr>
        <w:t xml:space="preserve">　　县委巡察办工作总结</w:t>
      </w:r>
    </w:p>
    <w:p>
      <w:pPr>
        <w:ind w:left="0" w:right="0" w:firstLine="560"/>
        <w:spacing w:before="450" w:after="450" w:line="312" w:lineRule="auto"/>
      </w:pPr>
      <w:r>
        <w:rPr>
          <w:rFonts w:ascii="宋体" w:hAnsi="宋体" w:eastAsia="宋体" w:cs="宋体"/>
          <w:color w:val="000"/>
          <w:sz w:val="28"/>
          <w:szCs w:val="28"/>
        </w:rPr>
        <w:t xml:space="preserve">　　  按照上级巡视巡察机构的部署和要求，新城区委巡察办聚焦巡察监督核心主业，忠诚履职、担当尽责。疫情防控期间，巡察办、巡察组13名党员干部深入到八一路社区防控一线，在严峻的疫情防控形势面前，以高度的责任感和使命感，圆满完成了包联社区的防疫任务。同时，不忘巡察业务，在疫情常态化下开展了202_年首轮巡察，做到防疫与巡察工作两手抓、两促进、两不误。</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聚焦主责主业，扎实推进巡察工作</w:t>
      </w:r>
    </w:p>
    <w:p>
      <w:pPr>
        <w:ind w:left="0" w:right="0" w:firstLine="560"/>
        <w:spacing w:before="450" w:after="450" w:line="312" w:lineRule="auto"/>
      </w:pPr>
      <w:r>
        <w:rPr>
          <w:rFonts w:ascii="宋体" w:hAnsi="宋体" w:eastAsia="宋体" w:cs="宋体"/>
          <w:color w:val="000"/>
          <w:sz w:val="28"/>
          <w:szCs w:val="28"/>
        </w:rPr>
        <w:t xml:space="preserve">　　突出政治监督，强化组织领导</w:t>
      </w:r>
    </w:p>
    <w:p>
      <w:pPr>
        <w:ind w:left="0" w:right="0" w:firstLine="560"/>
        <w:spacing w:before="450" w:after="450" w:line="312" w:lineRule="auto"/>
      </w:pPr>
      <w:r>
        <w:rPr>
          <w:rFonts w:ascii="宋体" w:hAnsi="宋体" w:eastAsia="宋体" w:cs="宋体"/>
          <w:color w:val="000"/>
          <w:sz w:val="28"/>
          <w:szCs w:val="28"/>
        </w:rPr>
        <w:t xml:space="preserve">　　认真学习贯彻上级巡视巡察工作部署要求，结合实际制定《202_年新城区委巡察工作要点》，规范推动巡察工作，切实把巡察作为加强监督、推进全面从严治党特别是发现问题的有效制度。</w:t>
      </w:r>
    </w:p>
    <w:p>
      <w:pPr>
        <w:ind w:left="0" w:right="0" w:firstLine="560"/>
        <w:spacing w:before="450" w:after="450" w:line="312" w:lineRule="auto"/>
      </w:pPr>
      <w:r>
        <w:rPr>
          <w:rFonts w:ascii="宋体" w:hAnsi="宋体" w:eastAsia="宋体" w:cs="宋体"/>
          <w:color w:val="000"/>
          <w:sz w:val="28"/>
          <w:szCs w:val="28"/>
        </w:rPr>
        <w:t xml:space="preserve">　　4月13日—6月4日，开展了十一届新城区委第十轮巡察，对区园林绿化服务中心、新拓公司等4个党组织开展了常规巡察，同时和市委巡察上下联动，对区政务服务局、工信局、教育局等8个党组织开展了优化营商环境专项巡察，对区应急管理局、发改委等5个党组织开展了煤炭（矿产）资源领域专项巡察，目前处于巡察报告阶段。</w:t>
      </w:r>
    </w:p>
    <w:p>
      <w:pPr>
        <w:ind w:left="0" w:right="0" w:firstLine="560"/>
        <w:spacing w:before="450" w:after="450" w:line="312" w:lineRule="auto"/>
      </w:pPr>
      <w:r>
        <w:rPr>
          <w:rFonts w:ascii="宋体" w:hAnsi="宋体" w:eastAsia="宋体" w:cs="宋体"/>
          <w:color w:val="000"/>
          <w:sz w:val="28"/>
          <w:szCs w:val="28"/>
        </w:rPr>
        <w:t xml:space="preserve">　　坚持创新方式方法。常规巡察、上下联动专项巡察机动穿插，对列入审计计划的被巡察单位，与审计监督联动融合，实行巡审联动，上下贯通、左右协同，形成巡察“组合拳”效应。同时，灵活运用“12+N”方式，重点加强巡察干部发现问题、谈话技巧、分析判断、综合协调“四种能力”建设，提高监督检查实效性。</w:t>
      </w:r>
    </w:p>
    <w:p>
      <w:pPr>
        <w:ind w:left="0" w:right="0" w:firstLine="560"/>
        <w:spacing w:before="450" w:after="450" w:line="312" w:lineRule="auto"/>
      </w:pPr>
      <w:r>
        <w:rPr>
          <w:rFonts w:ascii="宋体" w:hAnsi="宋体" w:eastAsia="宋体" w:cs="宋体"/>
          <w:color w:val="000"/>
          <w:sz w:val="28"/>
          <w:szCs w:val="28"/>
        </w:rPr>
        <w:t xml:space="preserve">　　持续加强协作配合，巡察前与区纪委监委、组织、信访、司法等16个协作单位横向联动，多方面掌握和收集被巡察单位的情况和问题，进行“巡前探脉”，列出需要关注的重点事项，使巡察工作底数更清、方向更明。巡察中，有些涉及基层的具体问题，由巡察组提出申请、巡察办发函，提请有关部门、单位予以协助调查，提供相关材料，助力巡察工作。</w:t>
      </w:r>
    </w:p>
    <w:p>
      <w:pPr>
        <w:ind w:left="0" w:right="0" w:firstLine="560"/>
        <w:spacing w:before="450" w:after="450" w:line="312" w:lineRule="auto"/>
      </w:pPr>
      <w:r>
        <w:rPr>
          <w:rFonts w:ascii="宋体" w:hAnsi="宋体" w:eastAsia="宋体" w:cs="宋体"/>
          <w:color w:val="000"/>
          <w:sz w:val="28"/>
          <w:szCs w:val="28"/>
        </w:rPr>
        <w:t xml:space="preserve">　　  夯实基础平台，加速信息化建设 </w:t>
      </w:r>
    </w:p>
    <w:p>
      <w:pPr>
        <w:ind w:left="0" w:right="0" w:firstLine="560"/>
        <w:spacing w:before="450" w:after="450" w:line="312" w:lineRule="auto"/>
      </w:pPr>
      <w:r>
        <w:rPr>
          <w:rFonts w:ascii="宋体" w:hAnsi="宋体" w:eastAsia="宋体" w:cs="宋体"/>
          <w:color w:val="000"/>
          <w:sz w:val="28"/>
          <w:szCs w:val="28"/>
        </w:rPr>
        <w:t xml:space="preserve">　　▶进一步完善巡察线索管理、档案管理等</w:t>
      </w:r>
    </w:p>
    <w:p>
      <w:pPr>
        <w:ind w:left="0" w:right="0" w:firstLine="560"/>
        <w:spacing w:before="450" w:after="450" w:line="312" w:lineRule="auto"/>
      </w:pPr>
      <w:r>
        <w:rPr>
          <w:rFonts w:ascii="宋体" w:hAnsi="宋体" w:eastAsia="宋体" w:cs="宋体"/>
          <w:color w:val="000"/>
          <w:sz w:val="28"/>
          <w:szCs w:val="28"/>
        </w:rPr>
        <w:t xml:space="preserve">　　工作，由专人负责档案收集、归档。截</w:t>
      </w:r>
    </w:p>
    <w:p>
      <w:pPr>
        <w:ind w:left="0" w:right="0" w:firstLine="560"/>
        <w:spacing w:before="450" w:after="450" w:line="312" w:lineRule="auto"/>
      </w:pPr>
      <w:r>
        <w:rPr>
          <w:rFonts w:ascii="宋体" w:hAnsi="宋体" w:eastAsia="宋体" w:cs="宋体"/>
          <w:color w:val="000"/>
          <w:sz w:val="28"/>
          <w:szCs w:val="28"/>
        </w:rPr>
        <w:t xml:space="preserve">　　至目前，已完成了前八轮巡察纸质档案</w:t>
      </w:r>
    </w:p>
    <w:p>
      <w:pPr>
        <w:ind w:left="0" w:right="0" w:firstLine="560"/>
        <w:spacing w:before="450" w:after="450" w:line="312" w:lineRule="auto"/>
      </w:pPr>
      <w:r>
        <w:rPr>
          <w:rFonts w:ascii="宋体" w:hAnsi="宋体" w:eastAsia="宋体" w:cs="宋体"/>
          <w:color w:val="000"/>
          <w:sz w:val="28"/>
          <w:szCs w:val="28"/>
        </w:rPr>
        <w:t xml:space="preserve">　　整理归档工作，累计归档业务档案</w:t>
      </w:r>
    </w:p>
    <w:p>
      <w:pPr>
        <w:ind w:left="0" w:right="0" w:firstLine="560"/>
        <w:spacing w:before="450" w:after="450" w:line="312" w:lineRule="auto"/>
      </w:pPr>
      <w:r>
        <w:rPr>
          <w:rFonts w:ascii="宋体" w:hAnsi="宋体" w:eastAsia="宋体" w:cs="宋体"/>
          <w:color w:val="000"/>
          <w:sz w:val="28"/>
          <w:szCs w:val="28"/>
        </w:rPr>
        <w:t xml:space="preserve">　　357卷。</w:t>
      </w:r>
    </w:p>
    <w:p>
      <w:pPr>
        <w:ind w:left="0" w:right="0" w:firstLine="560"/>
        <w:spacing w:before="450" w:after="450" w:line="312" w:lineRule="auto"/>
      </w:pPr>
      <w:r>
        <w:rPr>
          <w:rFonts w:ascii="宋体" w:hAnsi="宋体" w:eastAsia="宋体" w:cs="宋体"/>
          <w:color w:val="000"/>
          <w:sz w:val="28"/>
          <w:szCs w:val="28"/>
        </w:rPr>
        <w:t xml:space="preserve">　　▶加快巡视巡察问题线索管理系统的信息</w:t>
      </w:r>
    </w:p>
    <w:p>
      <w:pPr>
        <w:ind w:left="0" w:right="0" w:firstLine="560"/>
        <w:spacing w:before="450" w:after="450" w:line="312" w:lineRule="auto"/>
      </w:pPr>
      <w:r>
        <w:rPr>
          <w:rFonts w:ascii="宋体" w:hAnsi="宋体" w:eastAsia="宋体" w:cs="宋体"/>
          <w:color w:val="000"/>
          <w:sz w:val="28"/>
          <w:szCs w:val="28"/>
        </w:rPr>
        <w:t xml:space="preserve">　　报送工作，截至目前，完成了前七轮巡</w:t>
      </w:r>
    </w:p>
    <w:p>
      <w:pPr>
        <w:ind w:left="0" w:right="0" w:firstLine="560"/>
        <w:spacing w:before="450" w:after="450" w:line="312" w:lineRule="auto"/>
      </w:pPr>
      <w:r>
        <w:rPr>
          <w:rFonts w:ascii="宋体" w:hAnsi="宋体" w:eastAsia="宋体" w:cs="宋体"/>
          <w:color w:val="000"/>
          <w:sz w:val="28"/>
          <w:szCs w:val="28"/>
        </w:rPr>
        <w:t xml:space="preserve">　　察数据传输报送工作，有效提升了巡察</w:t>
      </w:r>
    </w:p>
    <w:p>
      <w:pPr>
        <w:ind w:left="0" w:right="0" w:firstLine="560"/>
        <w:spacing w:before="450" w:after="450" w:line="312" w:lineRule="auto"/>
      </w:pPr>
      <w:r>
        <w:rPr>
          <w:rFonts w:ascii="宋体" w:hAnsi="宋体" w:eastAsia="宋体" w:cs="宋体"/>
          <w:color w:val="000"/>
          <w:sz w:val="28"/>
          <w:szCs w:val="28"/>
        </w:rPr>
        <w:t xml:space="preserve">　　监督工作的信息化、科学化、规范化</w:t>
      </w:r>
    </w:p>
    <w:p>
      <w:pPr>
        <w:ind w:left="0" w:right="0" w:firstLine="560"/>
        <w:spacing w:before="450" w:after="450" w:line="312" w:lineRule="auto"/>
      </w:pPr>
      <w:r>
        <w:rPr>
          <w:rFonts w:ascii="宋体" w:hAnsi="宋体" w:eastAsia="宋体" w:cs="宋体"/>
          <w:color w:val="000"/>
          <w:sz w:val="28"/>
          <w:szCs w:val="28"/>
        </w:rPr>
        <w:t xml:space="preserve">　　水平。</w:t>
      </w:r>
    </w:p>
    <w:p>
      <w:pPr>
        <w:ind w:left="0" w:right="0" w:firstLine="560"/>
        <w:spacing w:before="450" w:after="450" w:line="312" w:lineRule="auto"/>
      </w:pPr>
      <w:r>
        <w:rPr>
          <w:rFonts w:ascii="宋体" w:hAnsi="宋体" w:eastAsia="宋体" w:cs="宋体"/>
          <w:color w:val="000"/>
          <w:sz w:val="28"/>
          <w:szCs w:val="28"/>
        </w:rPr>
        <w:t xml:space="preserve">　　▶加强人员培训,积极派员参加市里组织</w:t>
      </w:r>
    </w:p>
    <w:p>
      <w:pPr>
        <w:ind w:left="0" w:right="0" w:firstLine="560"/>
        <w:spacing w:before="450" w:after="450" w:line="312" w:lineRule="auto"/>
      </w:pPr>
      <w:r>
        <w:rPr>
          <w:rFonts w:ascii="宋体" w:hAnsi="宋体" w:eastAsia="宋体" w:cs="宋体"/>
          <w:color w:val="000"/>
          <w:sz w:val="28"/>
          <w:szCs w:val="28"/>
        </w:rPr>
        <w:t xml:space="preserve">　　的信息化培训，同时组织每轮次巡察专</w:t>
      </w:r>
    </w:p>
    <w:p>
      <w:pPr>
        <w:ind w:left="0" w:right="0" w:firstLine="560"/>
        <w:spacing w:before="450" w:after="450" w:line="312" w:lineRule="auto"/>
      </w:pPr>
      <w:r>
        <w:rPr>
          <w:rFonts w:ascii="宋体" w:hAnsi="宋体" w:eastAsia="宋体" w:cs="宋体"/>
          <w:color w:val="000"/>
          <w:sz w:val="28"/>
          <w:szCs w:val="28"/>
        </w:rPr>
        <w:t xml:space="preserve">　　员进行培训，确保全体巡察干部熟练掌</w:t>
      </w:r>
    </w:p>
    <w:p>
      <w:pPr>
        <w:ind w:left="0" w:right="0" w:firstLine="560"/>
        <w:spacing w:before="450" w:after="450" w:line="312" w:lineRule="auto"/>
      </w:pPr>
      <w:r>
        <w:rPr>
          <w:rFonts w:ascii="宋体" w:hAnsi="宋体" w:eastAsia="宋体" w:cs="宋体"/>
          <w:color w:val="000"/>
          <w:sz w:val="28"/>
          <w:szCs w:val="28"/>
        </w:rPr>
        <w:t xml:space="preserve">　　握信息化系统基本操作。</w:t>
      </w:r>
    </w:p>
    <w:p>
      <w:pPr>
        <w:ind w:left="0" w:right="0" w:firstLine="560"/>
        <w:spacing w:before="450" w:after="450" w:line="312" w:lineRule="auto"/>
      </w:pPr>
      <w:r>
        <w:rPr>
          <w:rFonts w:ascii="宋体" w:hAnsi="宋体" w:eastAsia="宋体" w:cs="宋体"/>
          <w:color w:val="000"/>
          <w:sz w:val="28"/>
          <w:szCs w:val="28"/>
        </w:rPr>
        <w:t xml:space="preserve">　　▶坚持将信息宣传工作纳入重要日程，4月份，向全区前九轮被巡察单位印发了报送整改成效亮点信息的通知，并将此项纳入整改成效督查评估内容，推动被巡察单位进一步强化整改责任。</w:t>
      </w:r>
    </w:p>
    <w:p>
      <w:pPr>
        <w:ind w:left="0" w:right="0" w:firstLine="560"/>
        <w:spacing w:before="450" w:after="450" w:line="312" w:lineRule="auto"/>
      </w:pPr>
      <w:r>
        <w:rPr>
          <w:rFonts w:ascii="宋体" w:hAnsi="宋体" w:eastAsia="宋体" w:cs="宋体"/>
          <w:color w:val="000"/>
          <w:sz w:val="28"/>
          <w:szCs w:val="28"/>
        </w:rPr>
        <w:t xml:space="preserve">　　▶坚持宣传平台建设，强化巡察工作氛围。“新城巡察”微信公众号建立以来，目前关注人数一千三百多人，累计发布信息94期，320余篇，阅读量1.4万余次。</w:t>
      </w:r>
    </w:p>
    <w:p>
      <w:pPr>
        <w:ind w:left="0" w:right="0" w:firstLine="560"/>
        <w:spacing w:before="450" w:after="450" w:line="312" w:lineRule="auto"/>
      </w:pPr>
      <w:r>
        <w:rPr>
          <w:rFonts w:ascii="宋体" w:hAnsi="宋体" w:eastAsia="宋体" w:cs="宋体"/>
          <w:color w:val="000"/>
          <w:sz w:val="28"/>
          <w:szCs w:val="28"/>
        </w:rPr>
        <w:t xml:space="preserve">　　▶巡察期间要求巡察组突出动态写作，即宣传巡察重点工作、又挖掘巡察典型案例，传递好巡察声音、讲好巡察故事。</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聚焦整改落实，力促各类问题见成效</w:t>
      </w:r>
    </w:p>
    <w:p>
      <w:pPr>
        <w:ind w:left="0" w:right="0" w:firstLine="560"/>
        <w:spacing w:before="450" w:after="450" w:line="312" w:lineRule="auto"/>
      </w:pPr>
      <w:r>
        <w:rPr>
          <w:rFonts w:ascii="宋体" w:hAnsi="宋体" w:eastAsia="宋体" w:cs="宋体"/>
          <w:color w:val="000"/>
          <w:sz w:val="28"/>
          <w:szCs w:val="28"/>
        </w:rPr>
        <w:t xml:space="preserve">　　强化整改责任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坚持把落实整改责任作为履行管党治党责任的重要一环，紧盯党组织抓整改主体责任特别是党组织书记抓整改第一责任人职责。</w:t>
      </w:r>
    </w:p>
    <w:p>
      <w:pPr>
        <w:ind w:left="0" w:right="0" w:firstLine="560"/>
        <w:spacing w:before="450" w:after="450" w:line="312" w:lineRule="auto"/>
      </w:pPr>
      <w:r>
        <w:rPr>
          <w:rFonts w:ascii="宋体" w:hAnsi="宋体" w:eastAsia="宋体" w:cs="宋体"/>
          <w:color w:val="000"/>
          <w:sz w:val="28"/>
          <w:szCs w:val="28"/>
        </w:rPr>
        <w:t xml:space="preserve">　　继续实行巡察反馈“231工作模式”，即：</w:t>
      </w:r>
    </w:p>
    <w:p>
      <w:pPr>
        <w:ind w:left="0" w:right="0" w:firstLine="560"/>
        <w:spacing w:before="450" w:after="450" w:line="312" w:lineRule="auto"/>
      </w:pPr>
      <w:r>
        <w:rPr>
          <w:rFonts w:ascii="宋体" w:hAnsi="宋体" w:eastAsia="宋体" w:cs="宋体"/>
          <w:color w:val="000"/>
          <w:sz w:val="28"/>
          <w:szCs w:val="28"/>
        </w:rPr>
        <w:t xml:space="preserve">　　“双反馈”（向被巡察党组织主要负责人、被巡察党组织反馈）</w:t>
      </w:r>
    </w:p>
    <w:p>
      <w:pPr>
        <w:ind w:left="0" w:right="0" w:firstLine="560"/>
        <w:spacing w:before="450" w:after="450" w:line="312" w:lineRule="auto"/>
      </w:pPr>
      <w:r>
        <w:rPr>
          <w:rFonts w:ascii="宋体" w:hAnsi="宋体" w:eastAsia="宋体" w:cs="宋体"/>
          <w:color w:val="000"/>
          <w:sz w:val="28"/>
          <w:szCs w:val="28"/>
        </w:rPr>
        <w:t xml:space="preserve">　　“三签收”（被巡察党组织主要负责人、被巡察党组织、被巡察党组织分管区级领导签收）</w:t>
      </w:r>
    </w:p>
    <w:p>
      <w:pPr>
        <w:ind w:left="0" w:right="0" w:firstLine="560"/>
        <w:spacing w:before="450" w:after="450" w:line="312" w:lineRule="auto"/>
      </w:pPr>
      <w:r>
        <w:rPr>
          <w:rFonts w:ascii="宋体" w:hAnsi="宋体" w:eastAsia="宋体" w:cs="宋体"/>
          <w:color w:val="000"/>
          <w:sz w:val="28"/>
          <w:szCs w:val="28"/>
        </w:rPr>
        <w:t xml:space="preserve">　　“一通报”（向对口联系纪检监察相关机构、组织部、相关职能部门通报）</w:t>
      </w:r>
    </w:p>
    <w:p>
      <w:pPr>
        <w:ind w:left="0" w:right="0" w:firstLine="560"/>
        <w:spacing w:before="450" w:after="450" w:line="312" w:lineRule="auto"/>
      </w:pPr>
      <w:r>
        <w:rPr>
          <w:rFonts w:ascii="宋体" w:hAnsi="宋体" w:eastAsia="宋体" w:cs="宋体"/>
          <w:color w:val="000"/>
          <w:sz w:val="28"/>
          <w:szCs w:val="28"/>
        </w:rPr>
        <w:t xml:space="preserve">　　强化整改落实</w:t>
      </w:r>
    </w:p>
    <w:p>
      <w:pPr>
        <w:ind w:left="0" w:right="0" w:firstLine="560"/>
        <w:spacing w:before="450" w:after="450" w:line="312" w:lineRule="auto"/>
      </w:pPr>
      <w:r>
        <w:rPr>
          <w:rFonts w:ascii="宋体" w:hAnsi="宋体" w:eastAsia="宋体" w:cs="宋体"/>
          <w:color w:val="000"/>
          <w:sz w:val="28"/>
          <w:szCs w:val="28"/>
        </w:rPr>
        <w:t xml:space="preserve">　　对十一届区委第八轮巡察的3个党组织巡察反馈意见整改落实情况进行了督查评估，整改完成率94%，提出督查整改意见建议26条。</w:t>
      </w:r>
    </w:p>
    <w:p>
      <w:pPr>
        <w:ind w:left="0" w:right="0" w:firstLine="560"/>
        <w:spacing w:before="450" w:after="450" w:line="312" w:lineRule="auto"/>
      </w:pPr>
      <w:r>
        <w:rPr>
          <w:rFonts w:ascii="宋体" w:hAnsi="宋体" w:eastAsia="宋体" w:cs="宋体"/>
          <w:color w:val="000"/>
          <w:sz w:val="28"/>
          <w:szCs w:val="28"/>
        </w:rPr>
        <w:t xml:space="preserve">　　目前正在对第九轮巡察整改落实情况开展督查。同时，在第十轮巡察过程中，强化立行立改、边查边改、全面整改，推动问题真见底，做到整改“不贰过”。</w:t>
      </w:r>
    </w:p>
    <w:p>
      <w:pPr>
        <w:ind w:left="0" w:right="0" w:firstLine="560"/>
        <w:spacing w:before="450" w:after="450" w:line="312" w:lineRule="auto"/>
      </w:pPr>
      <w:r>
        <w:rPr>
          <w:rFonts w:ascii="宋体" w:hAnsi="宋体" w:eastAsia="宋体" w:cs="宋体"/>
          <w:color w:val="000"/>
          <w:sz w:val="28"/>
          <w:szCs w:val="28"/>
        </w:rPr>
        <w:t xml:space="preserve">　　强化成果转化</w:t>
      </w:r>
    </w:p>
    <w:p>
      <w:pPr>
        <w:ind w:left="0" w:right="0" w:firstLine="560"/>
        <w:spacing w:before="450" w:after="450" w:line="312" w:lineRule="auto"/>
      </w:pPr>
      <w:r>
        <w:rPr>
          <w:rFonts w:ascii="宋体" w:hAnsi="宋体" w:eastAsia="宋体" w:cs="宋体"/>
          <w:color w:val="000"/>
          <w:sz w:val="28"/>
          <w:szCs w:val="28"/>
        </w:rPr>
        <w:t xml:space="preserve">　　今年4月,围绕“三个聚焦”对前九轮巡察发现的问题进行综合分析,梳理出23个共性问题,印发全区各党组织,要求认真对照排查,限期将对照检视问题的情况和整改情况报送区纪委监委、区委组织部和区委巡察办。</w:t>
      </w:r>
    </w:p>
    <w:p>
      <w:pPr>
        <w:ind w:left="0" w:right="0" w:firstLine="560"/>
        <w:spacing w:before="450" w:after="450" w:line="312" w:lineRule="auto"/>
      </w:pPr>
      <w:r>
        <w:rPr>
          <w:rFonts w:ascii="宋体" w:hAnsi="宋体" w:eastAsia="宋体" w:cs="宋体"/>
          <w:color w:val="000"/>
          <w:sz w:val="28"/>
          <w:szCs w:val="28"/>
        </w:rPr>
        <w:t xml:space="preserve">　　截至目前，已有30多个党组织报送了对照检视问题和整改情况报告，进一步压实全区各党组织全面从严治党主体责任的落实。促进问题未巡先改、立行立改、前置整改，不断放大延伸巡察效应。</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聚焦能力提升，切实加强自身建设</w:t>
      </w:r>
    </w:p>
    <w:p>
      <w:pPr>
        <w:ind w:left="0" w:right="0" w:firstLine="560"/>
        <w:spacing w:before="450" w:after="450" w:line="312" w:lineRule="auto"/>
      </w:pPr>
      <w:r>
        <w:rPr>
          <w:rFonts w:ascii="宋体" w:hAnsi="宋体" w:eastAsia="宋体" w:cs="宋体"/>
          <w:color w:val="000"/>
          <w:sz w:val="28"/>
          <w:szCs w:val="28"/>
        </w:rPr>
        <w:t xml:space="preserve">　　加强统筹协调</w:t>
      </w:r>
    </w:p>
    <w:p>
      <w:pPr>
        <w:ind w:left="0" w:right="0" w:firstLine="560"/>
        <w:spacing w:before="450" w:after="450" w:line="312" w:lineRule="auto"/>
      </w:pPr>
      <w:r>
        <w:rPr>
          <w:rFonts w:ascii="宋体" w:hAnsi="宋体" w:eastAsia="宋体" w:cs="宋体"/>
          <w:color w:val="000"/>
          <w:sz w:val="28"/>
          <w:szCs w:val="28"/>
        </w:rPr>
        <w:t xml:space="preserve">　　4月8日召开了202_年新城区委巡察工作会议暨第十轮巡察工作动员部署会。今年以来，区委召开常委会研究巡察工作2次，审议了《中共新城区委202_年巡察工作要点》，研究了巡察机构调训干部事宜。领导小组会研究部署巡察工作2次。</w:t>
      </w:r>
    </w:p>
    <w:p>
      <w:pPr>
        <w:ind w:left="0" w:right="0" w:firstLine="560"/>
        <w:spacing w:before="450" w:after="450" w:line="312" w:lineRule="auto"/>
      </w:pPr>
      <w:r>
        <w:rPr>
          <w:rFonts w:ascii="宋体" w:hAnsi="宋体" w:eastAsia="宋体" w:cs="宋体"/>
          <w:color w:val="000"/>
          <w:sz w:val="28"/>
          <w:szCs w:val="28"/>
        </w:rPr>
        <w:t xml:space="preserve">　　优化机构、配强队伍。综合考虑年龄结构和专业结构等因素,近期正在为巡察办、巡察组调训的干部办理调动手续，解决基本工作人员缺乏的问题。同时，在6月初启动了巡察干部选调工作，7月底前可完成选调工作，进一步充实巡察机构人员力量。动态管理巡察队伍“两库”。对“巡察组长库”“巡察专员库”实行动态管理，对不适宜从事巡察工作的在库人员，及时调整出库；对在巡察中发现的优秀人才，及时补充入库，今年已开展补充调整1次，不断充实巡察工作队伍。</w:t>
      </w:r>
    </w:p>
    <w:p>
      <w:pPr>
        <w:ind w:left="0" w:right="0" w:firstLine="560"/>
        <w:spacing w:before="450" w:after="450" w:line="312" w:lineRule="auto"/>
      </w:pPr>
      <w:r>
        <w:rPr>
          <w:rFonts w:ascii="宋体" w:hAnsi="宋体" w:eastAsia="宋体" w:cs="宋体"/>
          <w:color w:val="000"/>
          <w:sz w:val="28"/>
          <w:szCs w:val="28"/>
        </w:rPr>
        <w:t xml:space="preserve">　　加强学习教育</w:t>
      </w:r>
    </w:p>
    <w:p>
      <w:pPr>
        <w:ind w:left="0" w:right="0" w:firstLine="560"/>
        <w:spacing w:before="450" w:after="450" w:line="312" w:lineRule="auto"/>
      </w:pPr>
      <w:r>
        <w:rPr>
          <w:rFonts w:ascii="宋体" w:hAnsi="宋体" w:eastAsia="宋体" w:cs="宋体"/>
          <w:color w:val="000"/>
          <w:sz w:val="28"/>
          <w:szCs w:val="28"/>
        </w:rPr>
        <w:t xml:space="preserve">　　创新学习方式。在疫情防控的关键时期，筑牢“社区防线”的同时坚持学习教育制度常态化，将学习教育、主题党日活动从“线下”转到“线上”，通过疫情防控卡点临时党支部学习、微信工作群、“新城巡察”微信公众号进行学习，切实把理论学习抓深抓实，为开展巡察工作打牢思想自觉和理论基础。</w:t>
      </w:r>
    </w:p>
    <w:p>
      <w:pPr>
        <w:ind w:left="0" w:right="0" w:firstLine="560"/>
        <w:spacing w:before="450" w:after="450" w:line="312" w:lineRule="auto"/>
      </w:pPr>
      <w:r>
        <w:rPr>
          <w:rFonts w:ascii="宋体" w:hAnsi="宋体" w:eastAsia="宋体" w:cs="宋体"/>
          <w:color w:val="000"/>
          <w:sz w:val="28"/>
          <w:szCs w:val="28"/>
        </w:rPr>
        <w:t xml:space="preserve">　　截至目前，共组织开展集中学习8次、安排自学内容16次、讲党课1次、主题党日活动5次。</w:t>
      </w:r>
    </w:p>
    <w:p>
      <w:pPr>
        <w:ind w:left="0" w:right="0" w:firstLine="560"/>
        <w:spacing w:before="450" w:after="450" w:line="312" w:lineRule="auto"/>
      </w:pPr>
      <w:r>
        <w:rPr>
          <w:rFonts w:ascii="宋体" w:hAnsi="宋体" w:eastAsia="宋体" w:cs="宋体"/>
          <w:color w:val="000"/>
          <w:sz w:val="28"/>
          <w:szCs w:val="28"/>
        </w:rPr>
        <w:t xml:space="preserve">　　切实抓好巡察业务学习，组织全体干部认真学习上级巡视巡察精神，安排区委第十轮巡察组全体干部在市委第八轮巡察业务培训班跟班学习。</w:t>
      </w:r>
    </w:p>
    <w:p>
      <w:pPr>
        <w:ind w:left="0" w:right="0" w:firstLine="560"/>
        <w:spacing w:before="450" w:after="450" w:line="312" w:lineRule="auto"/>
      </w:pPr>
      <w:r>
        <w:rPr>
          <w:rFonts w:ascii="宋体" w:hAnsi="宋体" w:eastAsia="宋体" w:cs="宋体"/>
          <w:color w:val="000"/>
          <w:sz w:val="28"/>
          <w:szCs w:val="28"/>
        </w:rPr>
        <w:t xml:space="preserve">　　及时传达学习最新精神。5月30日至6月4日，巡察办主任参加了第五期全国市县巡察办主任提级培训班，返回后第一时间组织巡察办、巡察组全体干部进行了传达学习，不断提升巡察干部业务能力和水平；并向区委和领导小组汇报了这次培训班精神，推动我区巡察工作高质量发展。</w:t>
      </w:r>
    </w:p>
    <w:p>
      <w:pPr>
        <w:ind w:left="0" w:right="0" w:firstLine="560"/>
        <w:spacing w:before="450" w:after="450" w:line="312" w:lineRule="auto"/>
      </w:pPr>
      <w:r>
        <w:rPr>
          <w:rFonts w:ascii="宋体" w:hAnsi="宋体" w:eastAsia="宋体" w:cs="宋体"/>
          <w:color w:val="000"/>
          <w:sz w:val="28"/>
          <w:szCs w:val="28"/>
        </w:rPr>
        <w:t xml:space="preserve">　　  加强纪律作风建设 </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持续加强作风纪律建设。巡察工作开展前，与巡察专员签订《保密承诺书》，强调巡察工作纪律、办公设备使用规定等内容，巡察结束后组内资料“清零”，签订《巡察人员个人清退及“零持有”巡察工作资料报告》，严肃巡察期间工作纪律。</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按照《新城区委巡察机构落实解决形式主义突出问题为基层减负工作清单》要求，在巡察过程中力戒形式主义官僚主义，要求巡察干部要始终做到实事求是、谦虚谨慎、“三严三实”。</w:t>
      </w:r>
    </w:p>
    <w:p>
      <w:pPr>
        <w:ind w:left="0" w:right="0" w:firstLine="560"/>
        <w:spacing w:before="450" w:after="450" w:line="312" w:lineRule="auto"/>
      </w:pPr>
      <w:r>
        <w:rPr>
          <w:rFonts w:ascii="宋体" w:hAnsi="宋体" w:eastAsia="宋体" w:cs="宋体"/>
          <w:color w:val="000"/>
          <w:sz w:val="28"/>
          <w:szCs w:val="28"/>
        </w:rPr>
        <w:t xml:space="preserve">　　04</w:t>
      </w:r>
    </w:p>
    <w:p>
      <w:pPr>
        <w:ind w:left="0" w:right="0" w:firstLine="560"/>
        <w:spacing w:before="450" w:after="450" w:line="312" w:lineRule="auto"/>
      </w:pPr>
      <w:r>
        <w:rPr>
          <w:rFonts w:ascii="宋体" w:hAnsi="宋体" w:eastAsia="宋体" w:cs="宋体"/>
          <w:color w:val="000"/>
          <w:sz w:val="28"/>
          <w:szCs w:val="28"/>
        </w:rPr>
        <w:t xml:space="preserve">　　聚焦问题短板，巡察工作再加力</w:t>
      </w:r>
    </w:p>
    <w:p>
      <w:pPr>
        <w:ind w:left="0" w:right="0" w:firstLine="560"/>
        <w:spacing w:before="450" w:after="450" w:line="312" w:lineRule="auto"/>
      </w:pPr>
      <w:r>
        <w:rPr>
          <w:rFonts w:ascii="宋体" w:hAnsi="宋体" w:eastAsia="宋体" w:cs="宋体"/>
          <w:color w:val="000"/>
          <w:sz w:val="28"/>
          <w:szCs w:val="28"/>
        </w:rPr>
        <w:t xml:space="preserve">　　巡察了解面上整体情况较多，深挖细究突出问题较少。下一步要继续强化培训，不断深化认识，坚定巡察职能定位，坚持问题导向，突出“着力点”，围绕“三个聚焦”、紧盯“关键少数”，找准“突破口”，提高发现问题的精准度。</w:t>
      </w:r>
    </w:p>
    <w:p>
      <w:pPr>
        <w:ind w:left="0" w:right="0" w:firstLine="560"/>
        <w:spacing w:before="450" w:after="450" w:line="312" w:lineRule="auto"/>
      </w:pPr>
      <w:r>
        <w:rPr>
          <w:rFonts w:ascii="宋体" w:hAnsi="宋体" w:eastAsia="宋体" w:cs="宋体"/>
          <w:color w:val="000"/>
          <w:sz w:val="28"/>
          <w:szCs w:val="28"/>
        </w:rPr>
        <w:t xml:space="preserve">　　按计划推进巡察工作，下半年拟再开展1轮巡察，力争到年底基本实现十一届区委巡察任务全覆盖目标。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2025-05-02T15:02:00+08:00</dcterms:created>
  <dcterms:modified xsi:type="dcterms:W3CDTF">2025-05-02T15:02:00+08:00</dcterms:modified>
</cp:coreProperties>
</file>

<file path=docProps/custom.xml><?xml version="1.0" encoding="utf-8"?>
<Properties xmlns="http://schemas.openxmlformats.org/officeDocument/2006/custom-properties" xmlns:vt="http://schemas.openxmlformats.org/officeDocument/2006/docPropsVTypes"/>
</file>