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各级党史学习教育阶段性总结汇报9篇</w:t>
      </w:r>
      <w:bookmarkEnd w:id="1"/>
    </w:p>
    <w:p>
      <w:pPr>
        <w:jc w:val="center"/>
        <w:spacing w:before="0" w:after="450"/>
      </w:pPr>
      <w:r>
        <w:rPr>
          <w:rFonts w:ascii="Arial" w:hAnsi="Arial" w:eastAsia="Arial" w:cs="Arial"/>
          <w:color w:val="999999"/>
          <w:sz w:val="20"/>
          <w:szCs w:val="20"/>
        </w:rPr>
        <w:t xml:space="preserve">来源：网络  作者：星海浩瀚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汇报是向上级机关报告工作、反映情况、提出意见或者建议，答复上级机关的询问时使用的公文。以下是为大家整理的关于各级党史学习教育阶段性总结汇报9篇范文，欢迎参考借鉴~...</w:t>
      </w:r>
    </w:p>
    <w:p>
      <w:pPr>
        <w:ind w:left="0" w:right="0" w:firstLine="560"/>
        <w:spacing w:before="450" w:after="450" w:line="312" w:lineRule="auto"/>
      </w:pPr>
      <w:r>
        <w:rPr>
          <w:rFonts w:ascii="宋体" w:hAnsi="宋体" w:eastAsia="宋体" w:cs="宋体"/>
          <w:color w:val="000"/>
          <w:sz w:val="28"/>
          <w:szCs w:val="28"/>
        </w:rPr>
        <w:t xml:space="preserve">　　汇报，汉语词语，[释义]（动）综合材料向上级报告，也指综合材料向群众汇报。汇报是向上级机关报告工作、反映情况、提出意见或者建议，答复上级机关的询问时使用的公文。以下是为大家整理的关于各级党史学习教育阶段性总结汇报9篇范文，欢迎参考借鉴~</w:t>
      </w:r>
    </w:p>
    <w:p>
      <w:pPr>
        <w:ind w:left="0" w:right="0" w:firstLine="560"/>
        <w:spacing w:before="450" w:after="450" w:line="312" w:lineRule="auto"/>
      </w:pPr>
      <w:r>
        <w:rPr>
          <w:rFonts w:ascii="黑体" w:hAnsi="黑体" w:eastAsia="黑体" w:cs="黑体"/>
          <w:color w:val="000000"/>
          <w:sz w:val="36"/>
          <w:szCs w:val="36"/>
          <w:b w:val="1"/>
          <w:bCs w:val="1"/>
        </w:rPr>
        <w:t xml:space="preserve">各级党史学习教育阶段性总结汇报1</w:t>
      </w:r>
    </w:p>
    <w:p>
      <w:pPr>
        <w:ind w:left="0" w:right="0" w:firstLine="560"/>
        <w:spacing w:before="450" w:after="450" w:line="312" w:lineRule="auto"/>
      </w:pPr>
      <w:r>
        <w:rPr>
          <w:rFonts w:ascii="宋体" w:hAnsi="宋体" w:eastAsia="宋体" w:cs="宋体"/>
          <w:color w:val="000"/>
          <w:sz w:val="28"/>
          <w:szCs w:val="28"/>
        </w:rPr>
        <w:t xml:space="preserve">　　大家好!感谢区委宣传部给我们提供这样好学习交流机会，现将我镇近年来在爱国主义教育开展方面的做法和经验汇报一下，望各位领导和同仁多多批评指正。</w:t>
      </w:r>
    </w:p>
    <w:p>
      <w:pPr>
        <w:ind w:left="0" w:right="0" w:firstLine="560"/>
        <w:spacing w:before="450" w:after="450" w:line="312" w:lineRule="auto"/>
      </w:pPr>
      <w:r>
        <w:rPr>
          <w:rFonts w:ascii="宋体" w:hAnsi="宋体" w:eastAsia="宋体" w:cs="宋体"/>
          <w:color w:val="000"/>
          <w:sz w:val="28"/>
          <w:szCs w:val="28"/>
        </w:rPr>
        <w:t xml:space="preserve">　　近年来，在区委、区政府的正确领导下，在区委宣传部的关心和帮助下，罗庄子镇党委、政府深入贯彻党的十九大精神和***新时代中国特色社会主义思想，将爱国主义教育工作作为全镇精神文明建设总体规划重点，以弘扬社会主义核心价值观为核心，以强化爱国主义宣传教育为重点，以强化组织领导，夯实思想基础为保障，以完善爱国主义基地建设、深挖爱国主义资源、强化宣传教育举措为抓手，切实增强了全镇人民爱国情感和民族自豪感，取得了良好的社会宣传效果。</w:t>
      </w:r>
    </w:p>
    <w:p>
      <w:pPr>
        <w:ind w:left="0" w:right="0" w:firstLine="560"/>
        <w:spacing w:before="450" w:after="450" w:line="312" w:lineRule="auto"/>
      </w:pPr>
      <w:r>
        <w:rPr>
          <w:rFonts w:ascii="宋体" w:hAnsi="宋体" w:eastAsia="宋体" w:cs="宋体"/>
          <w:color w:val="000"/>
          <w:sz w:val="28"/>
          <w:szCs w:val="28"/>
        </w:rPr>
        <w:t xml:space="preserve">　　&gt;一、强化领导、精心组织</w:t>
      </w:r>
    </w:p>
    <w:p>
      <w:pPr>
        <w:ind w:left="0" w:right="0" w:firstLine="560"/>
        <w:spacing w:before="450" w:after="450" w:line="312" w:lineRule="auto"/>
      </w:pPr>
      <w:r>
        <w:rPr>
          <w:rFonts w:ascii="宋体" w:hAnsi="宋体" w:eastAsia="宋体" w:cs="宋体"/>
          <w:color w:val="000"/>
          <w:sz w:val="28"/>
          <w:szCs w:val="28"/>
        </w:rPr>
        <w:t xml:space="preserve">　　罗庄子镇党委、政府高度重视爱国主义宣教工作，为切实加强全镇爱国主义宣教工作组织领导，我镇成立了由镇党委副书记为组长，宣传委员为副组长，党建、团委、教育、民政等机关干部为成员的领导小组。年初，我们召开爱国主义教育工作领导小组会议，在总结经验、查找不足的基础上，对新一年的爱国主义教育工作做出周密安排部署，细化活动内容，明确单位职责，形成主要领导过问，分管领导负责，专人落实的工作格局，切实加大爱国主义教育工作落实力度，不断掀起爱国主义教育的新高潮。镇党委将爱国主义教育寓于各种创建活动之中，大力弘扬爱国主义精神，全镇各部门也都从各自的职能和特点出发，积极弘扬爱国主义教育，形成了“上下贯通，条块结合，各负其责，齐抓共管”的工作体系，保证了全镇爱国主义教育工作的顺利推进。</w:t>
      </w:r>
    </w:p>
    <w:p>
      <w:pPr>
        <w:ind w:left="0" w:right="0" w:firstLine="560"/>
        <w:spacing w:before="450" w:after="450" w:line="312" w:lineRule="auto"/>
      </w:pPr>
      <w:r>
        <w:rPr>
          <w:rFonts w:ascii="宋体" w:hAnsi="宋体" w:eastAsia="宋体" w:cs="宋体"/>
          <w:color w:val="000"/>
          <w:sz w:val="28"/>
          <w:szCs w:val="28"/>
        </w:rPr>
        <w:t xml:space="preserve">　　&gt;二、夯实基础、完善功能</w:t>
      </w:r>
    </w:p>
    <w:p>
      <w:pPr>
        <w:ind w:left="0" w:right="0" w:firstLine="560"/>
        <w:spacing w:before="450" w:after="450" w:line="312" w:lineRule="auto"/>
      </w:pPr>
      <w:r>
        <w:rPr>
          <w:rFonts w:ascii="宋体" w:hAnsi="宋体" w:eastAsia="宋体" w:cs="宋体"/>
          <w:color w:val="000"/>
          <w:sz w:val="28"/>
          <w:szCs w:val="28"/>
        </w:rPr>
        <w:t xml:space="preserve">　　夯实爱国主义教育基础，完善爱国主义教育基地功能。202_年，为纪念抗日战争胜利60周年，在市老促会和区委、区政府等各有关部门的大力支持下，位于我镇金水泉山的抗日战争胜利纪念碑落成，充分激发了全镇人民抵御外侵、振兴中华，加快经济社会发展的高涨热情。同时，在市老促会的大力支持下，我镇还新建了金水泉山抗日战争胜利展览室，展览室占地面积1500平米，建筑面积约300平米，总投资400余万元。展览室以《见证抗战——天津市纪念抗战胜利70周年图片展》为主题，以地方革命史为主线，以抗日英烈事迹为重点，充分运用珍贵的革命文物和历史照片等辅助陈列手段，向观众展现了中国共产党团结和带领天津各界群众，坚持把城市地下斗争和农村武装斗争相结合，同凶残的日本侵略者进行了英勇顽强、可歌可泣的英雄业绩。是进行爱国主义教育、国防教育、社会实践活动的理想场所，到目前为止，已累计接待社会各界参观、祭扫群众20余万人次自建成以来，较好地发挥了教育基地的主阵地作用。在202_年9月2日，天津市纪念抗日战争胜利70周年抗日英烈祭扫活动就是在这里举行的。今年，我镇又多方筹集资金，加大基础建设投入，实施抗日战争胜利纪念碑环境绿化美化工程，在我们的不懈努力下，爱国主义教育基地设施不断完善，内容日益丰富，功能更加完备，在爱国主义教育方面的作用日渐突出。</w:t>
      </w:r>
    </w:p>
    <w:p>
      <w:pPr>
        <w:ind w:left="0" w:right="0" w:firstLine="560"/>
        <w:spacing w:before="450" w:after="450" w:line="312" w:lineRule="auto"/>
      </w:pPr>
      <w:r>
        <w:rPr>
          <w:rFonts w:ascii="宋体" w:hAnsi="宋体" w:eastAsia="宋体" w:cs="宋体"/>
          <w:color w:val="000"/>
          <w:sz w:val="28"/>
          <w:szCs w:val="28"/>
        </w:rPr>
        <w:t xml:space="preserve">　　&gt;三、突出载体，创新模式</w:t>
      </w:r>
    </w:p>
    <w:p>
      <w:pPr>
        <w:ind w:left="0" w:right="0" w:firstLine="560"/>
        <w:spacing w:before="450" w:after="450" w:line="312" w:lineRule="auto"/>
      </w:pPr>
      <w:r>
        <w:rPr>
          <w:rFonts w:ascii="宋体" w:hAnsi="宋体" w:eastAsia="宋体" w:cs="宋体"/>
          <w:color w:val="000"/>
          <w:sz w:val="28"/>
          <w:szCs w:val="28"/>
        </w:rPr>
        <w:t xml:space="preserve">　　突出爱国主义教育载体，创新爱国主义教育宣教模式。爱国主义教育活动的效果如何，关键在载体。罗庄子镇突出载体建设，把握重点环节，积极开展形式多样、内容丰富的宣教活动，不断推动了爱国主义教育向纵深发展。一是以党员干部和中小学生的爱国主义教育作为重点，充分利用党校、党课、理论中心组学习等教育阵地，组织广大党员干部系统学习爱国主义教育知识，促使其进一步增强爱国观念。坚持爱国主义教育进课堂，把爱国主义教育渗透到中小学生各学科教学之中，促使广大青少年从小就树立强烈的爱国主义观念，立志为实现中华民族的伟大复兴而努力奋斗。二是我镇充分利用镇域爱国主义基地宣教资源，组织党建、团委、妇联、教育等部门广泛开展了内容丰富、形式各样的主题活动。每逢重大节日、纪念日，组织青少年学生、党员干部、职工群众参观瞻仰祭扫抗日战争胜利纪念碑、烈士墓，做到了全民爱国主义教育经常化、社会化、长期化。三是贴近主题，突出爱国情感教育。为了更好地深入爱国主义教育工作，我镇不断创新宣教模式，在立足镇域爱国主义教育资源的前提上，积极探索利用域外宣教资源，组织镇村党员干部前往中国人民抗日战争纪念馆、西柏坡红色教育基地等爱国主义教育基地，深入学习抗日英烈事迹和西柏波精神，使党员干部受到了真切的爱国主义教育，灵魂受到了震撼和洗礼，提升了党员干部开拓进取、奋发进取的爱国精神、创业精神和强烈的社会责任，做到爱国主义精神和核心价值观内化于心，外化于行，将这种爱国之心转化为爱岗敬业的责任之心，不忘初心,牢记使命，撸起袖子加油干，在工作中努力为我镇经济社会发展作出更大的贡献。</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存在的问题和不足。爱国主义教育活动项目和内容还有待进一步丰富，爱国主义教育基地教育辐射范围仍需进一步拓展。缺乏与其他单位爱国主义宣教工作的学习和交流。下一步，我镇将一如既往的把爱国主义工作作为精神文明建设的一项长期任务坚持不懈地抓紧抓好，充分发挥爱国主义精神、社会主义核心价值推动发展、服务群众、凝聚人心、促进和谐的作用，推进罗庄子镇各项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各级党史学习教育阶段性总结汇报2</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各级党史学习教育阶段性总结汇报3</w:t>
      </w:r>
    </w:p>
    <w:p>
      <w:pPr>
        <w:ind w:left="0" w:right="0" w:firstLine="560"/>
        <w:spacing w:before="450" w:after="450" w:line="312" w:lineRule="auto"/>
      </w:pPr>
      <w:r>
        <w:rPr>
          <w:rFonts w:ascii="宋体" w:hAnsi="宋体" w:eastAsia="宋体" w:cs="宋体"/>
          <w:color w:val="000"/>
          <w:sz w:val="28"/>
          <w:szCs w:val="28"/>
        </w:rPr>
        <w:t xml:space="preserve">xx县：</w:t>
      </w:r>
    </w:p>
    <w:p>
      <w:pPr>
        <w:ind w:left="0" w:right="0" w:firstLine="560"/>
        <w:spacing w:before="450" w:after="450" w:line="312" w:lineRule="auto"/>
      </w:pPr>
      <w:r>
        <w:rPr>
          <w:rFonts w:ascii="宋体" w:hAnsi="宋体" w:eastAsia="宋体" w:cs="宋体"/>
          <w:color w:val="000"/>
          <w:sz w:val="28"/>
          <w:szCs w:val="28"/>
        </w:rPr>
        <w:t xml:space="preserve">　　深挖红色资源打造“党史”精品路线</w:t>
      </w:r>
    </w:p>
    <w:p>
      <w:pPr>
        <w:ind w:left="0" w:right="0" w:firstLine="560"/>
        <w:spacing w:before="450" w:after="450" w:line="312" w:lineRule="auto"/>
      </w:pPr>
      <w:r>
        <w:rPr>
          <w:rFonts w:ascii="宋体" w:hAnsi="宋体" w:eastAsia="宋体" w:cs="宋体"/>
          <w:color w:val="000"/>
          <w:sz w:val="28"/>
          <w:szCs w:val="28"/>
        </w:rPr>
        <w:t xml:space="preserve">　　近百年前，追求真理的英雄志士们汇聚到xx，留下自己艰苦奋斗的足迹和故事，xx县愚园路上那一座座至今保留的老建筑串起了他们的人生轨迹。近百年后，沧海桑田，城市不断发展变迁，愚园路在传承历史风貌的同时旧貌换新颜，再次折射出城市更新变化的轨迹。近年来，xx县通过更新改造“岐山村”，打造“公共市集”，开发“情景党课”，多维度盘活愚园路历史资源。随着党史学习教育的不断深入，愚园路上的红色资源逐渐从街道辐射到全区乃至全市，吸引了越来越多的党员、群众前来参观，成为党史学习教育的“精品路线”。</w:t>
      </w:r>
    </w:p>
    <w:p>
      <w:pPr>
        <w:ind w:left="0" w:right="0" w:firstLine="560"/>
        <w:spacing w:before="450" w:after="450" w:line="312" w:lineRule="auto"/>
      </w:pPr>
      <w:r>
        <w:rPr>
          <w:rFonts w:ascii="宋体" w:hAnsi="宋体" w:eastAsia="宋体" w:cs="宋体"/>
          <w:color w:val="000"/>
          <w:sz w:val="28"/>
          <w:szCs w:val="28"/>
        </w:rPr>
        <w:t xml:space="preserve">　　深入改造岐山村，挖掘红色故事</w:t>
      </w:r>
    </w:p>
    <w:p>
      <w:pPr>
        <w:ind w:left="0" w:right="0" w:firstLine="560"/>
        <w:spacing w:before="450" w:after="450" w:line="312" w:lineRule="auto"/>
      </w:pPr>
      <w:r>
        <w:rPr>
          <w:rFonts w:ascii="宋体" w:hAnsi="宋体" w:eastAsia="宋体" w:cs="宋体"/>
          <w:color w:val="000"/>
          <w:sz w:val="28"/>
          <w:szCs w:val="28"/>
        </w:rPr>
        <w:t xml:space="preserve">　　岐山村即愚园路1032弄，东依xx，南傍愚园路，北临xx路，占地2.2万平方米，是愚园路上颇为有名的新式里弄之一，是xx省第四批优秀历史保护建筑。弄内建筑多兴建于1925年至1931年间。为探索旧区改造中老洋房社区的治理创新之路，202_年，xx街道以愚园路“岐山村——宏业花园”作为试点，坚持“无处不治理、人人齐共创”的理念，城市更新由路至弄、民生改善由外至里、商户联盟由形态到生态、综合体功能从单一到精准、民主协商从被动到主动、街区管理从多头到一体、社会协同从一元到多方，以共建、共治、共享刷新弄堂的幸福底色，探索形成社区治理共同体的基层实践案例，营造人人有责、人人尽责、人人享有的社会治理新格局。在推动城市微更新改造中，xx县注重传承好红色文脉，讲好故事、讲出精髓。xx局机关旧址、钱学森故居、愚园路历史名人墙等一批红色印迹串联其中，充分彰显了革命先辈的奋斗历程和爱国科学家的家国情怀。</w:t>
      </w:r>
    </w:p>
    <w:p>
      <w:pPr>
        <w:ind w:left="0" w:right="0" w:firstLine="560"/>
        <w:spacing w:before="450" w:after="450" w:line="312" w:lineRule="auto"/>
      </w:pPr>
      <w:r>
        <w:rPr>
          <w:rFonts w:ascii="宋体" w:hAnsi="宋体" w:eastAsia="宋体" w:cs="宋体"/>
          <w:color w:val="000"/>
          <w:sz w:val="28"/>
          <w:szCs w:val="28"/>
        </w:rPr>
        <w:t xml:space="preserve">　　打造公共市集，聚拢城市烟火气</w:t>
      </w:r>
    </w:p>
    <w:p>
      <w:pPr>
        <w:ind w:left="0" w:right="0" w:firstLine="560"/>
        <w:spacing w:before="450" w:after="450" w:line="312" w:lineRule="auto"/>
      </w:pPr>
      <w:r>
        <w:rPr>
          <w:rFonts w:ascii="宋体" w:hAnsi="宋体" w:eastAsia="宋体" w:cs="宋体"/>
          <w:color w:val="000"/>
          <w:sz w:val="28"/>
          <w:szCs w:val="28"/>
        </w:rPr>
        <w:t xml:space="preserve">　　愚园路1088弄原是xx医药职工大学的教学楼，由于校址搬迁，一度处于闲置状态。经过重新打造，如今这栋双层老建筑又重新焕发出活力，成为集“柴米油盐”及“诗和远方”于一身的社区公共空间。1200多平方米的全新空间里，一楼主打社区食堂、社区菜场、社区配套服务等，如弄堂老面馆、耳光馄饨、山东水饺等特色小吃店，还有便民生活店铺，以及设计时髦的社区菜场，让附近居民生活更方便。走进这里，就仿佛让人回到了八九十年代，一种时代的气息扑面而来。二楼为社区艺术活动空间，为社区居民及周边白领提供各类艺术展览，目前主要由粟xx社区美术馆、LUNADANCESTUDIO和亦安画廊组成，不定时举办各类“接地气”的社区互动活动。这里有老街坊们熟悉的锁匠、修鞋匠，有卖了25年内衣的老伯、裁了30年衣服的裁缝师傅。人民城市为人民，通过便民生活服务点的集成和艺术氛围的营造，让居民们真真切切地感受到幸福感和满足感。</w:t>
      </w:r>
    </w:p>
    <w:p>
      <w:pPr>
        <w:ind w:left="0" w:right="0" w:firstLine="560"/>
        <w:spacing w:before="450" w:after="450" w:line="312" w:lineRule="auto"/>
      </w:pPr>
      <w:r>
        <w:rPr>
          <w:rFonts w:ascii="宋体" w:hAnsi="宋体" w:eastAsia="宋体" w:cs="宋体"/>
          <w:color w:val="000"/>
          <w:sz w:val="28"/>
          <w:szCs w:val="28"/>
        </w:rPr>
        <w:t xml:space="preserve">　　巧用城市微更新，打造“可漫步”街区</w:t>
      </w:r>
    </w:p>
    <w:p>
      <w:pPr>
        <w:ind w:left="0" w:right="0" w:firstLine="560"/>
        <w:spacing w:before="450" w:after="450" w:line="312" w:lineRule="auto"/>
      </w:pPr>
      <w:r>
        <w:rPr>
          <w:rFonts w:ascii="宋体" w:hAnsi="宋体" w:eastAsia="宋体" w:cs="宋体"/>
          <w:color w:val="000"/>
          <w:sz w:val="28"/>
          <w:szCs w:val="28"/>
        </w:rPr>
        <w:t xml:space="preserve">　　***总书记指出，要像对待“老人”一样尊重和善待城市中的老建筑，保留城市历史文化记忆，让人们记得住历史、记得住乡愁，坚定文化自信，增强家国情怀。xx县坚决贯彻总书记重要讲话精神，对愚园路这样一个有着浓郁底蕴的历史名街，从沿街商业转型升级，到大批历史保护建筑得到“修旧如旧”的修缮，最大限度传承了历史风貌，愚园路越来越展现出“可漫步、可阅读、有温度”的气息和氛围。比如愚园百货原址为中国邮政速递xx物流营业部，曾是现代文坛“三剑客”之一施蛰存的旧居。随着愚园路xx段城市更新的推进，逐渐显露出以生活美学为特色的艺术商业街区面貌，在新老风格的对比中，使人感受到时光交错、时代变迁。弘基创邑国际园将老厂房与老洋房重新度身改造，突破传统花园洋房区域发展特性，实现创意资源与商务资源的共生、复合价值的有效重组，大幅提升良性高档产业运作氛围，形成愚园路——新xx稀缺性人文商务圈。在见证愚园路旧貌换新颜的过程中，让居民们深刻感受到改革开放给生活带来的巨大变化。</w:t>
      </w:r>
    </w:p>
    <w:p>
      <w:pPr>
        <w:ind w:left="0" w:right="0" w:firstLine="560"/>
        <w:spacing w:before="450" w:after="450" w:line="312" w:lineRule="auto"/>
      </w:pPr>
      <w:r>
        <w:rPr>
          <w:rFonts w:ascii="宋体" w:hAnsi="宋体" w:eastAsia="宋体" w:cs="宋体"/>
          <w:color w:val="000"/>
          <w:sz w:val="28"/>
          <w:szCs w:val="28"/>
        </w:rPr>
        <w:t xml:space="preserve">　　传承红色基因，开发“党史”情景党课</w:t>
      </w:r>
    </w:p>
    <w:p>
      <w:pPr>
        <w:ind w:left="0" w:right="0" w:firstLine="560"/>
        <w:spacing w:before="450" w:after="450" w:line="312" w:lineRule="auto"/>
      </w:pPr>
      <w:r>
        <w:rPr>
          <w:rFonts w:ascii="宋体" w:hAnsi="宋体" w:eastAsia="宋体" w:cs="宋体"/>
          <w:color w:val="000"/>
          <w:sz w:val="28"/>
          <w:szCs w:val="28"/>
        </w:rPr>
        <w:t xml:space="preserve">　　愚园路沿街拥有丰富的红色教育基地，那些绿荫掩映下的花园洋房，代表了革命年代的特殊记忆，充满时代特有的气息。xx县委党校将《布尔塞维克》编辑部旧址、愚园路历史名人墙、路易·艾黎故居等红色遗址串联起来，开发了2堂情景党课“愚园路红色记忆”和“社会发展中的城市更新——愚园路的昨天和今天”。其中“愚园路红色记忆”以建筑结合故事，展现了90多年前愚园路承载的那段炽热的红色历史，感悟以瞿秋白、罗亦农、邓中夏、刘晓、刘长胜、田云樵、秦鸿钧、张执一为代表的xx地下党员们勇闯虎穴的担当精神、默默无闻的奉献精神和前赴后继的牺牲精神，激发党员领导干部的使命和担当。“社会发展中的城市更新——愚园路的昨天和今天”通过介绍愚园路上的历史变迁过程和愚园路近年来的城市更新变化，结合典型建筑、典型故事、典型人物讲解与之相关的党史、新中国史、改革开放史和社会主义发展史，增强党员、干部、群众保护愚园路历史风貌区的意识，以及对愚园路历史风貌街、xx和xx的热爱之情。</w:t>
      </w:r>
    </w:p>
    <w:p>
      <w:pPr>
        <w:ind w:left="0" w:right="0" w:firstLine="560"/>
        <w:spacing w:before="450" w:after="450" w:line="312" w:lineRule="auto"/>
      </w:pPr>
      <w:r>
        <w:rPr>
          <w:rFonts w:ascii="宋体" w:hAnsi="宋体" w:eastAsia="宋体" w:cs="宋体"/>
          <w:color w:val="000"/>
          <w:sz w:val="28"/>
          <w:szCs w:val="28"/>
        </w:rPr>
        <w:t xml:space="preserve">　　党史学习教育开展以来，在做好疫情防控工作的基础上，愚园路红色路线已接待区内外团体参观学习50余场，1200余人次。</w:t>
      </w:r>
    </w:p>
    <w:p>
      <w:pPr>
        <w:ind w:left="0" w:right="0" w:firstLine="560"/>
        <w:spacing w:before="450" w:after="450" w:line="312" w:lineRule="auto"/>
      </w:pPr>
      <w:r>
        <w:rPr>
          <w:rFonts w:ascii="黑体" w:hAnsi="黑体" w:eastAsia="黑体" w:cs="黑体"/>
          <w:color w:val="000000"/>
          <w:sz w:val="36"/>
          <w:szCs w:val="36"/>
          <w:b w:val="1"/>
          <w:bCs w:val="1"/>
        </w:rPr>
        <w:t xml:space="preserve">各级党史学习教育阶段性总结汇报4</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w:t>
      </w:r>
    </w:p>
    <w:p>
      <w:pPr>
        <w:ind w:left="0" w:right="0" w:firstLine="560"/>
        <w:spacing w:before="450" w:after="450" w:line="312" w:lineRule="auto"/>
      </w:pPr>
      <w:r>
        <w:rPr>
          <w:rFonts w:ascii="宋体" w:hAnsi="宋体" w:eastAsia="宋体" w:cs="宋体"/>
          <w:color w:val="000"/>
          <w:sz w:val="28"/>
          <w:szCs w:val="28"/>
        </w:rPr>
        <w:t xml:space="preserve">　　领导干部率先垂范，分层分类推进学习教育</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w:t>
      </w:r>
    </w:p>
    <w:p>
      <w:pPr>
        <w:ind w:left="0" w:right="0" w:firstLine="560"/>
        <w:spacing w:before="450" w:after="450" w:line="312" w:lineRule="auto"/>
      </w:pPr>
      <w:r>
        <w:rPr>
          <w:rFonts w:ascii="宋体" w:hAnsi="宋体" w:eastAsia="宋体" w:cs="宋体"/>
          <w:color w:val="000"/>
          <w:sz w:val="28"/>
          <w:szCs w:val="28"/>
        </w:rPr>
        <w:t xml:space="preserve">　　精心打造阵地平台，促进党史学习教育入脑入心</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总书记对宣传实施民法典的一系列要求，坚定中国特色社会主义制度自信。在街道已有的“四季讲堂”“三味学堂”“虹动力”系列党课等一批基层学习品牌的基础上，鼓励基层党组织创新学习形式，培育打造富有实效的新载体。</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w:t>
      </w:r>
    </w:p>
    <w:p>
      <w:pPr>
        <w:ind w:left="0" w:right="0" w:firstLine="560"/>
        <w:spacing w:before="450" w:after="450" w:line="312" w:lineRule="auto"/>
      </w:pPr>
      <w:r>
        <w:rPr>
          <w:rFonts w:ascii="宋体" w:hAnsi="宋体" w:eastAsia="宋体" w:cs="宋体"/>
          <w:color w:val="000"/>
          <w:sz w:val="28"/>
          <w:szCs w:val="28"/>
        </w:rPr>
        <w:t xml:space="preserve">　　注重汲取精神力量，推动党史学习教育取得实效</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202_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202_年xx县架空线入地和合杆整治党建联建协议书。</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w:t>
      </w:r>
    </w:p>
    <w:p>
      <w:pPr>
        <w:ind w:left="0" w:right="0" w:firstLine="560"/>
        <w:spacing w:before="450" w:after="450" w:line="312" w:lineRule="auto"/>
      </w:pPr>
      <w:r>
        <w:rPr>
          <w:rFonts w:ascii="宋体" w:hAnsi="宋体" w:eastAsia="宋体" w:cs="宋体"/>
          <w:color w:val="000"/>
          <w:sz w:val="28"/>
          <w:szCs w:val="28"/>
        </w:rPr>
        <w:t xml:space="preserve">　　加强组织保障，形成党史学习教育推动合力</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w:t>
      </w:r>
    </w:p>
    <w:p>
      <w:pPr>
        <w:ind w:left="0" w:right="0" w:firstLine="560"/>
        <w:spacing w:before="450" w:after="450" w:line="312" w:lineRule="auto"/>
      </w:pPr>
      <w:r>
        <w:rPr>
          <w:rFonts w:ascii="黑体" w:hAnsi="黑体" w:eastAsia="黑体" w:cs="黑体"/>
          <w:color w:val="000000"/>
          <w:sz w:val="36"/>
          <w:szCs w:val="36"/>
          <w:b w:val="1"/>
          <w:bCs w:val="1"/>
        </w:rPr>
        <w:t xml:space="preserve">各级党史学习教育阶段性总结汇报5</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今年是中国共产党成立一百周年，***总书记提出在全党内开展党史学习教育，自中央、省、市、区学习教育动员部署会召开以来，示范区综合执法大队党支部快速行动起来，迅速掀起开展党史学习教育的热潮。</w:t>
      </w:r>
    </w:p>
    <w:p>
      <w:pPr>
        <w:ind w:left="0" w:right="0" w:firstLine="560"/>
        <w:spacing w:before="450" w:after="450" w:line="312" w:lineRule="auto"/>
      </w:pPr>
      <w:r>
        <w:rPr>
          <w:rFonts w:ascii="宋体" w:hAnsi="宋体" w:eastAsia="宋体" w:cs="宋体"/>
          <w:color w:val="000"/>
          <w:sz w:val="28"/>
          <w:szCs w:val="28"/>
        </w:rPr>
        <w:t xml:space="preserve">　　一是牢记信念，打好党史学习教育开篇战。结合执法队伍“文明执法，执法为民”的宗旨，召开了党史学习教育专题会，组织学习了中央、省、市、区各级党史学习教育会议精神，明确了党史学习教育的目标，同时提出具体要求：提高站位，统一思想，深刻领会学习党史教育的重大意义;抓住特色，务实求效，迅速掀起党史学习的热潮;高位谋划，学以致用，用实事来验证学习成果，为建党一百周年献礼。</w:t>
      </w:r>
    </w:p>
    <w:p>
      <w:pPr>
        <w:ind w:left="0" w:right="0" w:firstLine="560"/>
        <w:spacing w:before="450" w:after="450" w:line="312" w:lineRule="auto"/>
      </w:pPr>
      <w:r>
        <w:rPr>
          <w:rFonts w:ascii="宋体" w:hAnsi="宋体" w:eastAsia="宋体" w:cs="宋体"/>
          <w:color w:val="000"/>
          <w:sz w:val="28"/>
          <w:szCs w:val="28"/>
        </w:rPr>
        <w:t xml:space="preserve">　　二是以学促干，坚决将学习教育落地落实。将党史学习教育与执法工作和重点工作紧密结合，在常态化抓好疫情防控中，落实好监督执法工作，同时将党史学习教育带进基层执法、带进日常工作。利用主题党日等活动契机，深入开展党史学习教育，执法大队为每个中队印发习总书记关于党史学习教育的一系列讲话精神，执法队员们利用日常学习时间，碎片时间学习习总书记讲话精神，不断推进党史学习教育深入群众，着力把学习教育的成效转化为攻坚克难、真抓实干、善作善成的有效动力。</w:t>
      </w:r>
    </w:p>
    <w:p>
      <w:pPr>
        <w:ind w:left="0" w:right="0" w:firstLine="560"/>
        <w:spacing w:before="450" w:after="450" w:line="312" w:lineRule="auto"/>
      </w:pPr>
      <w:r>
        <w:rPr>
          <w:rFonts w:ascii="宋体" w:hAnsi="宋体" w:eastAsia="宋体" w:cs="宋体"/>
          <w:color w:val="000"/>
          <w:sz w:val="28"/>
          <w:szCs w:val="28"/>
        </w:rPr>
        <w:t xml:space="preserve">　　三是强化队伍，推进执法队伍整顿教育。通过深入学习领会，多措并举学党史、悟思想、办实事、开新局，不断抓好执法队伍思想建设。在执法大队内部开展纪律整顿，利用每周例会时间，学习红色故事，观看学习《榜样》系列专题节目，全体执法队员积极参与，将党史学习教育和执法纪律结合起来，提升执法人员牢记初心、永葆本色的坚定意念，以教育强党性、以党性铸党魂，不断开拓新局面，真正做到学史明理、学史增信、学史崇德、学史力行，确保把党史学习教育成果转化为执法的强大动力。</w:t>
      </w:r>
    </w:p>
    <w:p>
      <w:pPr>
        <w:ind w:left="0" w:right="0" w:firstLine="560"/>
        <w:spacing w:before="450" w:after="450" w:line="312" w:lineRule="auto"/>
      </w:pPr>
      <w:r>
        <w:rPr>
          <w:rFonts w:ascii="宋体" w:hAnsi="宋体" w:eastAsia="宋体" w:cs="宋体"/>
          <w:color w:val="000"/>
          <w:sz w:val="28"/>
          <w:szCs w:val="28"/>
        </w:rPr>
        <w:t xml:space="preserve">　　四是结合实际，创新形式掀起学习热潮。综合执法大队全面开展党史学习教育，学以致用。***总书记在讲话中提出的“切实为群众办实事解难题”的要求，让综合执法大队深感责任在肩。只有全面学习党的历史，才能更加珍惜来之不易的幸福生活，把学习党史和执法工作中的实际问题结合起来，探索巩固拓展综合执法成果与推进鹤壁市文明城市建设有效衔接，为推进鹤壁市文明城市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各级党史学习教育阶段性总结汇报6</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嘉峪关市中级人民法院党组把开展党史学习教育作为一项重大政治任务，教育引导广大干警在百年党史学习教育中感悟党的创新理论的伟力，汲取奋进新时代的不竭动力，听党话、谢党恩、跟党走。在党史学习教育中紧扣目标要求，突出法院特色，紧紧围绕“铸忠魂”核心，做到学史明理、学史增信、学史崇德、学史力行，立足岗位勤奉献，一心一意为人民。</w:t>
      </w:r>
    </w:p>
    <w:p>
      <w:pPr>
        <w:ind w:left="0" w:right="0" w:firstLine="560"/>
        <w:spacing w:before="450" w:after="450" w:line="312" w:lineRule="auto"/>
      </w:pPr>
      <w:r>
        <w:rPr>
          <w:rFonts w:ascii="宋体" w:hAnsi="宋体" w:eastAsia="宋体" w:cs="宋体"/>
          <w:color w:val="000"/>
          <w:sz w:val="28"/>
          <w:szCs w:val="28"/>
        </w:rPr>
        <w:t xml:space="preserve">　　强化思想武装 确保理论学习有深度</w:t>
      </w:r>
    </w:p>
    <w:p>
      <w:pPr>
        <w:ind w:left="0" w:right="0" w:firstLine="560"/>
        <w:spacing w:before="450" w:after="450" w:line="312" w:lineRule="auto"/>
      </w:pPr>
      <w:r>
        <w:rPr>
          <w:rFonts w:ascii="宋体" w:hAnsi="宋体" w:eastAsia="宋体" w:cs="宋体"/>
          <w:color w:val="000"/>
          <w:sz w:val="28"/>
          <w:szCs w:val="28"/>
        </w:rPr>
        <w:t xml:space="preserve">　　理论是行动的先导，旗帜指引方向。坚持以***新时代中国特色社会主义思想为指导，深入贯彻***法治思想和***总书记在党史学习教育动员大会上的重要讲话精神，认真学习***《论中国共产党历史》《中国共产党简史》等，院党组一班人始终坚持先学一步、学深一层，及时召开党组理论学习中心组扩大会议和党史学习教育安排部署会，对全市法院全面推进党史学习教育作出动员部署。成立院主要领导为组长、其他党组成员为副组长的党史学习教育领导小组，设立办公室，分设综合协调组、宣传报道组、政策材料组及实践活动组四个工作组，研究制定党史学习教育方案，画出路线图、排出时间表、明确任务书，形成一把手负总责、一级抓一级、层层抓落实的工作格局。通过院领导领学、邀请专家讲学、交流研讨互学、知识测试促学、对照书籍自学等方式，将规定动作与自选动作相结合，共开展党史学习教育167次，营造了浓厚的学习氛围，增强全体干警学好党史这门“必修课”“终身课”的政治自觉、思想自觉、行动自觉，推进理论学习走深走实。</w:t>
      </w:r>
    </w:p>
    <w:p>
      <w:pPr>
        <w:ind w:left="0" w:right="0" w:firstLine="560"/>
        <w:spacing w:before="450" w:after="450" w:line="312" w:lineRule="auto"/>
      </w:pPr>
      <w:r>
        <w:rPr>
          <w:rFonts w:ascii="宋体" w:hAnsi="宋体" w:eastAsia="宋体" w:cs="宋体"/>
          <w:color w:val="000"/>
          <w:sz w:val="28"/>
          <w:szCs w:val="28"/>
        </w:rPr>
        <w:t xml:space="preserve">　　强化正面引导 确保英模教育有厚度</w:t>
      </w:r>
    </w:p>
    <w:p>
      <w:pPr>
        <w:ind w:left="0" w:right="0" w:firstLine="560"/>
        <w:spacing w:before="450" w:after="450" w:line="312" w:lineRule="auto"/>
      </w:pPr>
      <w:r>
        <w:rPr>
          <w:rFonts w:ascii="宋体" w:hAnsi="宋体" w:eastAsia="宋体" w:cs="宋体"/>
          <w:color w:val="000"/>
          <w:sz w:val="28"/>
          <w:szCs w:val="28"/>
        </w:rPr>
        <w:t xml:space="preserve">　　组织全院干警通过视频会和现场聆听的方式参加全国、省市各级政法英模先进事迹报告会，观看政法英模先进事迹宣传片、《榜样5》等专题节目和党史教育片，集中学习全国模范法官周春梅先进模范事迹，《剑胆琴心谱华章——甘肃政法英模事迹汇编》及本院3名干警的先进事迹进行宣讲，引导全体干警向政法英模学习，向身边先进典型看齐，做到学有榜样，改有目标，前有方向。</w:t>
      </w:r>
    </w:p>
    <w:p>
      <w:pPr>
        <w:ind w:left="0" w:right="0" w:firstLine="560"/>
        <w:spacing w:before="450" w:after="450" w:line="312" w:lineRule="auto"/>
      </w:pPr>
      <w:r>
        <w:rPr>
          <w:rFonts w:ascii="宋体" w:hAnsi="宋体" w:eastAsia="宋体" w:cs="宋体"/>
          <w:color w:val="000"/>
          <w:sz w:val="28"/>
          <w:szCs w:val="28"/>
        </w:rPr>
        <w:t xml:space="preserve">　　聚焦反面典型 确保警示教育有力度</w:t>
      </w:r>
    </w:p>
    <w:p>
      <w:pPr>
        <w:ind w:left="0" w:right="0" w:firstLine="560"/>
        <w:spacing w:before="450" w:after="450" w:line="312" w:lineRule="auto"/>
      </w:pPr>
      <w:r>
        <w:rPr>
          <w:rFonts w:ascii="宋体" w:hAnsi="宋体" w:eastAsia="宋体" w:cs="宋体"/>
          <w:color w:val="000"/>
          <w:sz w:val="28"/>
          <w:szCs w:val="28"/>
        </w:rPr>
        <w:t xml:space="preserve">　　在学习教育中，不仅突出学习教育的政治性，还突出学习教育的警示性，通过召开全市法院党风廉政建设和反腐败工作会议、观看警示教育片、参观廉政教育基地、开展党纪党规培训、通报全省法院系统干警违纪违法典型案例及《全省政法队伍警示教育典型案例》等，以案释德、以案释纪、以案释法，让干警在身边人、身边事的警醒中强化法纪意识，守住底线，使大家党性受到洗礼，思想得到净化，在内心深处筑起“明法纪、知敬畏，严自律、作表率”的思想防线，确保法院队伍忠诚干净担当。</w:t>
      </w:r>
    </w:p>
    <w:p>
      <w:pPr>
        <w:ind w:left="0" w:right="0" w:firstLine="560"/>
        <w:spacing w:before="450" w:after="450" w:line="312" w:lineRule="auto"/>
      </w:pPr>
      <w:r>
        <w:rPr>
          <w:rFonts w:ascii="宋体" w:hAnsi="宋体" w:eastAsia="宋体" w:cs="宋体"/>
          <w:color w:val="000"/>
          <w:sz w:val="28"/>
          <w:szCs w:val="28"/>
        </w:rPr>
        <w:t xml:space="preserve">践行党的宗旨 确保为民服务有温度</w:t>
      </w:r>
    </w:p>
    <w:p>
      <w:pPr>
        <w:ind w:left="0" w:right="0" w:firstLine="560"/>
        <w:spacing w:before="450" w:after="450" w:line="312" w:lineRule="auto"/>
      </w:pPr>
      <w:r>
        <w:rPr>
          <w:rFonts w:ascii="宋体" w:hAnsi="宋体" w:eastAsia="宋体" w:cs="宋体"/>
          <w:color w:val="000"/>
          <w:sz w:val="28"/>
          <w:szCs w:val="28"/>
        </w:rPr>
        <w:t xml:space="preserve">　　深入践行全心全意为人民服务宗旨，司法为民公正司法，充分保障群众诉讼权、参与权、知情权、监督权，增添乡村振兴战略法治色彩，深入开展“为党旗添光彩、为群众办实事”实践活动，切实维护人民群众合法权益。把党史学习教育与健全一站式多元解纷和诉讼服务体系以及执法办案、平安嘉峪关建设、市域社会治理试点、基层党建“互联共转”行动等各项工作结合起来，把学习成效转化为执法办案的内在动力，激发法院队伍干事创业、履职担当，从严从实从细抓好防风险、保安全、护稳定、促发展各项措施落实，不断提高法院队伍思想政治素质和履职能力水平，以工作实绩检验学习教育效果，推动工作落地见效、提质增效、优质高效，做到“两手抓、两不误、两促进、两提高”。</w:t>
      </w:r>
    </w:p>
    <w:p>
      <w:pPr>
        <w:ind w:left="0" w:right="0" w:firstLine="560"/>
        <w:spacing w:before="450" w:after="450" w:line="312" w:lineRule="auto"/>
      </w:pPr>
      <w:r>
        <w:rPr>
          <w:rFonts w:ascii="宋体" w:hAnsi="宋体" w:eastAsia="宋体" w:cs="宋体"/>
          <w:color w:val="000"/>
          <w:sz w:val="28"/>
          <w:szCs w:val="28"/>
        </w:rPr>
        <w:t xml:space="preserve">　　以创建“无诉社区”为契机，以诉源治理为切入点，坚持下沉社区化解矛盾纠纷，认真倾听群众对法院工作的呼声期盼、意见建议，把进一步加强改进诉讼服务、审判管理等工作，进一步完善案件繁简分流机制，加大法治宣传力度等作为重点内容，努力为人民群众提供更加便利的司法服务。活动开展以来，为行动不便的当事人上门调解、多次组织干警到学校、社区、企业举办法律知识讲座，开展普法宣传，不断提高广大人民群众、学生的法治意识。</w:t>
      </w:r>
    </w:p>
    <w:p>
      <w:pPr>
        <w:ind w:left="0" w:right="0" w:firstLine="560"/>
        <w:spacing w:before="450" w:after="450" w:line="312" w:lineRule="auto"/>
      </w:pPr>
      <w:r>
        <w:rPr>
          <w:rFonts w:ascii="宋体" w:hAnsi="宋体" w:eastAsia="宋体" w:cs="宋体"/>
          <w:color w:val="000"/>
          <w:sz w:val="28"/>
          <w:szCs w:val="28"/>
        </w:rPr>
        <w:t xml:space="preserve">　　加大舆论宣传 确保党史学习有广度</w:t>
      </w:r>
    </w:p>
    <w:p>
      <w:pPr>
        <w:ind w:left="0" w:right="0" w:firstLine="560"/>
        <w:spacing w:before="450" w:after="450" w:line="312" w:lineRule="auto"/>
      </w:pPr>
      <w:r>
        <w:rPr>
          <w:rFonts w:ascii="宋体" w:hAnsi="宋体" w:eastAsia="宋体" w:cs="宋体"/>
          <w:color w:val="000"/>
          <w:sz w:val="28"/>
          <w:szCs w:val="28"/>
        </w:rPr>
        <w:t xml:space="preserve">　　党史学习教育开展以来，嘉峪关市中级人民法院党组牢牢把握正确政治方向和舆论导向，不断整合宣传力量、创新宣传形式、拓宽宣传阵地、丰富宣传内容，多举措营造党史学习教育浓厚氛围，让党史学习教育接地气、有声势、见实效。开展好先进典型选树的宣传工作，持续奏响主旋律、传播正能量，让社会各界感受到法院队伍的新变化新气象。组织开展“学党史 跟党走”征文活动，号召全院干警学习党史国史，知史爱党，知史爱国。充分利用“一网两微多端”等自媒体和报纸传统媒体，全方位、立体式的宣传党史学习教育各环节工作部署、活动进展情况、实际效果，不断提高群众知晓率与参与度。截止目前，通过院新媒体平台发布党史教育信息共计115篇，其中，转发学习党史百年知识45篇，印发工作简报31期，同时在本市其他各类媒体同步推送相关信息。</w:t>
      </w:r>
    </w:p>
    <w:p>
      <w:pPr>
        <w:ind w:left="0" w:right="0" w:firstLine="560"/>
        <w:spacing w:before="450" w:after="450" w:line="312" w:lineRule="auto"/>
      </w:pPr>
      <w:r>
        <w:rPr>
          <w:rFonts w:ascii="宋体" w:hAnsi="宋体" w:eastAsia="宋体" w:cs="宋体"/>
          <w:color w:val="000"/>
          <w:sz w:val="28"/>
          <w:szCs w:val="28"/>
        </w:rPr>
        <w:t xml:space="preserve">　　主动接受监督 不断提升群众满意度</w:t>
      </w:r>
    </w:p>
    <w:p>
      <w:pPr>
        <w:ind w:left="0" w:right="0" w:firstLine="560"/>
        <w:spacing w:before="450" w:after="450" w:line="312" w:lineRule="auto"/>
      </w:pPr>
      <w:r>
        <w:rPr>
          <w:rFonts w:ascii="宋体" w:hAnsi="宋体" w:eastAsia="宋体" w:cs="宋体"/>
          <w:color w:val="000"/>
          <w:sz w:val="28"/>
          <w:szCs w:val="28"/>
        </w:rPr>
        <w:t xml:space="preserve">　　坚持以人民为中心，把群众满意作为出发点和落脚点，开门搞学习教育，请群众参与、让群众监督、由群众评价。通过向社会公布征求意见建议热线电话、电子邮箱、意见箱，广泛征求服务对象、人民群众对法院工作的意见建议，切实解决法院队伍教育、管理、监督等方面的突出问题，对征求到的意见建议，仔细梳理、及时研究、认真解决并进行反馈，真正做到学习教育受群众监督，效果让群众评判，以司法为民的新形象、新面貌取信于民，不断提升群众满意度，推进法院各项工作实现高质量发展。</w:t>
      </w:r>
    </w:p>
    <w:p>
      <w:pPr>
        <w:ind w:left="0" w:right="0" w:firstLine="560"/>
        <w:spacing w:before="450" w:after="450" w:line="312" w:lineRule="auto"/>
      </w:pPr>
      <w:r>
        <w:rPr>
          <w:rFonts w:ascii="宋体" w:hAnsi="宋体" w:eastAsia="宋体" w:cs="宋体"/>
          <w:color w:val="000"/>
          <w:sz w:val="28"/>
          <w:szCs w:val="28"/>
        </w:rPr>
        <w:t xml:space="preserve">开展党史学习教育是建设过硬法院队伍、夯实法院事业发展的重要根基，嘉峪关市中级人民法院党组将以最坚决的态度、最务实的作风、最有力的措施，抓好此项工作并使之常态长效，坚持“严”的主基调不动摇，坚定不移将全面从严治党、从严治院、从严管理推向深入，为打造高品质幸福雄关助力护航，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各级党史学习教育阶段性总结汇报7</w:t>
      </w:r>
    </w:p>
    <w:p>
      <w:pPr>
        <w:ind w:left="0" w:right="0" w:firstLine="560"/>
        <w:spacing w:before="450" w:after="450" w:line="312" w:lineRule="auto"/>
      </w:pPr>
      <w:r>
        <w:rPr>
          <w:rFonts w:ascii="宋体" w:hAnsi="宋体" w:eastAsia="宋体" w:cs="宋体"/>
          <w:color w:val="000"/>
          <w:sz w:val="28"/>
          <w:szCs w:val="28"/>
        </w:rPr>
        <w:t xml:space="preserve">xx县：</w:t>
      </w:r>
    </w:p>
    <w:p>
      <w:pPr>
        <w:ind w:left="0" w:right="0" w:firstLine="560"/>
        <w:spacing w:before="450" w:after="450" w:line="312" w:lineRule="auto"/>
      </w:pPr>
      <w:r>
        <w:rPr>
          <w:rFonts w:ascii="宋体" w:hAnsi="宋体" w:eastAsia="宋体" w:cs="宋体"/>
          <w:color w:val="000"/>
          <w:sz w:val="28"/>
          <w:szCs w:val="28"/>
        </w:rPr>
        <w:t xml:space="preserve">　　学“党史”践初心向党的99周年诞辰献礼</w:t>
      </w:r>
    </w:p>
    <w:p>
      <w:pPr>
        <w:ind w:left="0" w:right="0" w:firstLine="560"/>
        <w:spacing w:before="450" w:after="450" w:line="312" w:lineRule="auto"/>
      </w:pPr>
      <w:r>
        <w:rPr>
          <w:rFonts w:ascii="宋体" w:hAnsi="宋体" w:eastAsia="宋体" w:cs="宋体"/>
          <w:color w:val="000"/>
          <w:sz w:val="28"/>
          <w:szCs w:val="28"/>
        </w:rPr>
        <w:t xml:space="preserve">　　为激励广大党员进一步铭记历史、发扬传统、不忘初心、砥砺前行，为xx世界级生态岛而努力奋斗，xx县各单位紧密围绕中国共产党99周年诞辰，以党史学习教育为契机，相继开展各类丰富多彩的纪念活动，焕发出“红色基因”的时代光芒。</w:t>
      </w:r>
    </w:p>
    <w:p>
      <w:pPr>
        <w:ind w:left="0" w:right="0" w:firstLine="560"/>
        <w:spacing w:before="450" w:after="450" w:line="312" w:lineRule="auto"/>
      </w:pPr>
      <w:r>
        <w:rPr>
          <w:rFonts w:ascii="宋体" w:hAnsi="宋体" w:eastAsia="宋体" w:cs="宋体"/>
          <w:color w:val="000"/>
          <w:sz w:val="28"/>
          <w:szCs w:val="28"/>
        </w:rPr>
        <w:t xml:space="preserve">　　xx镇：“90后”对话90后主题论坛</w:t>
      </w:r>
    </w:p>
    <w:p>
      <w:pPr>
        <w:ind w:left="0" w:right="0" w:firstLine="560"/>
        <w:spacing w:before="450" w:after="450" w:line="312" w:lineRule="auto"/>
      </w:pPr>
      <w:r>
        <w:rPr>
          <w:rFonts w:ascii="宋体" w:hAnsi="宋体" w:eastAsia="宋体" w:cs="宋体"/>
          <w:color w:val="000"/>
          <w:sz w:val="28"/>
          <w:szCs w:val="28"/>
        </w:rPr>
        <w:t xml:space="preserve">　　xx镇隆重召开纪念中国共产党成立99周年大会暨90后对话“90后”主题论坛。镇滧中村第一位支部书记蔡志成、镇目前唯一一位建国前入党的老党员施锦兰、镇“花菜届的袁隆平”黄成超三位“90后”前辈与党结缘的故事以及他们年轻时难忘的奋斗经历，同时三位90后年轻党员也分享了各自的入党初心和抗疫经历。并组织全体党员一起重温入党誓词，再次回味入党时的初心和感动。三位“90后”老党员为年轻党员送上寄语，镇90后优秀青年代表也带来了精彩的诗朗诵和红色歌曲演出，激发了广大青年用自己的行动为党续写华章，不辜负前辈的谆谆教诲和殷切希望的奋斗热情。</w:t>
      </w:r>
    </w:p>
    <w:p>
      <w:pPr>
        <w:ind w:left="0" w:right="0" w:firstLine="560"/>
        <w:spacing w:before="450" w:after="450" w:line="312" w:lineRule="auto"/>
      </w:pPr>
      <w:r>
        <w:rPr>
          <w:rFonts w:ascii="宋体" w:hAnsi="宋体" w:eastAsia="宋体" w:cs="宋体"/>
          <w:color w:val="000"/>
          <w:sz w:val="28"/>
          <w:szCs w:val="28"/>
        </w:rPr>
        <w:t xml:space="preserve">　　xx镇：“我是主讲人”青年微党课、志愿服务“pk赛”</w:t>
      </w:r>
    </w:p>
    <w:p>
      <w:pPr>
        <w:ind w:left="0" w:right="0" w:firstLine="560"/>
        <w:spacing w:before="450" w:after="450" w:line="312" w:lineRule="auto"/>
      </w:pPr>
      <w:r>
        <w:rPr>
          <w:rFonts w:ascii="宋体" w:hAnsi="宋体" w:eastAsia="宋体" w:cs="宋体"/>
          <w:color w:val="000"/>
          <w:sz w:val="28"/>
          <w:szCs w:val="28"/>
        </w:rPr>
        <w:t xml:space="preserve">　　xx镇结合党史学习教育，以两场别开生面的活动为党庆生，开启百年华诞新征程，也让全体党员接受了一次深刻隽永的党性洗礼。</w:t>
      </w:r>
    </w:p>
    <w:p>
      <w:pPr>
        <w:ind w:left="0" w:right="0" w:firstLine="560"/>
        <w:spacing w:before="450" w:after="450" w:line="312" w:lineRule="auto"/>
      </w:pPr>
      <w:r>
        <w:rPr>
          <w:rFonts w:ascii="宋体" w:hAnsi="宋体" w:eastAsia="宋体" w:cs="宋体"/>
          <w:color w:val="000"/>
          <w:sz w:val="28"/>
          <w:szCs w:val="28"/>
        </w:rPr>
        <w:t xml:space="preserve">　　“我是主讲人”青年微党课，以赛促学掀起学习热潮。赛前，xx镇青年人才培训班146名青年干部分为9组，深入地学习党史、新中国史、改革开放史、社会主义发展史，并围绕“矢志不渝的理想信念”“爱国为民的家国情怀”“创先争优的进取精神”“吃苦耐劳的优秀品格”等四个主题，撰写党课课件36篇。经过评审筛选最终选定10篇进入决赛。</w:t>
      </w:r>
    </w:p>
    <w:p>
      <w:pPr>
        <w:ind w:left="0" w:right="0" w:firstLine="560"/>
        <w:spacing w:before="450" w:after="450" w:line="312" w:lineRule="auto"/>
      </w:pPr>
      <w:r>
        <w:rPr>
          <w:rFonts w:ascii="宋体" w:hAnsi="宋体" w:eastAsia="宋体" w:cs="宋体"/>
          <w:color w:val="000"/>
          <w:sz w:val="28"/>
          <w:szCs w:val="28"/>
        </w:rPr>
        <w:t xml:space="preserve">　　竞赛现场，入围的青年党员结合自己的所学所思，以质朴的语言、鲜活的事例、真挚的情感，表达了扎根基层、服务群众，不忘初心、砥砺前行的坚定意志和决心，展现了新时代青年党员积极向上、敢于担当、勇于担当、善于担当的风采，表达了新时代青年对党和国家的热爱之情和美好祝愿。</w:t>
      </w:r>
    </w:p>
    <w:p>
      <w:pPr>
        <w:ind w:left="0" w:right="0" w:firstLine="560"/>
        <w:spacing w:before="450" w:after="450" w:line="312" w:lineRule="auto"/>
      </w:pPr>
      <w:r>
        <w:rPr>
          <w:rFonts w:ascii="宋体" w:hAnsi="宋体" w:eastAsia="宋体" w:cs="宋体"/>
          <w:color w:val="000"/>
          <w:sz w:val="28"/>
          <w:szCs w:val="28"/>
        </w:rPr>
        <w:t xml:space="preserve">　　10位青年党员获颁聘书，加入xx镇社区党校“五色课程”宣讲团，下村居进支部，到党群服务点开展宣讲，成为“党史”学习教育宣传的骨干力量和生力军。</w:t>
      </w:r>
    </w:p>
    <w:p>
      <w:pPr>
        <w:ind w:left="0" w:right="0" w:firstLine="560"/>
        <w:spacing w:before="450" w:after="450" w:line="312" w:lineRule="auto"/>
      </w:pPr>
      <w:r>
        <w:rPr>
          <w:rFonts w:ascii="宋体" w:hAnsi="宋体" w:eastAsia="宋体" w:cs="宋体"/>
          <w:color w:val="000"/>
          <w:sz w:val="28"/>
          <w:szCs w:val="28"/>
        </w:rPr>
        <w:t xml:space="preserve">　　“能工巧匠暖人心”志愿服务，以学促用擦亮党员名片。党史学习教育，不仅要从历史中汲取精神力量、汲取经验智慧，更要坚守人民立场、知行合一，融入日常。</w:t>
      </w:r>
    </w:p>
    <w:p>
      <w:pPr>
        <w:ind w:left="0" w:right="0" w:firstLine="560"/>
        <w:spacing w:before="450" w:after="450" w:line="312" w:lineRule="auto"/>
      </w:pPr>
      <w:r>
        <w:rPr>
          <w:rFonts w:ascii="宋体" w:hAnsi="宋体" w:eastAsia="宋体" w:cs="宋体"/>
          <w:color w:val="000"/>
          <w:sz w:val="28"/>
          <w:szCs w:val="28"/>
        </w:rPr>
        <w:t xml:space="preserve">　　七一前夕，xx镇的“吴阿姨能工巧匠服务队”开展了一次志愿服务“PK赛”，服务队的志愿者们充分发挥各自的特长，为党群服务点周边的群众进行志愿服务，理发、工艺竹编、磨刀、月季嫁接现场教学……让党员身份亮出来，党员旗帜树起来，党员精神传承起来，在不断提升村民群众幸福感和满意度上积极做功，开启了党群连心的“金钥匙”。</w:t>
      </w:r>
    </w:p>
    <w:p>
      <w:pPr>
        <w:ind w:left="0" w:right="0" w:firstLine="560"/>
        <w:spacing w:before="450" w:after="450" w:line="312" w:lineRule="auto"/>
      </w:pPr>
      <w:r>
        <w:rPr>
          <w:rFonts w:ascii="宋体" w:hAnsi="宋体" w:eastAsia="宋体" w:cs="宋体"/>
          <w:color w:val="000"/>
          <w:sz w:val="28"/>
          <w:szCs w:val="28"/>
        </w:rPr>
        <w:t xml:space="preserve">　　后期，“吴阿姨能工巧匠服务队”将作为镇党委下派到各党群服务阵地的资源清单，供各基层支部点单，推动党史学习教育成果转化为服务基层、服务群众的实际行动。</w:t>
      </w:r>
    </w:p>
    <w:p>
      <w:pPr>
        <w:ind w:left="0" w:right="0" w:firstLine="560"/>
        <w:spacing w:before="450" w:after="450" w:line="312" w:lineRule="auto"/>
      </w:pPr>
      <w:r>
        <w:rPr>
          <w:rFonts w:ascii="宋体" w:hAnsi="宋体" w:eastAsia="宋体" w:cs="宋体"/>
          <w:color w:val="000"/>
          <w:sz w:val="28"/>
          <w:szCs w:val="28"/>
        </w:rPr>
        <w:t xml:space="preserve">　　xx镇：“红色记忆魅力光影”摄影比赛</w:t>
      </w:r>
    </w:p>
    <w:p>
      <w:pPr>
        <w:ind w:left="0" w:right="0" w:firstLine="560"/>
        <w:spacing w:before="450" w:after="450" w:line="312" w:lineRule="auto"/>
      </w:pPr>
      <w:r>
        <w:rPr>
          <w:rFonts w:ascii="宋体" w:hAnsi="宋体" w:eastAsia="宋体" w:cs="宋体"/>
          <w:color w:val="000"/>
          <w:sz w:val="28"/>
          <w:szCs w:val="28"/>
        </w:rPr>
        <w:t xml:space="preserve">　　xx镇组织开展“红色记忆魅力光影”——党史学习教育主题摄影比赛。本次摄影大赛得到全镇各党支部和广大党员、干部的踊跃投稿，共征集作品115幅。经过镇领导和专业评委的认真评审，最终评选出一等奖3幅、二等奖5幅、三等奖10幅、优胜奖15幅。部分作品在xx镇纪念建党99周年主题大会上展出。此次摄影比赛旨在引导广大党员、干部通过照片记录“党史”足迹，唤起时代记忆，以一幅幅珍贵的历史画卷，一件件烙印历史钩沉的史实记录，一张张生态xx的变迁照片，激励广大党员、干部重温历史，牢记使命，砥砺前行。活动中，两位获奖选手代表与大家一起分享了当初拍摄照片时的感受和作品背后鲜为人知的历史故事。作品《向往的生活》夺得此次比赛的一等奖，作者以摄影艺术的形式为大家描绘了新时代xx乡村振兴的典范。作品《党费》获得三等奖，作者为大家讲述了创作《党费》这幅作品的灵感，是源于看过的一部19年上映的电影《党的女儿》，号召大家要时常忆苦思甜，不忘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各级党史学习教育阶段性总结汇报8</w:t>
      </w:r>
    </w:p>
    <w:p>
      <w:pPr>
        <w:ind w:left="0" w:right="0" w:firstLine="560"/>
        <w:spacing w:before="450" w:after="450" w:line="312" w:lineRule="auto"/>
      </w:pPr>
      <w:r>
        <w:rPr>
          <w:rFonts w:ascii="宋体" w:hAnsi="宋体" w:eastAsia="宋体" w:cs="宋体"/>
          <w:color w:val="000"/>
          <w:sz w:val="28"/>
          <w:szCs w:val="28"/>
        </w:rPr>
        <w:t xml:space="preserve">　　x月x日以来，xx市把开展党史学习教育作为一项重大政治任务，高度重视、精心组织，“三提早”“三坚持”，确保党史学习教育取得扎实成效。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三提早”，确保党史学习教育落地落实。我市动员部署早。xx市委x月x日党史学习教育动员大会召开后，xx市委提前谋划、迅速行动，x月x日召开xx市党史学习教育动员部署会议，制定《全市党史学习教育工作总体安排》，明确目标要求、学习内容、具体任务和工作措施，早谋划、细安排、高标准启动党史学习教育。工作专班到位早。全市党史学习教育动员部署会议结束后，我市立即召开党史学习教育小组办公室工作部署会，办公室各组成员全部提早到位，集中统一办公，制定了《市委党史学习教育领导小组办公室各组成员工作职责》，细化落实各工作小组责任和成员分工。我市宣传发力早，已整理发布《xx市党史学习教育简报》x期，坚持每周一报，展现我市党史学习教育工作动态。xx市人民政府网和xx新闻网开设“奋斗百年路启航新征程”“学党史、悟思想、办实事、开新局”等专题专栏，市级各单位利用微信公众号、微博等新媒体阵地，第一时间制作推送学党史专题内容，打造党史“云”课堂。</w:t>
      </w:r>
    </w:p>
    <w:p>
      <w:pPr>
        <w:ind w:left="0" w:right="0" w:firstLine="560"/>
        <w:spacing w:before="450" w:after="450" w:line="312" w:lineRule="auto"/>
      </w:pPr>
      <w:r>
        <w:rPr>
          <w:rFonts w:ascii="宋体" w:hAnsi="宋体" w:eastAsia="宋体" w:cs="宋体"/>
          <w:color w:val="000"/>
          <w:sz w:val="28"/>
          <w:szCs w:val="28"/>
        </w:rPr>
        <w:t xml:space="preserve">　　“三坚持”，推动党史学习教育扎土生根。我市坚持强化领导责任，成立全市党史学习教育领导小组，市委书记xx担任组长，市委副书记、市长xx担任第一副组长。市委办等xx家单位为领导小组成员单位，各成员单位各司其职、一体推进。领导小组下设办公室，市委常委、宣传部长xx任办公室主任，切实加强对党史学习教育的组织领导。全市各级党组织扛起主体责任，主要负责人履行第一责任人职责，全市党员干部全身心投入，扎实有效开展党史学习教育。我市坚持强化督促指导，各地各单位迅速成立领导机构，结合部门职能和工作实际，坚持问题导向，研究制定实施方案和计划措施，着力解决就业难、上学难、就医难、出行难、办证难等群众急难愁盼的问题，将党史学习教育同解决实际问题结合起来，谋划开展“我为群众办实事”实践活动，将学习教育成果转化为工作实效。我市坚持多形式开展党史学习教育。各级党委(党组)、领导干部、基层党组织立足实际，守正创新，多样化开展学习活动。大关镇集中青年干部举办“初心夜校”读书班，营造青年干部学党史、促工作的良好氛围；鲟鱼镇开展“红色故事大家讲”活动，组织全体党员读党史故事，讲述党的奋斗历程；新渡镇、市税务局开展党史知识竞赛，引导党员干部重温和致敬红色历史；市发展和改革委、市人民检察院、市妇联等利用三八妇女节，赴本市红色教育基地开展“巾帼心向党，传承红色基因”党史教育实践活动；市委组织部、团市委、市退役军人事务局积极抓好青少年党史学习教育，组织开展“大手握小手、党在我心中”主题活动，引导青少年学党史、悟思想，激发爱党爱国爱社会主义热情。</w:t>
      </w:r>
    </w:p>
    <w:p>
      <w:pPr>
        <w:ind w:left="0" w:right="0" w:firstLine="560"/>
        <w:spacing w:before="450" w:after="450" w:line="312" w:lineRule="auto"/>
      </w:pPr>
      <w:r>
        <w:rPr>
          <w:rFonts w:ascii="黑体" w:hAnsi="黑体" w:eastAsia="黑体" w:cs="黑体"/>
          <w:color w:val="000000"/>
          <w:sz w:val="36"/>
          <w:szCs w:val="36"/>
          <w:b w:val="1"/>
          <w:bCs w:val="1"/>
        </w:rPr>
        <w:t xml:space="preserve">各级党史学习教育阶段性总结汇报9</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&gt;重温初心传“党史”，党群服务阵地引航向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&gt;感悟初心话“党史”，党群服务阵地齐分享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&gt;坚守初心践“党史”，党群服务阵地永奋斗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2025-05-02T11:29:00+08:00</dcterms:created>
  <dcterms:modified xsi:type="dcterms:W3CDTF">2025-05-02T11:29:00+08:00</dcterms:modified>
</cp:coreProperties>
</file>

<file path=docProps/custom.xml><?xml version="1.0" encoding="utf-8"?>
<Properties xmlns="http://schemas.openxmlformats.org/officeDocument/2006/custom-properties" xmlns:vt="http://schemas.openxmlformats.org/officeDocument/2006/docPropsVTypes"/>
</file>