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防汛工作总结7篇</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以下...</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以下是本站为大家整理的关于防汛工作总结7篇范文，供大家参考选择。[_TAG_h2]防汛工作总结篇1</w:t>
      </w:r>
    </w:p>
    <w:p>
      <w:pPr>
        <w:ind w:left="0" w:right="0" w:firstLine="560"/>
        <w:spacing w:before="450" w:after="450" w:line="312" w:lineRule="auto"/>
      </w:pPr>
      <w:r>
        <w:rPr>
          <w:rFonts w:ascii="宋体" w:hAnsi="宋体" w:eastAsia="宋体" w:cs="宋体"/>
          <w:color w:val="000"/>
          <w:sz w:val="28"/>
          <w:szCs w:val="28"/>
        </w:rPr>
        <w:t xml:space="preserve">　　我镇在7月10日收看了XX市防台演练电视电话会议精神后，镇党委、政府高度重视，认真领会会议精神，要求农办和一些相关部门认真抓好防汛工作，按照上级有关“百乡和汛”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　&gt;　一、防汛工作基本情况</w:t>
      </w:r>
    </w:p>
    <w:p>
      <w:pPr>
        <w:ind w:left="0" w:right="0" w:firstLine="560"/>
        <w:spacing w:before="450" w:after="450" w:line="312" w:lineRule="auto"/>
      </w:pPr>
      <w:r>
        <w:rPr>
          <w:rFonts w:ascii="宋体" w:hAnsi="宋体" w:eastAsia="宋体" w:cs="宋体"/>
          <w:color w:val="000"/>
          <w:sz w:val="28"/>
          <w:szCs w:val="28"/>
        </w:rPr>
        <w:t xml:space="preserve">　　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　　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　　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　　2、双港溪流域，主河道从双港至上峰全长11km</w:t>
      </w:r>
    </w:p>
    <w:p>
      <w:pPr>
        <w:ind w:left="0" w:right="0" w:firstLine="560"/>
        <w:spacing w:before="450" w:after="450" w:line="312" w:lineRule="auto"/>
      </w:pPr>
      <w:r>
        <w:rPr>
          <w:rFonts w:ascii="宋体" w:hAnsi="宋体" w:eastAsia="宋体" w:cs="宋体"/>
          <w:color w:val="000"/>
          <w:sz w:val="28"/>
          <w:szCs w:val="28"/>
        </w:rPr>
        <w:t xml:space="preserve">　　流域内包括：界岭溪5km、路岙溪5km、划溪10km</w:t>
      </w:r>
    </w:p>
    <w:p>
      <w:pPr>
        <w:ind w:left="0" w:right="0" w:firstLine="560"/>
        <w:spacing w:before="450" w:after="450" w:line="312" w:lineRule="auto"/>
      </w:pPr>
      <w:r>
        <w:rPr>
          <w:rFonts w:ascii="宋体" w:hAnsi="宋体" w:eastAsia="宋体" w:cs="宋体"/>
          <w:color w:val="000"/>
          <w:sz w:val="28"/>
          <w:szCs w:val="28"/>
        </w:rPr>
        <w:t xml:space="preserve">　　大岙溪7.5km、渭溪13.5km</w:t>
      </w:r>
    </w:p>
    <w:p>
      <w:pPr>
        <w:ind w:left="0" w:right="0" w:firstLine="560"/>
        <w:spacing w:before="450" w:after="450" w:line="312" w:lineRule="auto"/>
      </w:pPr>
      <w:r>
        <w:rPr>
          <w:rFonts w:ascii="宋体" w:hAnsi="宋体" w:eastAsia="宋体" w:cs="宋体"/>
          <w:color w:val="000"/>
          <w:sz w:val="28"/>
          <w:szCs w:val="28"/>
        </w:rPr>
        <w:t xml:space="preserve">　　整个流域集雨面积106平方千米</w:t>
      </w:r>
    </w:p>
    <w:p>
      <w:pPr>
        <w:ind w:left="0" w:right="0" w:firstLine="560"/>
        <w:spacing w:before="450" w:after="450" w:line="312" w:lineRule="auto"/>
      </w:pPr>
      <w:r>
        <w:rPr>
          <w:rFonts w:ascii="宋体" w:hAnsi="宋体" w:eastAsia="宋体" w:cs="宋体"/>
          <w:color w:val="000"/>
          <w:sz w:val="28"/>
          <w:szCs w:val="28"/>
        </w:rPr>
        <w:t xml:space="preserve">　　3、黄沙溪流域全长8.05km，集雨面积13.24km2。</w:t>
      </w:r>
    </w:p>
    <w:p>
      <w:pPr>
        <w:ind w:left="0" w:right="0" w:firstLine="560"/>
        <w:spacing w:before="450" w:after="450" w:line="312" w:lineRule="auto"/>
      </w:pPr>
      <w:r>
        <w:rPr>
          <w:rFonts w:ascii="宋体" w:hAnsi="宋体" w:eastAsia="宋体" w:cs="宋体"/>
          <w:color w:val="000"/>
          <w:sz w:val="28"/>
          <w:szCs w:val="28"/>
        </w:rPr>
        <w:t xml:space="preserve">　　4、居溪、黄坦洋至果山、全长15公里。</w:t>
      </w:r>
    </w:p>
    <w:p>
      <w:pPr>
        <w:ind w:left="0" w:right="0" w:firstLine="560"/>
        <w:spacing w:before="450" w:after="450" w:line="312" w:lineRule="auto"/>
      </w:pPr>
      <w:r>
        <w:rPr>
          <w:rFonts w:ascii="宋体" w:hAnsi="宋体" w:eastAsia="宋体" w:cs="宋体"/>
          <w:color w:val="000"/>
          <w:sz w:val="28"/>
          <w:szCs w:val="28"/>
        </w:rPr>
        <w:t xml:space="preserve">　　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界岭水库：总库容612万m3，正常库容474万m3，限蓄库容416万m3，集雨面积6.5km2，引水24.5km2。</w:t>
      </w:r>
    </w:p>
    <w:p>
      <w:pPr>
        <w:ind w:left="0" w:right="0" w:firstLine="560"/>
        <w:spacing w:before="450" w:after="450" w:line="312" w:lineRule="auto"/>
      </w:pPr>
      <w:r>
        <w:rPr>
          <w:rFonts w:ascii="宋体" w:hAnsi="宋体" w:eastAsia="宋体" w:cs="宋体"/>
          <w:color w:val="000"/>
          <w:sz w:val="28"/>
          <w:szCs w:val="28"/>
        </w:rPr>
        <w:t xml:space="preserve">　　乡镇防汛工作汇报乡镇防汛工作汇报</w:t>
      </w:r>
    </w:p>
    <w:p>
      <w:pPr>
        <w:ind w:left="0" w:right="0" w:firstLine="560"/>
        <w:spacing w:before="450" w:after="450" w:line="312" w:lineRule="auto"/>
      </w:pPr>
      <w:r>
        <w:rPr>
          <w:rFonts w:ascii="宋体" w:hAnsi="宋体" w:eastAsia="宋体" w:cs="宋体"/>
          <w:color w:val="000"/>
          <w:sz w:val="28"/>
          <w:szCs w:val="28"/>
        </w:rPr>
        <w:t xml:space="preserve">　　渭溪水库：总库容173万m3，正常库容140万m3，限蓄库容100万m3，集雨面积11.8万km2。</w:t>
      </w:r>
    </w:p>
    <w:p>
      <w:pPr>
        <w:ind w:left="0" w:right="0" w:firstLine="560"/>
        <w:spacing w:before="450" w:after="450" w:line="312" w:lineRule="auto"/>
      </w:pPr>
      <w:r>
        <w:rPr>
          <w:rFonts w:ascii="宋体" w:hAnsi="宋体" w:eastAsia="宋体" w:cs="宋体"/>
          <w:color w:val="000"/>
          <w:sz w:val="28"/>
          <w:szCs w:val="28"/>
        </w:rPr>
        <w:t xml:space="preserve">　　由于山洪爆发时来势凶猛，同时携带大量泥石，淤积山塘、水库，在历年洪水冲击下，山塘水库存在不同程度的毁损，根据的排摸数据，全镇共有病危水库25座。经过近几年的修复，目前已有12座加固脱险，另有后辽、梅树下、岩门3座正在加固之中，下林山塘目前空库调洪，下林、相公岭已列入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　　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　　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&gt;　　二、防汛工作落实情况</w:t>
      </w:r>
    </w:p>
    <w:p>
      <w:pPr>
        <w:ind w:left="0" w:right="0" w:firstLine="560"/>
        <w:spacing w:before="450" w:after="450" w:line="312" w:lineRule="auto"/>
      </w:pPr>
      <w:r>
        <w:rPr>
          <w:rFonts w:ascii="宋体" w:hAnsi="宋体" w:eastAsia="宋体" w:cs="宋体"/>
          <w:color w:val="000"/>
          <w:sz w:val="28"/>
          <w:szCs w:val="28"/>
        </w:rPr>
        <w:t xml:space="preserve">　　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　　(一)加强组织领导，确保责任落实</w:t>
      </w:r>
    </w:p>
    <w:p>
      <w:pPr>
        <w:ind w:left="0" w:right="0" w:firstLine="560"/>
        <w:spacing w:before="450" w:after="450" w:line="312" w:lineRule="auto"/>
      </w:pPr>
      <w:r>
        <w:rPr>
          <w:rFonts w:ascii="宋体" w:hAnsi="宋体" w:eastAsia="宋体" w:cs="宋体"/>
          <w:color w:val="000"/>
          <w:sz w:val="28"/>
          <w:szCs w:val="28"/>
        </w:rPr>
        <w:t xml:space="preserve">　　1、健全防汛指挥机构。</w:t>
      </w:r>
    </w:p>
    <w:p>
      <w:pPr>
        <w:ind w:left="0" w:right="0" w:firstLine="560"/>
        <w:spacing w:before="450" w:after="450" w:line="312" w:lineRule="auto"/>
      </w:pPr>
      <w:r>
        <w:rPr>
          <w:rFonts w:ascii="宋体" w:hAnsi="宋体" w:eastAsia="宋体" w:cs="宋体"/>
          <w:color w:val="000"/>
          <w:sz w:val="28"/>
          <w:szCs w:val="28"/>
        </w:rPr>
        <w:t xml:space="preserve">　　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　　2、强化责任落实。</w:t>
      </w:r>
    </w:p>
    <w:p>
      <w:pPr>
        <w:ind w:left="0" w:right="0" w:firstLine="560"/>
        <w:spacing w:before="450" w:after="450" w:line="312" w:lineRule="auto"/>
      </w:pPr>
      <w:r>
        <w:rPr>
          <w:rFonts w:ascii="宋体" w:hAnsi="宋体" w:eastAsia="宋体" w:cs="宋体"/>
          <w:color w:val="000"/>
          <w:sz w:val="28"/>
          <w:szCs w:val="28"/>
        </w:rPr>
        <w:t xml:space="preserve">　　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　　(二)加强事先防范，完善基层预警体系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　　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　　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35.2m宜多蓄，台风来临前要求限蓄为34m，库容416万m3，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　　渭溪水库：目前水位186.5m，库容接近100万m3，</w:t>
      </w:r>
    </w:p>
    <w:p>
      <w:pPr>
        <w:ind w:left="0" w:right="0" w:firstLine="560"/>
        <w:spacing w:before="450" w:after="450" w:line="312" w:lineRule="auto"/>
      </w:pPr>
      <w:r>
        <w:rPr>
          <w:rFonts w:ascii="宋体" w:hAnsi="宋体" w:eastAsia="宋体" w:cs="宋体"/>
          <w:color w:val="000"/>
          <w:sz w:val="28"/>
          <w:szCs w:val="28"/>
        </w:rPr>
        <w:t xml:space="preserve">　　要求汛限水位是186米，蓄水为93万m3，工程尚未验收，存在问题：启闭机上游局部滑坡体继续存在，防浪墙压顶局部有沉降断裂现象，目前运行正常。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　　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　　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　　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　　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　　米筛半山水库：存在问题：1、左坝烧山漏水严重;2、内外坝坡未护砌，柴草植被太厚，易引蚁害;3、启闭拉杆锈蚀腐烂严重;4、溢洪道出口树木丛生影响行洪;5、上坝道路无法通行，属半拉子工程。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　　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防汛工作总结篇2</w:t>
      </w:r>
    </w:p>
    <w:p>
      <w:pPr>
        <w:ind w:left="0" w:right="0" w:firstLine="560"/>
        <w:spacing w:before="450" w:after="450" w:line="312" w:lineRule="auto"/>
      </w:pPr>
      <w:r>
        <w:rPr>
          <w:rFonts w:ascii="宋体" w:hAnsi="宋体" w:eastAsia="宋体" w:cs="宋体"/>
          <w:color w:val="000"/>
          <w:sz w:val="28"/>
          <w:szCs w:val="28"/>
        </w:rPr>
        <w:t xml:space="preserve">　　20**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条、编织袋20**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防汛工作总结篇3</w:t>
      </w:r>
    </w:p>
    <w:p>
      <w:pPr>
        <w:ind w:left="0" w:right="0" w:firstLine="560"/>
        <w:spacing w:before="450" w:after="450" w:line="312" w:lineRule="auto"/>
      </w:pPr>
      <w:r>
        <w:rPr>
          <w:rFonts w:ascii="宋体" w:hAnsi="宋体" w:eastAsia="宋体" w:cs="宋体"/>
          <w:color w:val="000"/>
          <w:sz w:val="28"/>
          <w:szCs w:val="28"/>
        </w:rPr>
        <w:t xml:space="preserve">　　岙里山塘主要坝体开挖了施工道路，对防渗体造成影响，暴雨期高水位时，直接威胁大坝安全，所以要求施工单位在7月底前，完成上坝道路回填工作，并降低蓄水位，确保安全渡汛。三统村周岙、岩门山塘已招投标，由于施工政策处理未落实好，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　　小溪流山洪防御：辖区内，对双港溪、渭溪、大岙溪、划溪、居溪等溪流设立了8个预警员，随时掌握水情，及时提供了暴雨信息，减少洪灾所造成损失。</w:t>
      </w:r>
    </w:p>
    <w:p>
      <w:pPr>
        <w:ind w:left="0" w:right="0" w:firstLine="560"/>
        <w:spacing w:before="450" w:after="450" w:line="312" w:lineRule="auto"/>
      </w:pPr>
      <w:r>
        <w:rPr>
          <w:rFonts w:ascii="宋体" w:hAnsi="宋体" w:eastAsia="宋体" w:cs="宋体"/>
          <w:color w:val="000"/>
          <w:sz w:val="28"/>
          <w:szCs w:val="28"/>
        </w:rPr>
        <w:t xml:space="preserve">　　3、全面建设预警机制。一是增强硬件配置。建立了led信息告示系统，24小时不间断播放相关信息，在遇到灾害性天气时，利用手机短信、气象预警显示屏、对企事业单位相关责任人进行预警，然后再落实到各行政村，对村民和外来人员进行管理和预警;二是完善会商系统建设。配备了会商设备及会商系统管护人员，并对管护人员进行培训，增强实际操作能力，提高业务水平;三是确保预警人员到位。调整了有责任心的同志担任防汛巡查员和预警员，在接到市气象部门发布台风消息或暴雨预报时，镇、村两级安排人员值班，由水库安全责任人组织安全再检查和安全处理，水库巡查管理等有关责任人到岗到位，并部署防汛安全工作，做好安全应急处理，检查通讯手机和铜锣设备。</w:t>
      </w:r>
    </w:p>
    <w:p>
      <w:pPr>
        <w:ind w:left="0" w:right="0" w:firstLine="560"/>
        <w:spacing w:before="450" w:after="450" w:line="312" w:lineRule="auto"/>
      </w:pPr>
      <w:r>
        <w:rPr>
          <w:rFonts w:ascii="宋体" w:hAnsi="宋体" w:eastAsia="宋体" w:cs="宋体"/>
          <w:color w:val="000"/>
          <w:sz w:val="28"/>
          <w:szCs w:val="28"/>
        </w:rPr>
        <w:t xml:space="preserve">　　4、认真分析灾害原因。认真梳理近年来造成我镇洪涝灾害损失的源头所在，分析每一次灾害的诱因，积极做好补救措施，督促落实整改。通过行政村排查每村范围内的山塘水库并落实专人盯紧看牢，紧紧依靠技术管理人员和岗位员工，参与安全隐患排查治理，促进我镇山塘、水库顺利渡过汛期。</w:t>
      </w:r>
    </w:p>
    <w:p>
      <w:pPr>
        <w:ind w:left="0" w:right="0" w:firstLine="560"/>
        <w:spacing w:before="450" w:after="450" w:line="312" w:lineRule="auto"/>
      </w:pPr>
      <w:r>
        <w:rPr>
          <w:rFonts w:ascii="宋体" w:hAnsi="宋体" w:eastAsia="宋体" w:cs="宋体"/>
          <w:color w:val="000"/>
          <w:sz w:val="28"/>
          <w:szCs w:val="28"/>
        </w:rPr>
        <w:t xml:space="preserve">　　(三)加强队伍建设，完善基层防汛体系</w:t>
      </w:r>
    </w:p>
    <w:p>
      <w:pPr>
        <w:ind w:left="0" w:right="0" w:firstLine="560"/>
        <w:spacing w:before="450" w:after="450" w:line="312" w:lineRule="auto"/>
      </w:pPr>
      <w:r>
        <w:rPr>
          <w:rFonts w:ascii="宋体" w:hAnsi="宋体" w:eastAsia="宋体" w:cs="宋体"/>
          <w:color w:val="000"/>
          <w:sz w:val="28"/>
          <w:szCs w:val="28"/>
        </w:rPr>
        <w:t xml:space="preserve">　　1、加强人员力量配备。设立了综合协调、查灾核灾、工程技术、抢险救灾和后勤保障5个工作小组，成立了由30人组成的镇级防汛防台抢险应急分队及各行政村20-30人规模的村级抢险应急队伍，任命镇武装部长为防汛抢险队伍的队长;同时每年开展1次以上的抢险人员的技能训练，并且结合防汛预案开展1次以上的实战演练，以加强抢险工作的安全性和有效性。</w:t>
      </w:r>
    </w:p>
    <w:p>
      <w:pPr>
        <w:ind w:left="0" w:right="0" w:firstLine="560"/>
        <w:spacing w:before="450" w:after="450" w:line="312" w:lineRule="auto"/>
      </w:pPr>
      <w:r>
        <w:rPr>
          <w:rFonts w:ascii="宋体" w:hAnsi="宋体" w:eastAsia="宋体" w:cs="宋体"/>
          <w:color w:val="000"/>
          <w:sz w:val="28"/>
          <w:szCs w:val="28"/>
        </w:rPr>
        <w:t xml:space="preserve">　　2、加强救灾物质储备。对手电筒、雨衣、雨鞋、沙袋等常用物资的储备进行了登记造册，对冲锋艇、挖掘机等大型抢险机械建立了紧急征用制度，确保人员、物资满足防汛防台工作需要。同时加强对防汛物资的日常管理，健全器材帐篷，并定期盘点核对，确保台账齐全、帐物相符。</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防汛工作总结篇4</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&gt;四、物资落实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防汛工作总结篇5</w:t>
      </w:r>
    </w:p>
    <w:p>
      <w:pPr>
        <w:ind w:left="0" w:right="0" w:firstLine="560"/>
        <w:spacing w:before="450" w:after="450" w:line="312" w:lineRule="auto"/>
      </w:pPr>
      <w:r>
        <w:rPr>
          <w:rFonts w:ascii="宋体" w:hAnsi="宋体" w:eastAsia="宋体" w:cs="宋体"/>
          <w:color w:val="000"/>
          <w:sz w:val="28"/>
          <w:szCs w:val="28"/>
        </w:rPr>
        <w:t xml:space="preserve">　　根据济宁市教育局《关于做好校园防汛检查安全度汛工作的通知》(济教发电〔20xx〕15号)文件精神，加强汛期安全隐患排查工作，确保我校师生人身财产安全，积极落实文件要求开展防治整治工作。确保师生及学校的财产不受损失，严格坚持“安全第一，常备不懈，以防为主，全力抢险”的方针和“宁可备而不用，不可用而不备”的防汛抗洪原则，做到“未雨绸缪，防患于未然”。使校园内外排水畅通，校内无积水，房屋不漏雨，室外电器设施坚固完备不漏电等等，专门组织人力对全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为了确保学校内在汛期不发生险情，组织相关人员对全校各处进行了安全排查。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1、排查了各教室、办公室和门窗，房顶是否漏雨，对发现漏雨的地方进行了修缮。现无漏雨现象;各楼门窗也完好，无隐患。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&gt;二、自查了制度、应急预案和通讯网络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为了加强责任和保证汛期的通讯畅通，学校修订了相关制度，明确了相关责任;制定了防汛安全应急预案，以防备汛期险情发生时，按照应急预案中的布置要求，有效地落实排险工作;</w:t>
      </w:r>
    </w:p>
    <w:p>
      <w:pPr>
        <w:ind w:left="0" w:right="0" w:firstLine="560"/>
        <w:spacing w:before="450" w:after="450" w:line="312" w:lineRule="auto"/>
      </w:pPr>
      <w:r>
        <w:rPr>
          <w:rFonts w:ascii="宋体" w:hAnsi="宋体" w:eastAsia="宋体" w:cs="宋体"/>
          <w:color w:val="000"/>
          <w:sz w:val="28"/>
          <w:szCs w:val="28"/>
        </w:rPr>
        <w:t xml:space="preserve">总之，学校经过自查，从各方面都已做好了防汛排险工作准备，努力确保汛期不发生险情。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防汛工作总结篇6</w:t>
      </w:r>
    </w:p>
    <w:p>
      <w:pPr>
        <w:ind w:left="0" w:right="0" w:firstLine="560"/>
        <w:spacing w:before="450" w:after="450" w:line="312" w:lineRule="auto"/>
      </w:pPr>
      <w:r>
        <w:rPr>
          <w:rFonts w:ascii="宋体" w:hAnsi="宋体" w:eastAsia="宋体" w:cs="宋体"/>
          <w:color w:val="000"/>
          <w:sz w:val="28"/>
          <w:szCs w:val="28"/>
        </w:rPr>
        <w:t xml:space="preserve">　　今年汛期我市降雨频繁，雨量大、雨期长,是近30年来仅次于1990年的第二个多雨年份。7月份发生了小范围的雹灾，9月中下旬遭受了几次大到暴雨过程，部分地区出现了较为严重的涝灾。全市上下在市委、市政府强有力的领导下，严格执行上级防指的统一部署，认真扎实的做好各项防汛工作，经过全市干部群众的共同努力，实现了“大河不决口，农田少渍涝，城镇保安全”的防汛工作要求，取得了今年防汛工作的全面胜利。现将具体情况总结</w:t>
      </w:r>
    </w:p>
    <w:p>
      <w:pPr>
        <w:ind w:left="0" w:right="0" w:firstLine="560"/>
        <w:spacing w:before="450" w:after="450" w:line="312" w:lineRule="auto"/>
      </w:pPr>
      <w:r>
        <w:rPr>
          <w:rFonts w:ascii="宋体" w:hAnsi="宋体" w:eastAsia="宋体" w:cs="宋体"/>
          <w:color w:val="000"/>
          <w:sz w:val="28"/>
          <w:szCs w:val="28"/>
        </w:rPr>
        <w:t xml:space="preserve">&gt;　　一、水情、雨情及灾情</w:t>
      </w:r>
    </w:p>
    <w:p>
      <w:pPr>
        <w:ind w:left="0" w:right="0" w:firstLine="560"/>
        <w:spacing w:before="450" w:after="450" w:line="312" w:lineRule="auto"/>
      </w:pPr>
      <w:r>
        <w:rPr>
          <w:rFonts w:ascii="宋体" w:hAnsi="宋体" w:eastAsia="宋体" w:cs="宋体"/>
          <w:color w:val="000"/>
          <w:sz w:val="28"/>
          <w:szCs w:val="28"/>
        </w:rPr>
        <w:t xml:space="preserve">　　(一)、雨情</w:t>
      </w:r>
    </w:p>
    <w:p>
      <w:pPr>
        <w:ind w:left="0" w:right="0" w:firstLine="560"/>
        <w:spacing w:before="450" w:after="450" w:line="312" w:lineRule="auto"/>
      </w:pPr>
      <w:r>
        <w:rPr>
          <w:rFonts w:ascii="宋体" w:hAnsi="宋体" w:eastAsia="宋体" w:cs="宋体"/>
          <w:color w:val="000"/>
          <w:sz w:val="28"/>
          <w:szCs w:val="28"/>
        </w:rPr>
        <w:t xml:space="preserve">　　汛期6～9月全市平均降雨量为508mm，比历年同期的402mm偏多106mm，属丰水年份。6～9月全市有效降水天数为33天，降水主要集中在七月、八月的上、中旬及九月份的中、下旬。九月中、下旬，全市平均降雨量达到146mm，是历年同期平均降雨量24.0mm的6倍，最小点雨量也达到105mm，降雨缓解了前期出现的旱情，也使部分地区出现内涝，本文来自网给秋收秋种工作带来了一定影响。6～9月各月份平均降雨量分别为92mm、179mm、88mm、146mm，与历年同期相比较，6月、7月和9月分别偏多3xxxx、6.xxxx、和19xxxx;8月份偏少24.xxxx。与202_年相比，灾害性天气较少。7月10日出现的强对流天气，形成了临清、东昌府和高唐等县(市、区)部分区域的冰雹天气;8月2日的强对流天气，带来了一次大风降水过程，因强度和范围均较小，对农业生产没有造成大的损失。</w:t>
      </w:r>
    </w:p>
    <w:p>
      <w:pPr>
        <w:ind w:left="0" w:right="0" w:firstLine="560"/>
        <w:spacing w:before="450" w:after="450" w:line="312" w:lineRule="auto"/>
      </w:pPr>
      <w:r>
        <w:rPr>
          <w:rFonts w:ascii="宋体" w:hAnsi="宋体" w:eastAsia="宋体" w:cs="宋体"/>
          <w:color w:val="000"/>
          <w:sz w:val="28"/>
          <w:szCs w:val="28"/>
        </w:rPr>
        <w:t xml:space="preserve">　　在空间分布上，汛期降雨自南向北呈带状分布，中部地区的×××、东昌府、茌平一带，降雨量在600mm以上;临清北部、高唐西北部及我市南部和东南部地区，降雨量不足500mm，其中×××的东南部降雨量仅300mm左右。最大点降雨量出现在×××的韩屯乡，降雨量为835mm;最小点雨量为239mm，出现在×××的刘集镇，最大点雨量比最小点雨量多476mm，是最小点雨量的3.6倍。在全市各县(市、区)中，×××的平均降雨量最大，为626mm，比历年同期降雨量394mm偏多58.xxxx;×××的平均降雨量最小，为366mm，比历年同期降雨量427mm偏少14.xxxx，其它各县(市、区)的平均降雨量均比历年同期有不同程度的偏多，×××偏多33.xxxx，×××偏多21.xxxx，×××偏多35.xxxx，×××偏多14.xxxx，×××偏多40.xxxx，高×××偏多22.xxxx。</w:t>
      </w:r>
    </w:p>
    <w:p>
      <w:pPr>
        <w:ind w:left="0" w:right="0" w:firstLine="560"/>
        <w:spacing w:before="450" w:after="450" w:line="312" w:lineRule="auto"/>
      </w:pPr>
      <w:r>
        <w:rPr>
          <w:rFonts w:ascii="宋体" w:hAnsi="宋体" w:eastAsia="宋体" w:cs="宋体"/>
          <w:color w:val="000"/>
          <w:sz w:val="28"/>
          <w:szCs w:val="28"/>
        </w:rPr>
        <w:t xml:space="preserve">　　(二)、水情</w:t>
      </w:r>
    </w:p>
    <w:p>
      <w:pPr>
        <w:ind w:left="0" w:right="0" w:firstLine="560"/>
        <w:spacing w:before="450" w:after="450" w:line="312" w:lineRule="auto"/>
      </w:pPr>
      <w:r>
        <w:rPr>
          <w:rFonts w:ascii="宋体" w:hAnsi="宋体" w:eastAsia="宋体" w:cs="宋体"/>
          <w:color w:val="000"/>
          <w:sz w:val="28"/>
          <w:szCs w:val="28"/>
        </w:rPr>
        <w:t xml:space="preserve">　　黄河：汛期黄河大致经历了两次涨落水过程，第一次受调水调沙试验影响，洪水过程在6月中旬到7月中旬，艾山水文站最大流量为3290m3/s，出现在6月28日。第二次洪水过程受上游几次强降雨的影响，8月21日出现入汛以来的第二次洪峰，艾山站最大流量为2100m3/s，随后开始回落。10月1日8时艾山站流量为1450m3/s，小浪底水库蓄水53.5亿m3。</w:t>
      </w:r>
    </w:p>
    <w:p>
      <w:pPr>
        <w:ind w:left="0" w:right="0" w:firstLine="560"/>
        <w:spacing w:before="450" w:after="450" w:line="312" w:lineRule="auto"/>
      </w:pPr>
      <w:r>
        <w:rPr>
          <w:rFonts w:ascii="宋体" w:hAnsi="宋体" w:eastAsia="宋体" w:cs="宋体"/>
          <w:color w:val="000"/>
          <w:sz w:val="28"/>
          <w:szCs w:val="28"/>
        </w:rPr>
        <w:t xml:space="preserve">　　漳卫河：受岳城水库放水和卫河上游来水影响，漳卫河汛期出现两次小洪水过程，第一次为7月20日至8月19日，临清站最大流量为113m3/s，出现在7月29日;第二次洪水过程自9月23日至今，临清站最大流量为168m3/s，出现在10月5日;其它时间流量都在20～90m3/s之间。</w:t>
      </w:r>
    </w:p>
    <w:p>
      <w:pPr>
        <w:ind w:left="0" w:right="0" w:firstLine="560"/>
        <w:spacing w:before="450" w:after="450" w:line="312" w:lineRule="auto"/>
      </w:pPr>
      <w:r>
        <w:rPr>
          <w:rFonts w:ascii="宋体" w:hAnsi="宋体" w:eastAsia="宋体" w:cs="宋体"/>
          <w:color w:val="000"/>
          <w:sz w:val="28"/>
          <w:szCs w:val="28"/>
        </w:rPr>
        <w:t xml:space="preserve">　　金堤河：7月20～23日全流域出现强降雨过程，上游濮阳最大点雨量达400mm，受其影响金堤河7月21日开始出现一次大的洪水过程，在24日金堤河×××站出现最大流量280m3/s，至8月中旬回落至低水状态，洪水持续时间近一个月左右。其它时间金堤河大多处于中低水位状态，流量在10～50m3/s之间，10月1日8时×××站流量为48.0m3/s。</w:t>
      </w:r>
    </w:p>
    <w:p>
      <w:pPr>
        <w:ind w:left="0" w:right="0" w:firstLine="560"/>
        <w:spacing w:before="450" w:after="450" w:line="312" w:lineRule="auto"/>
      </w:pPr>
      <w:r>
        <w:rPr>
          <w:rFonts w:ascii="宋体" w:hAnsi="宋体" w:eastAsia="宋体" w:cs="宋体"/>
          <w:color w:val="000"/>
          <w:sz w:val="28"/>
          <w:szCs w:val="28"/>
        </w:rPr>
        <w:t xml:space="preserve">　　徒骇河：受汛期降雨过程的影响，下游刘桥闸分别在7月1日17时～7月5日7时、7月6日11时～7月21日6时、7月24日8时～7月28日9时、7月31日9时～8月7日14时、8月12日8时～8月18日9时、9月21日6时～9月30日六次开闸放水，最大放水流量为8月3日的203m3/s，其它时间处于关闸蓄水状态，10月1日8时刘桥闸流量为51.0m3/s。</w:t>
      </w:r>
    </w:p>
    <w:p>
      <w:pPr>
        <w:ind w:left="0" w:right="0" w:firstLine="560"/>
        <w:spacing w:before="450" w:after="450" w:line="312" w:lineRule="auto"/>
      </w:pPr>
      <w:r>
        <w:rPr>
          <w:rFonts w:ascii="宋体" w:hAnsi="宋体" w:eastAsia="宋体" w:cs="宋体"/>
          <w:color w:val="000"/>
          <w:sz w:val="28"/>
          <w:szCs w:val="28"/>
        </w:rPr>
        <w:t xml:space="preserve">　　(三)灾情</w:t>
      </w:r>
    </w:p>
    <w:p>
      <w:pPr>
        <w:ind w:left="0" w:right="0" w:firstLine="560"/>
        <w:spacing w:before="450" w:after="450" w:line="312" w:lineRule="auto"/>
      </w:pPr>
      <w:r>
        <w:rPr>
          <w:rFonts w:ascii="宋体" w:hAnsi="宋体" w:eastAsia="宋体" w:cs="宋体"/>
          <w:color w:val="000"/>
          <w:sz w:val="28"/>
          <w:szCs w:val="28"/>
        </w:rPr>
        <w:t xml:space="preserve">　　今年汛期由于金堤河上游省区降雨来水较大，我市降雨较常年偏多，造成金堤河沿岸农作物受灾，全市发生了较大面积的涝灾。全市农田积水面积1xxxx亩，其中金堤河滩区xxxx亩(阳谷xxxx亩，×××xxxx亩)，内涝成灾xxxx亩(阳谷xxxx亩，×××xxxx亩)，金堤河滩区的xxxx亩全部受灾绝产。7月12日，我市部分县市发生冰雹灾害，×××有xxxx亩经济作物受灾，经济损失415xxxx元;高×××xxxx乡镇办事处的12xxxx村的1xxxx</w:t>
      </w:r>
    </w:p>
    <w:p>
      <w:pPr>
        <w:ind w:left="0" w:right="0" w:firstLine="560"/>
        <w:spacing w:before="450" w:after="450" w:line="312" w:lineRule="auto"/>
      </w:pPr>
      <w:r>
        <w:rPr>
          <w:rFonts w:ascii="宋体" w:hAnsi="宋体" w:eastAsia="宋体" w:cs="宋体"/>
          <w:color w:val="000"/>
          <w:sz w:val="28"/>
          <w:szCs w:val="28"/>
        </w:rPr>
        <w:t xml:space="preserve">　　亩农作物受灾，有xxxx亩农作物绝产绝收。全市有3216间房屋受到雨水浸泡，其中2589间倒塌或不同程度损坏，没有出现人员伤亡事故。受损蔬菜和养殖大棚98xxxx，其中倒塌20xxxx;冲毁堤防6处、桥涵50处;xxxx斤存储小麦被淹泡。总计直接经济损失11.52亿元。目前，金堤河滩区仍有xxxx亩耕地被涝水淹泡，无法实施秋种。</w:t>
      </w:r>
    </w:p>
    <w:p>
      <w:pPr>
        <w:ind w:left="0" w:right="0" w:firstLine="560"/>
        <w:spacing w:before="450" w:after="450" w:line="312" w:lineRule="auto"/>
      </w:pPr>
      <w:r>
        <w:rPr>
          <w:rFonts w:ascii="宋体" w:hAnsi="宋体" w:eastAsia="宋体" w:cs="宋体"/>
          <w:color w:val="000"/>
          <w:sz w:val="28"/>
          <w:szCs w:val="28"/>
        </w:rPr>
        <w:t xml:space="preserve">　&gt;　二、防汛工作的主要成绩和经验</w:t>
      </w:r>
    </w:p>
    <w:p>
      <w:pPr>
        <w:ind w:left="0" w:right="0" w:firstLine="560"/>
        <w:spacing w:before="450" w:after="450" w:line="312" w:lineRule="auto"/>
      </w:pPr>
      <w:r>
        <w:rPr>
          <w:rFonts w:ascii="宋体" w:hAnsi="宋体" w:eastAsia="宋体" w:cs="宋体"/>
          <w:color w:val="000"/>
          <w:sz w:val="28"/>
          <w:szCs w:val="28"/>
        </w:rPr>
        <w:t xml:space="preserve">　　今年汛期，我市虽然暴雨频繁，雨量偏大，但由于汛前工作准备充分，各项措施扎实有效，汛期各级各部门按照市防指的统一部署，科学调度、主动应对，将灾害损失减小到了最低限度，取得了防汛工作的全面胜利。主要作法和经验有以下六个方面。</w:t>
      </w:r>
    </w:p>
    <w:p>
      <w:pPr>
        <w:ind w:left="0" w:right="0" w:firstLine="560"/>
        <w:spacing w:before="450" w:after="450" w:line="312" w:lineRule="auto"/>
      </w:pPr>
      <w:r>
        <w:rPr>
          <w:rFonts w:ascii="宋体" w:hAnsi="宋体" w:eastAsia="宋体" w:cs="宋体"/>
          <w:color w:val="000"/>
          <w:sz w:val="28"/>
          <w:szCs w:val="28"/>
        </w:rPr>
        <w:t xml:space="preserve">　　(一)领导高度重视</w:t>
      </w:r>
    </w:p>
    <w:p>
      <w:pPr>
        <w:ind w:left="0" w:right="0" w:firstLine="560"/>
        <w:spacing w:before="450" w:after="450" w:line="312" w:lineRule="auto"/>
      </w:pPr>
      <w:r>
        <w:rPr>
          <w:rFonts w:ascii="宋体" w:hAnsi="宋体" w:eastAsia="宋体" w:cs="宋体"/>
          <w:color w:val="000"/>
          <w:sz w:val="28"/>
          <w:szCs w:val="28"/>
        </w:rPr>
        <w:t xml:space="preserve">　　市委、市政府对今年的防汛工作专门召开了多次会议，听取汇报，研究解决有关的问题，并提出了一些明确要求。6月24日，市委、市政府召开了全市防指防汛工作调度会，对全市的防汛工作进行了全面部署，并对领导成员进行了调整充实，明确了市防指领导成员责任分工。调整后的市防汛抗旱指挥部先后召开了xxxx领导成员调度会，研究安排有关的防汛工作，张秋波市长亲自主持召开了xxxx。张秋波市长、金维民副书记、孔昭信副市长分别带领有关人员到黄河、金堤河、漳卫河、徒骇河和马颊河等重点防汛工程现场办公，检查工作，研究部署安全度汛有关问题;7月12日高×××部分乡镇遭到了大风冰雹的袭击，副市长孔昭信带领农办、水利局、财政、畜牧、农业、棉办等有关部门的负责同志于13日早晨就到现场察看灾情，指导救灾工作;7月23日，金堤河流域出现大水后，市委金维民副书记代表市委、市政府带领市财政局、水利局、民政局等防指成员单位主要领导到×××金堤河实地察看灾情指导救灾工作。市委书记郭兆信，市委副书记、市长张秋波多次调度灾情和防汛救灾工作进展情况。8月7日，郭兆信书记对防御九号台风“麦莎”专门作了批示，提出了具体要求。8月7日晚，市长张秋波、副市长孔昭信到市防汛抗旱指挥部检查部署防御九号台风工作，并与防汛抗旱指挥部办公室有关领导成员一起值班。市政府、市防指及时向各县(市、区)人民政府和防指印发了做好防汛救灾工作的文件和传真电报，并派工作组到各县(市、区)了解和指导防汛救灾工作的开展情况。市防指办公室先后召开了1xxxx工作调度会，传达上级防指精神，分析形势，研究对策，并及时汇总有关情况，制定建议意见，出现雨情灾情时第一时间赶赴现场指挥调度。累计起草印发防汛简报25期，传真电报20份，各类文件2xxxx，对全市防汛工作进行有效的指导。各县(市、区)和有关部门也都把防汛工作当做重中之重来抓，主要领导亲自检查调度，工作扎实有效。在发生汛情灾情时，亲临一线，现场指挥。</w:t>
      </w:r>
    </w:p>
    <w:p>
      <w:pPr>
        <w:ind w:left="0" w:right="0" w:firstLine="560"/>
        <w:spacing w:before="450" w:after="450" w:line="312" w:lineRule="auto"/>
      </w:pPr>
      <w:r>
        <w:rPr>
          <w:rFonts w:ascii="宋体" w:hAnsi="宋体" w:eastAsia="宋体" w:cs="宋体"/>
          <w:color w:val="000"/>
          <w:sz w:val="28"/>
          <w:szCs w:val="28"/>
        </w:rPr>
        <w:t xml:space="preserve">　　(二)层层落实了防汛责任制</w:t>
      </w:r>
    </w:p>
    <w:p>
      <w:pPr>
        <w:ind w:left="0" w:right="0" w:firstLine="560"/>
        <w:spacing w:before="450" w:after="450" w:line="312" w:lineRule="auto"/>
      </w:pPr>
      <w:r>
        <w:rPr>
          <w:rFonts w:ascii="宋体" w:hAnsi="宋体" w:eastAsia="宋体" w:cs="宋体"/>
          <w:color w:val="000"/>
          <w:sz w:val="28"/>
          <w:szCs w:val="28"/>
        </w:rPr>
        <w:t xml:space="preserve">　　根据《防洪法》规定和上级防指的要求，认真落实了以行政首长负责制为核心的各项防汛责任制。张秋波市长负责全市和黄河、金堤河的防汛工作;金维民副书记负责漳卫河防汛工作;孔昭信副市长负责徒骇河和马颊河的防汛工作;郭秀华副市长负责城市防汛工作。防汛抗旱指挥部的其他领导成员和成员单位也都进行了防汛责任分工。市县乡村层层签订了防汛责任状。为了加强各项工作的协调力度，确保责任落实到位，市防指成立了防汛督导组、后勤、保障组、防汛抢险专家组、防汛抢险技术服务队，并明确了各自的责任分工。各级防指办事机构人员也都实行岗位责任制。市县两级重点防洪工程责任人名单在《**日报》、市电视台进行了公布，接受全社会的监督。由于分工明确、责任到人，在保证工程安全方面发挥了重要作用。各级包工程责任人都认真地履行了自己的职责，汛期到工程现场检查熟悉情况、研究措施、督促落实，出现汛情和险情亲临现场指挥调度，市防指在7</w:t>
      </w:r>
    </w:p>
    <w:p>
      <w:pPr>
        <w:ind w:left="0" w:right="0" w:firstLine="560"/>
        <w:spacing w:before="450" w:after="450" w:line="312" w:lineRule="auto"/>
      </w:pPr>
      <w:r>
        <w:rPr>
          <w:rFonts w:ascii="宋体" w:hAnsi="宋体" w:eastAsia="宋体" w:cs="宋体"/>
          <w:color w:val="000"/>
          <w:sz w:val="28"/>
          <w:szCs w:val="28"/>
        </w:rPr>
        <w:t xml:space="preserve">　　月上旬对各县(市、区)和市防指成员单位的各项防汛准备工作进行了一次全面检查，检查结果在全市进行了通报。6月1日至10月31日，市县防指办公室及有防汛值班任务的单位，实行了昼夜值班，每班都安排一名领导同志带领，制定了严格的防汛值班纪律。市防指办公室不定期的进行了抽查，杜绝了空岗现象的发生，确保了有关信息指令的及时传递。</w:t>
      </w:r>
    </w:p>
    <w:p>
      <w:pPr>
        <w:ind w:left="0" w:right="0" w:firstLine="560"/>
        <w:spacing w:before="450" w:after="450" w:line="312" w:lineRule="auto"/>
      </w:pPr>
      <w:r>
        <w:rPr>
          <w:rFonts w:ascii="宋体" w:hAnsi="宋体" w:eastAsia="宋体" w:cs="宋体"/>
          <w:color w:val="000"/>
          <w:sz w:val="28"/>
          <w:szCs w:val="28"/>
        </w:rPr>
        <w:t xml:space="preserve">　　(三)搞好工程普查，大力整治防汛工程</w:t>
      </w:r>
    </w:p>
    <w:p>
      <w:pPr>
        <w:ind w:left="0" w:right="0" w:firstLine="560"/>
        <w:spacing w:before="450" w:after="450" w:line="312" w:lineRule="auto"/>
      </w:pPr>
      <w:r>
        <w:rPr>
          <w:rFonts w:ascii="宋体" w:hAnsi="宋体" w:eastAsia="宋体" w:cs="宋体"/>
          <w:color w:val="000"/>
          <w:sz w:val="28"/>
          <w:szCs w:val="28"/>
        </w:rPr>
        <w:t xml:space="preserve">　　汛前，市防指办公室组织市县两级水利工程技术人员对度汛工程进行了全面普查，摸清了工程状况，查出了存在的问题。针对工程存在的问题，逐一制定了处理措施。对一时难以处理的，制定并落实了安全度汛预案。在普查的基础上制定了今年的应急度汛工程治理计划，共计清挖市县级沟渠30条，长94.6公里，土方260.0xxxx立方米;修复3条河道堤防，长12公里，土方6.xxxx立方米，维修建筑物3xxxx。这些任务写进了市县两级政府签订的防汛责任书，在7月10日前均全部完成。在6月初至7月中旬，大力发动各县(市、区)和乡镇清挖疏浚骨干排水沟渠及田间工程。据统计，今年全市共清挖县乡级排水沟渠230条，长1320公里，完成土方106xxxx立方米。市河道管理处对徒骇河和马颊河涵闸进行了全面检修，并落实了责任人和应急处理措施，对王铺闸上下河道进行了清淤开卡。工程的治理为安全度汛提供了保障。</w:t>
      </w:r>
    </w:p>
    <w:p>
      <w:pPr>
        <w:ind w:left="0" w:right="0" w:firstLine="560"/>
        <w:spacing w:before="450" w:after="450" w:line="312" w:lineRule="auto"/>
      </w:pPr>
      <w:r>
        <w:rPr>
          <w:rFonts w:ascii="宋体" w:hAnsi="宋体" w:eastAsia="宋体" w:cs="宋体"/>
          <w:color w:val="000"/>
          <w:sz w:val="28"/>
          <w:szCs w:val="28"/>
        </w:rPr>
        <w:t xml:space="preserve">　　(四)扎实有效的做好各项基础性工作</w:t>
      </w:r>
    </w:p>
    <w:p>
      <w:pPr>
        <w:ind w:left="0" w:right="0" w:firstLine="560"/>
        <w:spacing w:before="450" w:after="450" w:line="312" w:lineRule="auto"/>
      </w:pPr>
      <w:r>
        <w:rPr>
          <w:rFonts w:ascii="宋体" w:hAnsi="宋体" w:eastAsia="宋体" w:cs="宋体"/>
          <w:color w:val="000"/>
          <w:sz w:val="28"/>
          <w:szCs w:val="28"/>
        </w:rPr>
        <w:t xml:space="preserve">　　一是修订完善了各类预案。市防指根据工程等情况，从实战出发进一步修订完善了《**市防洪预案》、《**市徒骇河、马颊河洪水调度操作规程》和《**市黄河防洪预案》、《**市漳卫河防洪预案》，为全市的抗洪救灾提供了实施依据;军分区和武警支队编制完善了抗洪抢险预案;电信管理部门对各种通信设备进行了全面检修，制定了紧急情况下的调度方案;电业部门编制了《电力供应预案》，并严格按市防指指令及时调整用电负荷，保证拦河大闸用电;气象部门及时提供天气情况，为领导指挥防汛救灾争取时间;二是搞好了物资储备。市防指和市黄河局、市漳卫河河务局、市河道工程管理处都储备了一定数量的常备防汛物资，并按照防大汛、抢大险的要求，在企事业和群众中落实了号用物资。宣传部门及时跟踪报道防汛工作情况和雨水情变化及排涝救灾情况，为防汛工作的顺利开展营造了良好的舆论氛围;三是组织落实了防汛抢险队伍。各流域机构×××(市、区)都按预案的要求，足额组织落实了防汛抢险人员，沿黄河和漳卫河的县市防指，均组织了抢险演练。</w:t>
      </w:r>
    </w:p>
    <w:p>
      <w:pPr>
        <w:ind w:left="0" w:right="0" w:firstLine="560"/>
        <w:spacing w:before="450" w:after="450" w:line="312" w:lineRule="auto"/>
      </w:pPr>
      <w:r>
        <w:rPr>
          <w:rFonts w:ascii="宋体" w:hAnsi="宋体" w:eastAsia="宋体" w:cs="宋体"/>
          <w:color w:val="000"/>
          <w:sz w:val="28"/>
          <w:szCs w:val="28"/>
        </w:rPr>
        <w:t xml:space="preserve">　　(五)建立完善防汛办事机构，积极推进防汛现代化建设</w:t>
      </w:r>
    </w:p>
    <w:p>
      <w:pPr>
        <w:ind w:left="0" w:right="0" w:firstLine="560"/>
        <w:spacing w:before="450" w:after="450" w:line="312" w:lineRule="auto"/>
      </w:pPr>
      <w:r>
        <w:rPr>
          <w:rFonts w:ascii="宋体" w:hAnsi="宋体" w:eastAsia="宋体" w:cs="宋体"/>
          <w:color w:val="000"/>
          <w:sz w:val="28"/>
          <w:szCs w:val="28"/>
        </w:rPr>
        <w:t xml:space="preserve">　　近年来市县(市区)相继建立了常设的防汛办公室，均为全额事业单位。市防办为副县级，县(市、区)防办为正科或副科级。人员和编制的固定促进了防汛正规化、规范化建设和基础性工作的开展;新组建的市县防办均制定了一系列防汛规定、办法和工作制度，修订了各类防洪预案和工程抢险方案，使各项防汛工作更为有规可依，有章可循。</w:t>
      </w:r>
    </w:p>
    <w:p>
      <w:pPr>
        <w:ind w:left="0" w:right="0" w:firstLine="560"/>
        <w:spacing w:before="450" w:after="450" w:line="312" w:lineRule="auto"/>
      </w:pPr>
      <w:r>
        <w:rPr>
          <w:rFonts w:ascii="宋体" w:hAnsi="宋体" w:eastAsia="宋体" w:cs="宋体"/>
          <w:color w:val="000"/>
          <w:sz w:val="28"/>
          <w:szCs w:val="28"/>
        </w:rPr>
        <w:t xml:space="preserve">　　为了适应现代化防汛的要求，狠抓了防汛指挥调度的现代化建设。截止目前，我市已建成与省水利厅、市黄河、漳卫河部门相联系的计算机广域网;建设有1处中心站、8处分中心站、120处雨量站组成的覆盖全市的雨水情遥测系统及gis地理信息系统，可实时了解雨情和河道上游水情，加快了各类情况信息的传递与处理速度，提高了工作效率，为领导决策提供了适时依据，极大的促进了防汛工作的开展。</w:t>
      </w:r>
    </w:p>
    <w:p>
      <w:pPr>
        <w:ind w:left="0" w:right="0" w:firstLine="560"/>
        <w:spacing w:before="450" w:after="450" w:line="312" w:lineRule="auto"/>
      </w:pPr>
      <w:r>
        <w:rPr>
          <w:rFonts w:ascii="宋体" w:hAnsi="宋体" w:eastAsia="宋体" w:cs="宋体"/>
          <w:color w:val="000"/>
          <w:sz w:val="28"/>
          <w:szCs w:val="28"/>
        </w:rPr>
        <w:t xml:space="preserve">　　(六)科学调度，密切协作</w:t>
      </w:r>
    </w:p>
    <w:p>
      <w:pPr>
        <w:ind w:left="0" w:right="0" w:firstLine="560"/>
        <w:spacing w:before="450" w:after="450" w:line="312" w:lineRule="auto"/>
      </w:pPr>
      <w:r>
        <w:rPr>
          <w:rFonts w:ascii="宋体" w:hAnsi="宋体" w:eastAsia="宋体" w:cs="宋体"/>
          <w:color w:val="000"/>
          <w:sz w:val="28"/>
          <w:szCs w:val="28"/>
        </w:rPr>
        <w:t xml:space="preserve">　　在汛期，市县防指及有关部门密切协作，超前预测，科学调度。一是搞好预测预报。在每次强降雨和风雹前，市防办都将气象预报、水文测报情况及时通知县(市、区)和有关部门，并提出具体防范措施;二是科学合理调度。对市内河道的上下游、左右岸统一考虑，坚持局部利益服从整体利益为原则，对各级河道和边界闸进行调度。7月份和9月份，金堤河发生了较大洪水，且受到黄河水的顶托，下泄困难，市防指协调阳谷、×××防指和黄河部门开启道口、仲子庙、赵升白和张秋闸向市内河道分洪，汇入徒骇河下泄，极大的减轻了金堤河的防洪压力;三是最大限度的利用雨洪水资源。**是资源性缺水地区，充分利用雨洪水资源是缓解水源紧缺的一个有效途径。坚持蓄泄兼顾的原则，在确保工程安全的前提下，最大限度地发挥河道、坑塘和水库的拦蓄作用。今年汛期共拦蓄当地雨水和引蓄周边河道洪水1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&gt;　　三、防汛工作中存在的问题及下一步工作打算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一些干部群众防汛除涝的意识淡薄，侥幸渡汛的思想依然严重。尽管各级领导反复强调，要有抗大灾、防大洪、除大涝的准备，充分认识到洪涝灾害的严重危害。但由于近年来连续干旱，不少干部群众对可能出现的洪涝灾害认识不足，对防汛工作仍存有一定的麻痹思想和侥幸心理。</w:t>
      </w:r>
    </w:p>
    <w:p>
      <w:pPr>
        <w:ind w:left="0" w:right="0" w:firstLine="560"/>
        <w:spacing w:before="450" w:after="450" w:line="312" w:lineRule="auto"/>
      </w:pPr>
      <w:r>
        <w:rPr>
          <w:rFonts w:ascii="宋体" w:hAnsi="宋体" w:eastAsia="宋体" w:cs="宋体"/>
          <w:color w:val="000"/>
          <w:sz w:val="28"/>
          <w:szCs w:val="28"/>
        </w:rPr>
        <w:t xml:space="preserve">　　2.骨干排水工程老化失修，行洪排涝能力大大降低。在国民经济得道了长足发展的今天，社会对兴修水利、减少水害的要求日益增高。但从我市防汛排水设施的现状来看，与经济和社会的发展还很不相适应。马颊河是我市排水的骨干河道之一，目前河道平均淤高xxxx多，局部河段达xxxx以上;全市流域面积大于3xxxx公里的排涝沟渠有91条，受管理、资金等诸多因素的影响，普遍存在着闸门破损、堤防残缺、淤积严重等问题，行洪排涝能力大大降低，如出现全市范围的长时间强降雨，在全市将形成较为严重的涝灾。</w:t>
      </w:r>
    </w:p>
    <w:p>
      <w:pPr>
        <w:ind w:left="0" w:right="0" w:firstLine="560"/>
        <w:spacing w:before="450" w:after="450" w:line="312" w:lineRule="auto"/>
      </w:pPr>
      <w:r>
        <w:rPr>
          <w:rFonts w:ascii="宋体" w:hAnsi="宋体" w:eastAsia="宋体" w:cs="宋体"/>
          <w:color w:val="000"/>
          <w:sz w:val="28"/>
          <w:szCs w:val="28"/>
        </w:rPr>
        <w:t xml:space="preserve">　　3.田间工程配套差，淤堵严重。据调查了解，因种植或修路，大量田间工程被毁，排水出路被堵塞，一块地、一块天，一家一户自成体系，地不通沟，沟不×××的问题普遍存在。在今年汛期这个问题已突出显现出来。</w:t>
      </w:r>
    </w:p>
    <w:p>
      <w:pPr>
        <w:ind w:left="0" w:right="0" w:firstLine="560"/>
        <w:spacing w:before="450" w:after="450" w:line="312" w:lineRule="auto"/>
      </w:pPr>
      <w:r>
        <w:rPr>
          <w:rFonts w:ascii="宋体" w:hAnsi="宋体" w:eastAsia="宋体" w:cs="宋体"/>
          <w:color w:val="000"/>
          <w:sz w:val="28"/>
          <w:szCs w:val="28"/>
        </w:rPr>
        <w:t xml:space="preserve">　　4.边界水利问题较多。一是聊德边界排水严重受阻。虽然市防指向上级进行了多次反映，但问题仍未解决，且问题越来越严重。二是市内跨县(市、区)的支流河道因淤积严重和工程不配套，时常发生边界纠纷。</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1、增加资金投入，加大对防汛工程的治理力度;</w:t>
      </w:r>
    </w:p>
    <w:p>
      <w:pPr>
        <w:ind w:left="0" w:right="0" w:firstLine="560"/>
        <w:spacing w:before="450" w:after="450" w:line="312" w:lineRule="auto"/>
      </w:pPr>
      <w:r>
        <w:rPr>
          <w:rFonts w:ascii="宋体" w:hAnsi="宋体" w:eastAsia="宋体" w:cs="宋体"/>
          <w:color w:val="000"/>
          <w:sz w:val="28"/>
          <w:szCs w:val="28"/>
        </w:rPr>
        <w:t xml:space="preserve">　　2、进一步加大宣传力度，提高全民防汛意识;</w:t>
      </w:r>
    </w:p>
    <w:p>
      <w:pPr>
        <w:ind w:left="0" w:right="0" w:firstLine="560"/>
        <w:spacing w:before="450" w:after="450" w:line="312" w:lineRule="auto"/>
      </w:pPr>
      <w:r>
        <w:rPr>
          <w:rFonts w:ascii="宋体" w:hAnsi="宋体" w:eastAsia="宋体" w:cs="宋体"/>
          <w:color w:val="000"/>
          <w:sz w:val="28"/>
          <w:szCs w:val="28"/>
        </w:rPr>
        <w:t xml:space="preserve">　　3、加快防汛现代化建设，促进防汛工作正规化、制度化建设;</w:t>
      </w:r>
    </w:p>
    <w:p>
      <w:pPr>
        <w:ind w:left="0" w:right="0" w:firstLine="560"/>
        <w:spacing w:before="450" w:after="450" w:line="312" w:lineRule="auto"/>
      </w:pPr>
      <w:r>
        <w:rPr>
          <w:rFonts w:ascii="宋体" w:hAnsi="宋体" w:eastAsia="宋体" w:cs="宋体"/>
          <w:color w:val="000"/>
          <w:sz w:val="28"/>
          <w:szCs w:val="28"/>
        </w:rPr>
        <w:t xml:space="preserve">　　4、金堤河滩区年年受灾的问题应予以足够的重视，并给予相应的资金扶持。</w:t>
      </w:r>
    </w:p>
    <w:p>
      <w:pPr>
        <w:ind w:left="0" w:right="0" w:firstLine="560"/>
        <w:spacing w:before="450" w:after="450" w:line="312" w:lineRule="auto"/>
      </w:pPr>
      <w:r>
        <w:rPr>
          <w:rFonts w:ascii="宋体" w:hAnsi="宋体" w:eastAsia="宋体" w:cs="宋体"/>
          <w:color w:val="000"/>
          <w:sz w:val="28"/>
          <w:szCs w:val="28"/>
        </w:rPr>
        <w:t xml:space="preserve">　　5、马颊河是省级河道，也是我市的主要排涝河道，敦请上级尽快立项治理，恢复设计行洪排涝能力。</w:t>
      </w:r>
    </w:p>
    <w:p>
      <w:pPr>
        <w:ind w:left="0" w:right="0" w:firstLine="560"/>
        <w:spacing w:before="450" w:after="450" w:line="312" w:lineRule="auto"/>
      </w:pPr>
      <w:r>
        <w:rPr>
          <w:rFonts w:ascii="宋体" w:hAnsi="宋体" w:eastAsia="宋体" w:cs="宋体"/>
          <w:color w:val="000"/>
          <w:sz w:val="28"/>
          <w:szCs w:val="28"/>
        </w:rPr>
        <w:t xml:space="preserve">　　6、聊德边界排水工程存在的问题较多，敦请上级加大协调力度和资金投入，以尽早解决。</w:t>
      </w:r>
    </w:p>
    <w:p>
      <w:pPr>
        <w:ind w:left="0" w:right="0" w:firstLine="560"/>
        <w:spacing w:before="450" w:after="450" w:line="312" w:lineRule="auto"/>
      </w:pPr>
      <w:r>
        <w:rPr>
          <w:rFonts w:ascii="宋体" w:hAnsi="宋体" w:eastAsia="宋体" w:cs="宋体"/>
          <w:color w:val="000"/>
          <w:sz w:val="28"/>
          <w:szCs w:val="28"/>
        </w:rPr>
        <w:t xml:space="preserve">　　7、对全市跨县市区的排水河道，制定出统一治理规划，在五年内统一治理一遍，以恢复排涝行洪能力。</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防汛工作总结篇7</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总之，在第五建设部正确领导下，监理部认真履行职责和施工单位的积极落实，圆满完成本年度的防汛任务，但也存在一些不足，将在今后工作中加以整改。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2025-05-02T11:20:23+08:00</dcterms:created>
  <dcterms:modified xsi:type="dcterms:W3CDTF">2025-05-02T11:20:23+08:00</dcterms:modified>
</cp:coreProperties>
</file>

<file path=docProps/custom.xml><?xml version="1.0" encoding="utf-8"?>
<Properties xmlns="http://schemas.openxmlformats.org/officeDocument/2006/custom-properties" xmlns:vt="http://schemas.openxmlformats.org/officeDocument/2006/docPropsVTypes"/>
</file>