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进一步加强坚持政治建警、全面从严治警队伍教育整顿工作总结四篇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不仅涉及法检公安司各大系统一把手，也包括中纪委、中组部、中宣部等领导成员，为全国推行政法队伍教育整顿形成合力。本站今天为大家精心准备了进一步加强坚持政治建警、全面从严治警队伍教育整...</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ä»å¤©ä¸ºå¤§å®¶ç²¾å¿åå¤äºè¿ä¸æ­¥å å¼ºåææ¿æ²»å»ºè­¦ãå¨é¢ä»ä¸¥æ²»è­¦éä¼æè²æ´é¡¿å·¥ä½æ»ç»åç¯ï¼å¸æå¯¹å¤§å®¶ææå¸®å©![_TAG_h2]Â  Â  Â  Â  Â è¿ä¸æ­¥å å¼ºåææ¿æ²»å»ºè­¦ãå¨é¢ä»ä¸¥æ²»è­¦éä¼æè²æ´é¡¿å·¥ä½æ»ç»ä¸ç¯</w:t>
      </w:r>
    </w:p>
    <w:p>
      <w:pPr>
        <w:ind w:left="0" w:right="0" w:firstLine="560"/>
        <w:spacing w:before="450" w:after="450" w:line="312" w:lineRule="auto"/>
      </w:pPr>
      <w:r>
        <w:rPr>
          <w:rFonts w:ascii="宋体" w:hAnsi="宋体" w:eastAsia="宋体" w:cs="宋体"/>
          <w:color w:val="000"/>
          <w:sz w:val="28"/>
          <w:szCs w:val="28"/>
        </w:rPr>
        <w:t xml:space="preserve">　　为贯彻落实上级公安机关坚持政治建设警察全面严格管理警察教育整顿工作要求，切实有效推进生产大队教育整顿工作，进一步加强交通管理队伍的正规化建设，切实提高团队凝聚力、向心力、战斗力，建立党和人民可靠、可靠、放心的四铁一般公安交通管理铁军。从8月18日开始，伊旗交通管理大队认真组织坚持政治建设警察全面严格管理警察教育整顿专业工作。</w:t>
      </w:r>
    </w:p>
    <w:p>
      <w:pPr>
        <w:ind w:left="0" w:right="0" w:firstLine="560"/>
        <w:spacing w:before="450" w:after="450" w:line="312" w:lineRule="auto"/>
      </w:pPr>
      <w:r>
        <w:rPr>
          <w:rFonts w:ascii="宋体" w:hAnsi="宋体" w:eastAsia="宋体" w:cs="宋体"/>
          <w:color w:val="000"/>
          <w:sz w:val="28"/>
          <w:szCs w:val="28"/>
        </w:rPr>
        <w:t xml:space="preserve">　　一、全面动员部署，以上率下表决心。8月18日上午17点，生产大队组织召开了坚持政治建设警察全面严格管理警察教育整顿动员部署会。刘渊明大队长强调和部署教育整顿工作。一是坚持把党的政治建设放在第一位，以全面严格管理党的警察为主线，通过构筑警魂、肃清流毒、强大领导、严格纪律、正作风、树木指导，切实加强四个意识，坚定四个自信，实现两个维护。二是不断正风肃纪，纯粹的管理队伍。充分发挥重要少数和典型示范作用，坚持问题导向，加强整改执行，致力于保持清风正气。全面实践政治建设警察，严格管理警察的要求，要严格执行日常、常态化从严格管理党警察的各项措施，全面从严格管理党警察向深度发展。三是立即行动，全面开展教育整顿各项工作。严格按照公安部、公安厅、市公安局、交通管理支队坚持政治警察全面严格管理警察的工作要求，不折不扣地执行教育整顿各项任务。</w:t>
      </w:r>
    </w:p>
    <w:p>
      <w:pPr>
        <w:ind w:left="0" w:right="0" w:firstLine="560"/>
        <w:spacing w:before="450" w:after="450" w:line="312" w:lineRule="auto"/>
      </w:pPr>
      <w:r>
        <w:rPr>
          <w:rFonts w:ascii="宋体" w:hAnsi="宋体" w:eastAsia="宋体" w:cs="宋体"/>
          <w:color w:val="000"/>
          <w:sz w:val="28"/>
          <w:szCs w:val="28"/>
        </w:rPr>
        <w:t xml:space="preserve">　　二、早上练习晚上学习强警魂，全加训练提高水平。坚持政治建设警察全面从严格的警察教育整顿活动开始以来，大队以习近平总书记关于党内政治生活、政治文化、政治生态的重要论述为指导，以认真的党内政治生活为基本要求，以建设良好的党内政治文化为切入点，以优化政治生态为基本目标，以身边的事情教育周围的人，引导很多民警，警察，特别是党员干部，以自治区、市、旗被调查的严重违纪违法事件为反面教材，深入反思考，吸取教训，举一反三，真正的政治</w:t>
      </w:r>
    </w:p>
    <w:p>
      <w:pPr>
        <w:ind w:left="0" w:right="0" w:firstLine="560"/>
        <w:spacing w:before="450" w:after="450" w:line="312" w:lineRule="auto"/>
      </w:pPr>
      <w:r>
        <w:rPr>
          <w:rFonts w:ascii="宋体" w:hAnsi="宋体" w:eastAsia="宋体" w:cs="宋体"/>
          <w:color w:val="000"/>
          <w:sz w:val="28"/>
          <w:szCs w:val="28"/>
        </w:rPr>
        <w:t xml:space="preserve">　　晨练活动中，生产大队以机关中队集中训练、岗位上班中队组训练的方式进行了队形队列、警察指挥手势、礼仪等科目的训练。训练期间，民警严格、精神饱满、动作规范，在教官的指导下，认真学习各动作要领，完成各训练动作，表现出公安警察队良好的精神风貌。</w:t>
      </w:r>
    </w:p>
    <w:p>
      <w:pPr>
        <w:ind w:left="0" w:right="0" w:firstLine="560"/>
        <w:spacing w:before="450" w:after="450" w:line="312" w:lineRule="auto"/>
      </w:pPr>
      <w:r>
        <w:rPr>
          <w:rFonts w:ascii="宋体" w:hAnsi="宋体" w:eastAsia="宋体" w:cs="宋体"/>
          <w:color w:val="000"/>
          <w:sz w:val="28"/>
          <w:szCs w:val="28"/>
        </w:rPr>
        <w:t xml:space="preserve">　　晚学活动由生产大队党总支书记、委员、党支部书记、支部委员带领大家学习，组织民警、辅警认真学习《中国共产党支部工作条例(试行)》、《关于加强和改善中央国家机关党建设的意见》、《关于新形势下党内政治生活的一些标准》、《习近平谈治国理政》、《关于认真学习贯彻习近平总书记训练语精神》等内容，进一步提高民警的思想意识，切实提高民警学习的自觉性和主动性。</w:t>
      </w:r>
    </w:p>
    <w:p>
      <w:pPr>
        <w:ind w:left="0" w:right="0" w:firstLine="560"/>
        <w:spacing w:before="450" w:after="450" w:line="312" w:lineRule="auto"/>
      </w:pPr>
      <w:r>
        <w:rPr>
          <w:rFonts w:ascii="宋体" w:hAnsi="宋体" w:eastAsia="宋体" w:cs="宋体"/>
          <w:color w:val="000"/>
          <w:sz w:val="28"/>
          <w:szCs w:val="28"/>
        </w:rPr>
        <w:t xml:space="preserve">　　三、深化警告教育，严格治疗戒心。根据四个一工作机制的要求，生产大队组织观看全体民警辅助警察观看警告片。通过事件的说法，事件的解释，详细说明了一些高级官员贪污腐败，唯利是图，最后成为阶级的囚犯，悲伤地思考，使参加者在思想上受到强烈的冲击，得到了全身心的洗礼，作为党员、民警、辅助警察，始终记住党的宗旨，坚定理想信念，确立正确的价值观，严格己，廉洁从政，防止微杜，警钟长鸣，切实承担新时代给党员民警的重任，模范履行交通管理责任。</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进一步加强坚持政治建警、全面从严治警队伍教育整顿工作总结二篇</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持坚持政治建设警察，全面从严治警察的教育整顿配置要求，车站区警务两大队党支部根据高起点计划、高标准定位、高质量推进的工作原则，从8月开始，采取分级负责、上下联动、重点突出、整体推进的方法，将教育整顿工作与日常工作有机结合，全面开展教育整顿工作，不留死角。迄今为止，支部15名干部民警都参加了教育整顿，期间，支部分委召开了2次会议，研究了教育整顿的开展方案，讨论了教育整顿的开展情况，支部集中学习了5次，个人自学了10次，写了15篇个人调查资料，发现了普遍存在的问题。</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部教育整顿动员部署大会，具体部署了全部教育整顿工作，设立了侯彦龙同志为领导的教育整顿工作领导小组，制定了沈阳北站派出所的教育整顿工作方案，得到了上级部门的认可，之后，我部召开了支部委员会研究了支部的工作方案，实际细分了我部教育整顿工作措施和重点环节，开设了支部党员大会的发动宣言，提高了支部干部民警对教育整顿工作的重要性和必要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一环中，我们支部坚持工作学习，利用车站区警务队夜班早上2小时的时间，分部书记谭新同志组织学习，学习了《习近平治国理政(第三卷)》、《习近平对《不忘初心，记住使命》的论述摘编》、《全国公安民警政治理论练兵手册》等全体干部民警都可以按时参加学习，每个人都有学习的痕迹。通过学习，同志们的思想认识明显提高，认识到这次整顿工作不是谁，而是为了提高全体公安警察的素质，改善作风，提高行政效能，明确继承红色精神，永远隐藏蓝色，始终忠于党，始终记住公安姓党的根本原则，坚持党对公安工作的绝对领导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委员会认真研究配置，从三个方面调查存在的问题:一是分部书记与分部委员会成员交换意见，共同解决存在的问题；二是分部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系统的学习，一知半解，业务水平提高不了；二是民警事业心、责任心不强，工作不热情、态度不积极，精神状态不振，缺乏大局意识和整体意识；三是在执法中应用执法文件、执法条文件不正确，执法程序不规范，四是不能严格遵守工作热情、态、精神状态不振、大局、整体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认真研究，制定整改措施，坚持先易后难、急事先办，焦点先改的原则，加大整改力度。一是政治理论学习需要新的认识，不仅要抄写笔记，走路，还要认真投入学习，认真理解，提高思想认识的高度。二是拓宽视野，加强战略思维，以战略视野看公安工作，打破局限性，从铁路公安的角度、公安的大结构的角度思考问题，同时加强当前公安改革的探索，在完成上司的配置安排的同时，不断自主创新。三是坚决杜绝执法中存在的诸多弊端，如应用法律条文不准确、执法程序不规范现象，应严格按照法律法规规定执行。无法解决的问题应立即提交报告，使组织安心，使大众满意。四是在纪律方面按照上司的要求，严格遵守党纪、警纪。盯着保密教育，真正做不应该做的事，不应该听的事，不应该听的事，在自己的单位认真做警察应该做的事。在生活中总是要注意自己的八小时以外的规定，不要进出与身份无关的地方，记住下划线的思考，尊重法律，保持恐惧，保护红线，真正记住。五是在工作中树立勇敢的想法，有勇敢的想法，有勇敢的想法，突破固有的想法模式，在工作中给予不同的理念，广泛的想法，不依赖，充分发挥自己的能动性，在原有的基础上提高工作。</w:t>
      </w:r>
    </w:p>
    <w:p>
      <w:pPr>
        <w:ind w:left="0" w:right="0" w:firstLine="560"/>
        <w:spacing w:before="450" w:after="450" w:line="312" w:lineRule="auto"/>
      </w:pPr>
      <w:r>
        <w:rPr>
          <w:rFonts w:ascii="宋体" w:hAnsi="宋体" w:eastAsia="宋体" w:cs="宋体"/>
          <w:color w:val="000"/>
          <w:sz w:val="28"/>
          <w:szCs w:val="28"/>
        </w:rPr>
        <w:t xml:space="preserve">　　五、重点突出，效果显着。一是精心组织的把握。教育整顿工作之初，我们就研究制定实施方案，建立教育整顿领导小组，制定方案，严格按照既定方案实施，各环节提出具体要求和标准，制定严格的教育整顿工作纪律，整顿工作有序进行。二是学习认真认识高。动员大会后，及时开展了集中学习活动，每个同志都记笔记，认真参加学习，学习期间没有迟到、缺勤等不良现象。通过学习，同志们的思想认识明显提高，以认真严格的态度积极参加各阶段的活动。三是自我分析挖掘的深度。同志们认识到位，重视思想，到重视，在自我分析索，勇于自我批评，敢于燃烧，围绕政治方面、思想方面、组织方面等十个问题目标，寻找个人存在的突出问题。例如，个别警察分析了早班迟到等，深刻反省了这些问题的思想根源。四是整改措施决定的细节。在深入调查自己存在问题的基础上，大家要加强学习，改善工作方式，严格执行法律法规规定，防止法律条文不正确，执法程序不规范。从这些措施来看，我认为基本上是有目的的的，可行的，今后如果切实实行的话，就能完全解决各自存在的问题。总之，教育整顿工作是一项长期的系统工程，不是一朝一夕就能完成的，而是需要正常展开，我们必须相互监督、鼓励，共同创造铁路公安警察的新面貌、新气象。这里需要说明的是，教育整顿是一种手段，不是目的。通过教育整顿工作，大家的认识逐渐提高，思想逐渐统一。接下来要更加踏实地工作，认真执行，想办法完成各阶段的任务。只有通过实际工作，才能检查效果。成败在人，关键在于做，以教育整顿为契机，团结起来，紧张起来，振作起来，大工作，表现出来，不断提高思想认识，提高四个意识，坚定四个自信的自觉实现两个维护。</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进一步加强坚持政治建警、全面从严治警队伍教育整顿工作总结三篇</w:t>
      </w:r>
    </w:p>
    <w:p>
      <w:pPr>
        <w:ind w:left="0" w:right="0" w:firstLine="560"/>
        <w:spacing w:before="450" w:after="450" w:line="312" w:lineRule="auto"/>
      </w:pPr>
      <w:r>
        <w:rPr>
          <w:rFonts w:ascii="宋体" w:hAnsi="宋体" w:eastAsia="宋体" w:cs="宋体"/>
          <w:color w:val="000"/>
          <w:sz w:val="28"/>
          <w:szCs w:val="28"/>
        </w:rPr>
        <w:t xml:space="preserve">　　开展坚持政治建设警察全面从严治警察教育整顿，是贯彻落实党在新时代建设警察方针、政治建设和掌握公安机关的重要措施，是锻造四铁一般公安铁军、履行新时代使命任务的必然要求，是解决突出问题、纯洁公安队伍的迫切需求。县公安局按照奔题而去带题学、盯题改、对题干的要求，从大局着眼，从小节着手，在发现问题、分析问题、解决问题中加强思想自觉和行动自觉，努力改造民警思想，加强纪律作风，提高能力水平，推进岚皋公安工作和公安队伍建设创新。</w:t>
      </w:r>
    </w:p>
    <w:p>
      <w:pPr>
        <w:ind w:left="0" w:right="0" w:firstLine="560"/>
        <w:spacing w:before="450" w:after="450" w:line="312" w:lineRule="auto"/>
      </w:pPr>
      <w:r>
        <w:rPr>
          <w:rFonts w:ascii="宋体" w:hAnsi="宋体" w:eastAsia="宋体" w:cs="宋体"/>
          <w:color w:val="000"/>
          <w:sz w:val="28"/>
          <w:szCs w:val="28"/>
        </w:rPr>
        <w:t xml:space="preserve">&gt;　　一、抓住学习，强化党性，明确公安政治属性。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继续深入学习贯彻习近平总书记来陕西考察时重要讲话的重要指示精神和警旗授旗仪式的重要训练语精神，进一步学习《习近平讲治国理政》第三卷，迅速传达学习近平总书记的重要讲话和党第十九届五中全会精神，安排全警察扎实推进全会精神贯彻落实，研究细化学习教育安排，多形式、层次、全权加强学习教育。一是党委班领导学习。坚持党委第一议题制度，第一时间学习贯彻、安排，召开集中学习研讨活动，组织开展形式多样的学习活动，示范引导警察，既然知道，就学习全学标准，融会贯通，看各行各业，取得实效。局党委会议坚持会议必学，局党委理论学习中心组学习会议开展学习研讨，先学习一步，深入学习。二是支部集。</w:t>
      </w:r>
    </w:p>
    <w:p>
      <w:pPr>
        <w:ind w:left="0" w:right="0" w:firstLine="560"/>
        <w:spacing w:before="450" w:after="450" w:line="312" w:lineRule="auto"/>
      </w:pPr>
      <w:r>
        <w:rPr>
          <w:rFonts w:ascii="宋体" w:hAnsi="宋体" w:eastAsia="宋体" w:cs="宋体"/>
          <w:color w:val="000"/>
          <w:sz w:val="28"/>
          <w:szCs w:val="28"/>
        </w:rPr>
        <w:t xml:space="preserve">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&gt;　　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进一步加强坚持政治建警、全面从严治警队伍教育整顿工作总结四篇</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