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纪念建党百年总结工作汇报</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202_年是中国共产党成立100周年。为庆祝党的百年华诞，党中央决定举行一系列活动。本站今天为大家精心准备了纪念建党百年总结工作汇报，希望对大家有所帮助!　　纪念建党百年总结工作汇报　　中国共产党的一百年，是为中华民族的独立、解放、繁荣，为...</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202_年是中国共产党成立100周年。为庆祝党的百年华诞，党中央决定举行一系列活动。本站今天为大家精心准备了纪念建党百年总结工作汇报，希望对大家有所帮助![_TAG_h2]　　纪念建党百年总结工作汇报</w:t>
      </w:r>
    </w:p>
    <w:p>
      <w:pPr>
        <w:ind w:left="0" w:right="0" w:firstLine="560"/>
        <w:spacing w:before="450" w:after="450" w:line="312" w:lineRule="auto"/>
      </w:pPr>
      <w:r>
        <w:rPr>
          <w:rFonts w:ascii="宋体" w:hAnsi="宋体" w:eastAsia="宋体" w:cs="宋体"/>
          <w:color w:val="000"/>
          <w:sz w:val="28"/>
          <w:szCs w:val="28"/>
        </w:rPr>
        <w:t xml:space="preserve">　　中国共产党的一百年，是为中华民族的独立、解放、繁荣，为中国人民的自由、民主、幸福而不懈奋斗的历史。新时代的基层工作者要立足于本职工作，以优异成绩庆祝建党一百周年。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回顾中国共产党百年的奋斗历程，一百年来中国共产党领导全国各族人民前赴后继、顽强</w:t>
      </w:r>
    </w:p>
    <w:p>
      <w:pPr>
        <w:ind w:left="0" w:right="0" w:firstLine="560"/>
        <w:spacing w:before="450" w:after="450" w:line="312" w:lineRule="auto"/>
      </w:pPr>
      <w:r>
        <w:rPr>
          <w:rFonts w:ascii="宋体" w:hAnsi="宋体" w:eastAsia="宋体" w:cs="宋体"/>
          <w:color w:val="000"/>
          <w:sz w:val="28"/>
          <w:szCs w:val="28"/>
        </w:rPr>
        <w:t xml:space="preserve">　　奋斗，不断夺取革命、建设、改革的重大胜利。党领导的伟大事业是万里长征，新中国的成立只是万里长征走完了第一步。站在新的历史节点上，我们实现了小康社会、赢得了脱贫攻坚的伟大胜利，走完了第二步、第三步。展望未来，我们还要坚定地迈出第四步、第五步以至更多、更大的步伐。为此党员干部决不能，也决不会躺在过去的功劳簿上，要不断地立足本职工作，继往开来，创造新的历史。</w:t>
      </w:r>
    </w:p>
    <w:p>
      <w:pPr>
        <w:ind w:left="0" w:right="0" w:firstLine="560"/>
        <w:spacing w:before="450" w:after="450" w:line="312" w:lineRule="auto"/>
      </w:pPr>
      <w:r>
        <w:rPr>
          <w:rFonts w:ascii="宋体" w:hAnsi="宋体" w:eastAsia="宋体" w:cs="宋体"/>
          <w:color w:val="000"/>
          <w:sz w:val="28"/>
          <w:szCs w:val="28"/>
        </w:rPr>
        <w:t xml:space="preserve">　　继往开来抓好党建工作，要加强思想建设。全心全意为人民服务，是我们党的根本宗旨，也是我们党区别于其他一切政党的根本标志。广大党员干部要牢固树立立党为公、执政为民的执政理念，切实转变作风，坚持密切联系群众，强化宗旨意识，全面提升服务理念，着力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　　继往开来抓好党建工作，要加强队伍建设。要不断优化党员结构，提升党员素质，严把入口关，规范入党程序，确保新发展党员质量。要以农村优秀人才、返乡优秀青年为重点对象,重视在优秀青年、优秀妇女、高知识群体和农村致富能手中发展党员,不断改善党员年龄、文化结构。要充分发挥优秀党员政治素质好、自律意识强、工作作风实、可塑性强的长处，对他们进行党的理论、政策、法规等培训，使其逐步成长为联系农村的带头人、党的惠农政策的明白人、率民脱贫致富的领路人，为加强基层组织建设储备骨干力量。</w:t>
      </w:r>
    </w:p>
    <w:p>
      <w:pPr>
        <w:ind w:left="0" w:right="0" w:firstLine="560"/>
        <w:spacing w:before="450" w:after="450" w:line="312" w:lineRule="auto"/>
      </w:pPr>
      <w:r>
        <w:rPr>
          <w:rFonts w:ascii="宋体" w:hAnsi="宋体" w:eastAsia="宋体" w:cs="宋体"/>
          <w:color w:val="000"/>
          <w:sz w:val="28"/>
          <w:szCs w:val="28"/>
        </w:rPr>
        <w:t xml:space="preserve">　　继往开来抓好党建工作，要创新组织生活。丰富学习形式，采取更加新颖、更加温馨的形式开展组织生活，在组织生活形式上多下功夫、多动脑筋。除了学习党的理论知识，观看教育片，参加培训交流，还可以进行一次谈话、做一件好事实事、发送一封心灵感悟、参观一次红色教育基地。要以点带面，充分运用和发挥先进典型的激励作用，积极营造勇于拼搏、争当典型的氛围。</w:t>
      </w:r>
    </w:p>
    <w:p>
      <w:pPr>
        <w:ind w:left="0" w:right="0" w:firstLine="560"/>
        <w:spacing w:before="450" w:after="450" w:line="312" w:lineRule="auto"/>
      </w:pPr>
      <w:r>
        <w:rPr>
          <w:rFonts w:ascii="宋体" w:hAnsi="宋体" w:eastAsia="宋体" w:cs="宋体"/>
          <w:color w:val="000"/>
          <w:sz w:val="28"/>
          <w:szCs w:val="28"/>
        </w:rPr>
        <w:t xml:space="preserve">　　经过百年的奋斗、创造、积累，我们取得了巨大成就，面向未来，广大党员干部要坚守岗位立足本职工作,以优异成绩庆祝建党100周年！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纪念建党百年总结工作汇报</w:t>
      </w:r>
    </w:p>
    <w:p>
      <w:pPr>
        <w:ind w:left="0" w:right="0" w:firstLine="560"/>
        <w:spacing w:before="450" w:after="450" w:line="312" w:lineRule="auto"/>
      </w:pPr>
      <w:r>
        <w:rPr>
          <w:rFonts w:ascii="宋体" w:hAnsi="宋体" w:eastAsia="宋体" w:cs="宋体"/>
          <w:color w:val="000"/>
          <w:sz w:val="28"/>
          <w:szCs w:val="28"/>
        </w:rPr>
        <w:t xml:space="preserve">　　为庆祝中国共产党建党xx周年，讴歌党的丰功伟绩，根据区委安排，结合lx局工作实际，区lx局积极开展多种形式纪念活动，向党的生日献礼。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　　一是召开会议进行部署。6月26日上午，我局召开党组会议，对全局开展庆祝建党xx周年纪念活动进行了认真的部署。局党组书记、局长晏长荣同志要求局党支部结合实际，积极开展多种形式的纪念活动。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　　二是召开党支部座谈会。局党支部在7月1日召开了党员大会，热情讴歌中国共产党xx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共产党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　　三是以“下基层、看变化、议发展”为主题开展了一次大走访活动。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　　四是积极开展扶贫帮困献爱心和社会公益活动。组织局机关党员干部继续深入开展结对帮扶活动。按照区委开展对困难、贫困党员慰问活动要求，对联系紫荆镇坪安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　　五是真干事、干实事，解决一批群众反映强烈的突出问题。结合群众路线调研活动，深入到包联的紫荆镇坪安村要对收集到的问题进行梳理归类，坚持“急事急办、特事特办、难事限办”的原则，进一步明确责任、强化措施，对收集意见建议逐条“消化”，集中解决一批群众关心、社会关注的热难点问题，确保有落实、有回音，让人民群众切身感受到活动带来的新变化。6月19日区lx局邀请区发改委负责同志，一同前往坪安村进行实地查看，现场办公指导，提出解决以上问题的具体方案。一是由平安村委会尽快拿出全村安全饮水的实施方案，待XX年安全饮水项目下达后立即着手解决该村人畜饮水问题。二是由紫荆镇负责做好该村1.5公里村级道路的项目可研工作，请发改局积极协助向上争取;三是由镇上负责将垃圾处理项目重点向该村倾斜。目前坪安村老百姓急需的安全饮水资金正在协调争取中，公路硬化1.5公里可行性报告已上报区发改局。</w:t>
      </w:r>
    </w:p>
    <w:p>
      <w:pPr>
        <w:ind w:left="0" w:right="0" w:firstLine="560"/>
        <w:spacing w:before="450" w:after="450" w:line="312" w:lineRule="auto"/>
      </w:pPr>
      <w:r>
        <w:rPr>
          <w:rFonts w:ascii="宋体" w:hAnsi="宋体" w:eastAsia="宋体" w:cs="宋体"/>
          <w:color w:val="000"/>
          <w:sz w:val="28"/>
          <w:szCs w:val="28"/>
        </w:rPr>
        <w:t xml:space="preserve">　　六是科学安排，以创新实干的精神全力冲刺双过半，为“七一”献礼。提前安排部署第三季度尤其是7月份的半年经济运行分析、第三次经济普查、部门lx管理等重点工作，要求党员以庆祝党的生日为动力，充分发挥先锋模范作用，对照目标任务完成情况认真总结，补差堵漏，科学安排，以创新实干的精神确保今年lx重点工作的顺利完成，全力冲刺双过半，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　　纪念建党百年总结工作汇报</w:t>
      </w:r>
    </w:p>
    <w:p>
      <w:pPr>
        <w:ind w:left="0" w:right="0" w:firstLine="560"/>
        <w:spacing w:before="450" w:after="450" w:line="312" w:lineRule="auto"/>
      </w:pPr>
      <w:r>
        <w:rPr>
          <w:rFonts w:ascii="宋体" w:hAnsi="宋体" w:eastAsia="宋体" w:cs="宋体"/>
          <w:color w:val="000"/>
          <w:sz w:val="28"/>
          <w:szCs w:val="28"/>
        </w:rPr>
        <w:t xml:space="preserve">　　xx年前，中国共产党在中华民族危亡之际诞生了，她的诞生拯救了满目疮痍的中华大地，拯救了处于水深火热的中的中华民族，作为一名共产党员，感触颇深。</w:t>
      </w:r>
    </w:p>
    <w:p>
      <w:pPr>
        <w:ind w:left="0" w:right="0" w:firstLine="560"/>
        <w:spacing w:before="450" w:after="450" w:line="312" w:lineRule="auto"/>
      </w:pPr>
      <w:r>
        <w:rPr>
          <w:rFonts w:ascii="宋体" w:hAnsi="宋体" w:eastAsia="宋体" w:cs="宋体"/>
          <w:color w:val="000"/>
          <w:sz w:val="28"/>
          <w:szCs w:val="28"/>
        </w:rPr>
        <w:t xml:space="preserve">　　xx年来，中国共产党始终以强国富民为己任，把马克思列宁主义的普遍真理与中国革命和建设的具体实践相结合，在实践中推动理论创新，用创新的理论指导实践，创立了毛泽东思想、邓小平理论、“三个代表”重要思想和科学发展观等重大战略思想，形成了中国特色社会主义理论体系，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xx年来，中国共产党由小到大、由弱到强的事实充分证明，这个政党在中国的诞生和发展，是历史的选择、人民的选择;xx年来，中国综合国力的迅速提升、人民生活水平极大改善的事实充分证明，中国共产党是完完全全为中国广大人民群众谋利益的政党，中国特色社会主义是中华民族实现伟大复兴的必由之路。无论是在艰苦卓绝的战争环境，还是在气象万千的和平建设时期，中国共产党人始终与人民同呼吸、共命运，把党的生命融入人民的血液之中，始终站在时代的最前列，领导人民不屈不挠、艰苦奋斗，让鲜红的党旗始终在中华大地上高高飘扬。</w:t>
      </w:r>
    </w:p>
    <w:p>
      <w:pPr>
        <w:ind w:left="0" w:right="0" w:firstLine="560"/>
        <w:spacing w:before="450" w:after="450" w:line="312" w:lineRule="auto"/>
      </w:pPr>
      <w:r>
        <w:rPr>
          <w:rFonts w:ascii="宋体" w:hAnsi="宋体" w:eastAsia="宋体" w:cs="宋体"/>
          <w:color w:val="000"/>
          <w:sz w:val="28"/>
          <w:szCs w:val="28"/>
        </w:rPr>
        <w:t xml:space="preserve">　　沧海横流方显英雄本色。面对空前严峻的考验，中国共产党表现出了无私无畏的优秀品质和不畏艰险的坚强意志。</w:t>
      </w:r>
    </w:p>
    <w:p>
      <w:pPr>
        <w:ind w:left="0" w:right="0" w:firstLine="560"/>
        <w:spacing w:before="450" w:after="450" w:line="312" w:lineRule="auto"/>
      </w:pPr>
      <w:r>
        <w:rPr>
          <w:rFonts w:ascii="宋体" w:hAnsi="宋体" w:eastAsia="宋体" w:cs="宋体"/>
          <w:color w:val="000"/>
          <w:sz w:val="28"/>
          <w:szCs w:val="28"/>
        </w:rPr>
        <w:t xml:space="preserve">　　面对突如其来的自然灾害，以习近平同志为总书记的党中央高瞻远瞩、果断决策，各级党委迅速行动组织救灾，基层党组织团结广大党员干部,把生的希望让给群众，把危险和困难留给自己。一个党组织就是一个坚强的战斗堡垒，一名党员就是一面高扬的旗帜，用行动感召群众，凝聚力量，形成了万众一心、众志成城的抗灾救灾伟力，维护了广大人民群众的根本利益，展现了社会主义集中力量办大事的制度优越性，展现了中国特色社会主义的强大生命力。</w:t>
      </w:r>
    </w:p>
    <w:p>
      <w:pPr>
        <w:ind w:left="0" w:right="0" w:firstLine="560"/>
        <w:spacing w:before="450" w:after="450" w:line="312" w:lineRule="auto"/>
      </w:pPr>
      <w:r>
        <w:rPr>
          <w:rFonts w:ascii="宋体" w:hAnsi="宋体" w:eastAsia="宋体" w:cs="宋体"/>
          <w:color w:val="000"/>
          <w:sz w:val="28"/>
          <w:szCs w:val="28"/>
        </w:rPr>
        <w:t xml:space="preserve">　　面对复杂的国际形势，党中央总揽世界风云，沉着指挥应对，领导全党全国人民化解各种不利因素，排除一切干扰，始终把精力集中在办好“自己的事情”上，一手抓抗灾救灾，一手抓经济社会发展。各级党组织和全体共产党员坚决听从党和人民的召唤，关键时刻冲得上、打得赢，成为人民群众战胜困难的主心骨、建设美好生活的排头兵。</w:t>
      </w:r>
    </w:p>
    <w:p>
      <w:pPr>
        <w:ind w:left="0" w:right="0" w:firstLine="560"/>
        <w:spacing w:before="450" w:after="450" w:line="312" w:lineRule="auto"/>
      </w:pPr>
      <w:r>
        <w:rPr>
          <w:rFonts w:ascii="宋体" w:hAnsi="宋体" w:eastAsia="宋体" w:cs="宋体"/>
          <w:color w:val="000"/>
          <w:sz w:val="28"/>
          <w:szCs w:val="28"/>
        </w:rPr>
        <w:t xml:space="preserve">　　自诞生之日起，中国共产党每遇艰险都表现出自强不息的拼搏精神和愈战愈强的生命力，让世人刮目相看。震惊世界的二万五千里长征，艰苦卓绝的抗日战争，气势磅礴的解放战争，日新月异的新中国建设，波澜壮阔的改革开放，催人奋进的全面建设小康社会……中国现代史在中国共产党人钢铁般的意志中不断书写着辉煌篇章。</w:t>
      </w:r>
    </w:p>
    <w:p>
      <w:pPr>
        <w:ind w:left="0" w:right="0" w:firstLine="560"/>
        <w:spacing w:before="450" w:after="450" w:line="312" w:lineRule="auto"/>
      </w:pPr>
      <w:r>
        <w:rPr>
          <w:rFonts w:ascii="宋体" w:hAnsi="宋体" w:eastAsia="宋体" w:cs="宋体"/>
          <w:color w:val="000"/>
          <w:sz w:val="28"/>
          <w:szCs w:val="28"/>
        </w:rPr>
        <w:t xml:space="preserve">　　风疾雨骤旗更红。肩负祖国和人民重托的中国共产党人，永远不会被前进道路上的困难所吓倒，任何艰难险阻都将把中国共产党人锤炼得更加坚强。胜利终将属于伟大的中华民族，属于伟大的中国人民，属于伟大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2025-05-02T09:06:32+08:00</dcterms:created>
  <dcterms:modified xsi:type="dcterms:W3CDTF">2025-05-02T09:06:32+08:00</dcterms:modified>
</cp:coreProperties>
</file>

<file path=docProps/custom.xml><?xml version="1.0" encoding="utf-8"?>
<Properties xmlns="http://schemas.openxmlformats.org/officeDocument/2006/custom-properties" xmlns:vt="http://schemas.openxmlformats.org/officeDocument/2006/docPropsVTypes"/>
</file>