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202_学党史工作总结十一篇</w:t>
      </w:r>
      <w:bookmarkEnd w:id="1"/>
    </w:p>
    <w:p>
      <w:pPr>
        <w:jc w:val="center"/>
        <w:spacing w:before="0" w:after="450"/>
      </w:pPr>
      <w:r>
        <w:rPr>
          <w:rFonts w:ascii="Arial" w:hAnsi="Arial" w:eastAsia="Arial" w:cs="Arial"/>
          <w:color w:val="999999"/>
          <w:sz w:val="20"/>
          <w:szCs w:val="20"/>
        </w:rPr>
        <w:t xml:space="preserve">来源：网络  作者：紫陌红尘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党史的意义政党的历史。它还特别提到中国共产党的历史。 以下是为大家整理的关于202_学党史工作总结的文章11篇 ,欢迎品鉴！【篇1】202_学党史工作总结　　按照中央和自治区党委、市委的统一安排部署，商都县紧密结合实际，把党史学习教育作为全...</w:t>
      </w:r>
    </w:p>
    <w:p>
      <w:pPr>
        <w:ind w:left="0" w:right="0" w:firstLine="560"/>
        <w:spacing w:before="450" w:after="450" w:line="312" w:lineRule="auto"/>
      </w:pPr>
      <w:r>
        <w:rPr>
          <w:rFonts w:ascii="宋体" w:hAnsi="宋体" w:eastAsia="宋体" w:cs="宋体"/>
          <w:color w:val="000"/>
          <w:sz w:val="28"/>
          <w:szCs w:val="28"/>
        </w:rPr>
        <w:t xml:space="preserve">党史的意义政党的历史。它还特别提到中国共产党的历史。 以下是为大家整理的关于202_学党史工作总结的文章11篇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【篇1】202_学党史工作总结</w:t>
      </w:r>
    </w:p>
    <w:p>
      <w:pPr>
        <w:ind w:left="0" w:right="0" w:firstLine="560"/>
        <w:spacing w:before="450" w:after="450" w:line="312" w:lineRule="auto"/>
      </w:pPr>
      <w:r>
        <w:rPr>
          <w:rFonts w:ascii="宋体" w:hAnsi="宋体" w:eastAsia="宋体" w:cs="宋体"/>
          <w:color w:val="000"/>
          <w:sz w:val="28"/>
          <w:szCs w:val="28"/>
        </w:rPr>
        <w:t xml:space="preserve">　　按照中央和自治区党委、市委的统一安排部署，商都县紧密结合实际，把党史学习教育作为全县各级党组织和广大党员当前首要政治任务，对党史学习教育进行了全面的安排部署。制定出台了商都县《关于开展党史学习教育的工作方案》，3月17日召开了全县党史学习教育动员会，按照学党史、悟思想、办实事、开新局的党史学习教育总要求，对全县党史学习教育各阶段的工作进行了细化安排，全县党史学习教育正按照上级要求的时间节点有序稳妥地开展。</w:t>
      </w:r>
    </w:p>
    <w:p>
      <w:pPr>
        <w:ind w:left="0" w:right="0" w:firstLine="560"/>
        <w:spacing w:before="450" w:after="450" w:line="312" w:lineRule="auto"/>
      </w:pPr>
      <w:r>
        <w:rPr>
          <w:rFonts w:ascii="宋体" w:hAnsi="宋体" w:eastAsia="宋体" w:cs="宋体"/>
          <w:color w:val="000"/>
          <w:sz w:val="28"/>
          <w:szCs w:val="28"/>
        </w:rPr>
        <w:t xml:space="preserve">　　&gt;一、提高政治站位，充分认识党史学习教育的重大意义。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党史、新中国史、改革开放史、社会主义发展史，其中蕴含的马克思主义立场观点方法和中国特色社会主义的理论渊源、发展脉络、实践逻辑，是推进思想建党和理论强党、永葆党的先进性的重要举措，是坚持和发展中国特色社会主义、把党和国家各项事业继续推向前进的必修之课，是促进广大党员干部不忘初心、牢记使命的重要途径。开展党史学习教育就是要深入学习领会习近平总书记关于党史的重要论述，做到学史明理、学史增信、学史崇德、学史力行，引导广大党员干部深刻领悟“三个必然要求”，增强“四个意识”、坚定“四个自信”、做到“两个维护”，为实现“两个一百年奋斗”目标、实现中华民族伟大复兴的中国梦而不懈奋斗。在巩固“不忘初心、牢记使命”主题教育成果的基础上，激励各级党组织和党员干部在新时代牢记使命担当，始终坚持以人民为中心的发展思想，不断增强人民群众的获得感、幸福感、安全感，为坚定不移地走好以生态优先、绿色发展为导向的高质量发展新路子，确保“十四五”开好局、起好步凝聚最广泛的思想共识和价值认同。广大党员干部特别是领导干部要在学习党史中不断加强思想淬炼、政治历练、实践锻炼、专业训练，做到学思用贯通、知信行统一，不断提高政治判断力、政治领悟力、政治执行力，锻造担当作为的硬脊梁、铁肩膀、真本事，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&gt;二、精心部署，确保党史学习教育各个环节有序推进。</w:t>
      </w:r>
    </w:p>
    <w:p>
      <w:pPr>
        <w:ind w:left="0" w:right="0" w:firstLine="560"/>
        <w:spacing w:before="450" w:after="450" w:line="312" w:lineRule="auto"/>
      </w:pPr>
      <w:r>
        <w:rPr>
          <w:rFonts w:ascii="宋体" w:hAnsi="宋体" w:eastAsia="宋体" w:cs="宋体"/>
          <w:color w:val="000"/>
          <w:sz w:val="28"/>
          <w:szCs w:val="28"/>
        </w:rPr>
        <w:t xml:space="preserve">　　按照商都县《关于开展党史学习教育的工作方案》，我县党史学习教育分三个阶段进行。全县成立了以县委书记、政府县长任组长，相关常委任副组长，各职能部门负责同志任成员的全县党史学习教育领导小组，下设了办公室、综合协调组、材料组、宣传组、实践活动组和五个工作推进组，对党史学习教育各个时间段的学习内容，工作要求、活动开展进行了全面细致安排，各乡镇各单位和基层党组织也建立了相应的领导小组工作机构，从领导机制、工作要求、安排部署上为党史学习教育顺利开展提供了保障。</w:t>
      </w:r>
    </w:p>
    <w:p>
      <w:pPr>
        <w:ind w:left="0" w:right="0" w:firstLine="560"/>
        <w:spacing w:before="450" w:after="450" w:line="312" w:lineRule="auto"/>
      </w:pPr>
      <w:r>
        <w:rPr>
          <w:rFonts w:ascii="宋体" w:hAnsi="宋体" w:eastAsia="宋体" w:cs="宋体"/>
          <w:color w:val="000"/>
          <w:sz w:val="28"/>
          <w:szCs w:val="28"/>
        </w:rPr>
        <w:t xml:space="preserve">　　截止目前全县500多个基层党组织，按照阶段任务，召开了动员会，制定了学习计划，以每半月一个专题，采取自学、读书班、中心组学习，研讨班和学习夜校的方式，对规定的六个专题和必读书目进行了学习。全县党史教育领导小组下发了《党史学习教育第一阶段学习重点提示》和《党史学习教育纪律要求》，对第一阶段学习进行了规范，截止目前，全县共举办各类学习会2300余场，《简报》830多期，观看党史学习教育影片40多场次，培训班10期，组织广大文艺工作者创作各类文艺作品40多部(件)，新闻媒体刊发各类新闻和网上作品170多期(次)。</w:t>
      </w:r>
    </w:p>
    <w:p>
      <w:pPr>
        <w:ind w:left="0" w:right="0" w:firstLine="560"/>
        <w:spacing w:before="450" w:after="450" w:line="312" w:lineRule="auto"/>
      </w:pPr>
      <w:r>
        <w:rPr>
          <w:rFonts w:ascii="宋体" w:hAnsi="宋体" w:eastAsia="宋体" w:cs="宋体"/>
          <w:color w:val="000"/>
          <w:sz w:val="28"/>
          <w:szCs w:val="28"/>
        </w:rPr>
        <w:t xml:space="preserve">　　&gt;三、紧扣“我为群众办实事”活动，着力解决民生实事。</w:t>
      </w:r>
    </w:p>
    <w:p>
      <w:pPr>
        <w:ind w:left="0" w:right="0" w:firstLine="560"/>
        <w:spacing w:before="450" w:after="450" w:line="312" w:lineRule="auto"/>
      </w:pPr>
      <w:r>
        <w:rPr>
          <w:rFonts w:ascii="宋体" w:hAnsi="宋体" w:eastAsia="宋体" w:cs="宋体"/>
          <w:color w:val="000"/>
          <w:sz w:val="28"/>
          <w:szCs w:val="28"/>
        </w:rPr>
        <w:t xml:space="preserve">　　以县级领导干部带头各基层党组织广泛开展“三问”活动，优化整合政府便民服务和“开门纳谏”工作机制，开通12345服务热线，通过实地调研、座谈了解，畅通民意诉求表达渠道，收集汇总群众反映事项。4月底前形成首批“三问”活动问题整改清单，县处级领导每人认领一项民生实事，并亲自研究解决。</w:t>
      </w:r>
    </w:p>
    <w:p>
      <w:pPr>
        <w:ind w:left="0" w:right="0" w:firstLine="560"/>
        <w:spacing w:before="450" w:after="450" w:line="312" w:lineRule="auto"/>
      </w:pPr>
      <w:r>
        <w:rPr>
          <w:rFonts w:ascii="宋体" w:hAnsi="宋体" w:eastAsia="宋体" w:cs="宋体"/>
          <w:color w:val="000"/>
          <w:sz w:val="28"/>
          <w:szCs w:val="28"/>
        </w:rPr>
        <w:t xml:space="preserve">　　广泛开展“我帮你”活动，全县组成140余支党员自愿服务队，广大党员立足职能职责和工作特点，向社区报到，组织动员机关企事业的党员到包联嘎查村和居民小区，点对点进行帮扶困难群众，解决群众亟盼解决问题，真正使党史学习教育活动达到办实事、开新局的最终要求。从转变作风服务发展入手，各职能部门，开展“承诺践诺”活动，特别是与群众联系密切的部门和单位中的党员开展“戴党徽、亮身份、办实事、树形象”活动，结合“五强党支部创建”和“基层党组织4个专项整治”坚决纠正服务意识淡薄，门难进、脸难看、事难办等发生在群众身边的不正之风，强化整顿优化营商环境工作和我为群众办实事活动成效。</w:t>
      </w:r>
    </w:p>
    <w:p>
      <w:pPr>
        <w:ind w:left="0" w:right="0" w:firstLine="560"/>
        <w:spacing w:before="450" w:after="450" w:line="312" w:lineRule="auto"/>
      </w:pPr>
      <w:r>
        <w:rPr>
          <w:rFonts w:ascii="黑体" w:hAnsi="黑体" w:eastAsia="黑体" w:cs="黑体"/>
          <w:color w:val="000000"/>
          <w:sz w:val="36"/>
          <w:szCs w:val="36"/>
          <w:b w:val="1"/>
          <w:bCs w:val="1"/>
        </w:rPr>
        <w:t xml:space="preserve">【篇2】202_学党史工作总结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【篇3】202_学党史工作总结</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【篇4】202_学党史工作总结</w:t>
      </w:r>
    </w:p>
    <w:p>
      <w:pPr>
        <w:ind w:left="0" w:right="0" w:firstLine="560"/>
        <w:spacing w:before="450" w:after="450" w:line="312" w:lineRule="auto"/>
      </w:pPr>
      <w:r>
        <w:rPr>
          <w:rFonts w:ascii="宋体" w:hAnsi="宋体" w:eastAsia="宋体" w:cs="宋体"/>
          <w:color w:val="000"/>
          <w:sz w:val="28"/>
          <w:szCs w:val="28"/>
        </w:rPr>
        <w:t xml:space="preserve">　　市应急管理局党委三项措施开展党史学习教育，引导全局干部员工学史明理、学史增信、学史崇德、学史力量，不断提高政治判断力、政治理解力、政治执行力，进一步提高全局应急管理能力水平。</w:t>
      </w:r>
    </w:p>
    <w:p>
      <w:pPr>
        <w:ind w:left="0" w:right="0" w:firstLine="560"/>
        <w:spacing w:before="450" w:after="450" w:line="312" w:lineRule="auto"/>
      </w:pPr>
      <w:r>
        <w:rPr>
          <w:rFonts w:ascii="宋体" w:hAnsi="宋体" w:eastAsia="宋体" w:cs="宋体"/>
          <w:color w:val="000"/>
          <w:sz w:val="28"/>
          <w:szCs w:val="28"/>
        </w:rPr>
        <w:t xml:space="preserve">　　一是开展主题学习。围绕贯彻习近平总书记党史的重要论述、党史学习教育动员大会的重要讲话、庆祝中国共产党成立100周年大会的重要讲话精神，开展专题学习。围绕党百年奋斗的辉煌历程、伟大贡献、初心宗旨、重大理论成果、伟大精神、宝贵经验六个方面，开展学习研讨。学习习习近平《关于中国共产党历史》、《毛泽东、邓小平、江泽民、胡锦涛关于中国共产党历史论述摘编》、《习近平新时代中国特色社会主义思想学习问答》、《中国共产党简史》等指定学习资料、《中国共产党百年》、《中华人民共和国简史》、《改革开放简史》、《社会主义发展简史》等重要参考资料。在党员、干部自学为主的基础上，局党委理论学习中心组学习一次，看两部红色电影，分主题开展一次学习研讨。同时，采用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的主题，充分利用周围丰富独特的红色资源开展教育，组织党员干部参观高金城烈士纪念馆、高台西路军纪念馆等教育基地，听取老革命老党员报告，发挥先进典型的教育指导作用。积极利用新媒体平台开展微党课网课学习教学，增强学习教学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大众实事实践活动。坚定树立以人民为中心的发展思想，组织许多党员继承发扬优良传统，帮助企业解决紧急问题。立足于自己的工作，局主要领导带领团队深入厂矿第一线访问调查，广泛听取意见建议，为企业解决问题，积极创造安全有序的生产经营环境，提高安全监督执法水平，提高应急管理综合指挥协调能力，防灾减灾救援能力。通过开展党史学习教育，深化不忘初心，牢记使命主题教育成果，鼓励全局党员干部自信地开创应急管理、安全生产、防灾减灾等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【篇5】202_学党史工作总结</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为庆祝中国共产党成立99周年，xx县奉浦街各党群服务网站结合党史学习教育要求，开展多元化党史学习教育活动，重温初心、感悟初心、坚定初心等一系列服务活动，使很多党员群众不忘初心，记住使命</w:t>
      </w:r>
    </w:p>
    <w:p>
      <w:pPr>
        <w:ind w:left="0" w:right="0" w:firstLine="560"/>
        <w:spacing w:before="450" w:after="450" w:line="312" w:lineRule="auto"/>
      </w:pPr>
      <w:r>
        <w:rPr>
          <w:rFonts w:ascii="宋体" w:hAnsi="宋体" w:eastAsia="宋体" w:cs="宋体"/>
          <w:color w:val="000"/>
          <w:sz w:val="28"/>
          <w:szCs w:val="28"/>
        </w:rPr>
        <w:t xml:space="preserve">　　温暖初心传达党史，引导党群服务阵地。</w:t>
      </w:r>
    </w:p>
    <w:p>
      <w:pPr>
        <w:ind w:left="0" w:right="0" w:firstLine="560"/>
        <w:spacing w:before="450" w:after="450" w:line="312" w:lineRule="auto"/>
      </w:pPr>
      <w:r>
        <w:rPr>
          <w:rFonts w:ascii="宋体" w:hAnsi="宋体" w:eastAsia="宋体" w:cs="宋体"/>
          <w:color w:val="000"/>
          <w:sz w:val="28"/>
          <w:szCs w:val="28"/>
        </w:rPr>
        <w:t xml:space="preserve">　　初心如灯塔，引导使命的航向。奉浦街道各党组服务阵地积极组织党员们重温入党誓言，特别是街道领导班子成员作为普通党员参加党组服务中心开展的誓言教育活动，党工委书记担任誓言人，在有力的誓言中唤醒先进意识，不忘入党初心，永远保持先驱精神</w:t>
      </w:r>
    </w:p>
    <w:p>
      <w:pPr>
        <w:ind w:left="0" w:right="0" w:firstLine="560"/>
        <w:spacing w:before="450" w:after="450" w:line="312" w:lineRule="auto"/>
      </w:pPr>
      <w:r>
        <w:rPr>
          <w:rFonts w:ascii="宋体" w:hAnsi="宋体" w:eastAsia="宋体" w:cs="宋体"/>
          <w:color w:val="000"/>
          <w:sz w:val="28"/>
          <w:szCs w:val="28"/>
        </w:rPr>
        <w:t xml:space="preserve">　　为党50年的老党员们集中发行光荣在党50年的荣誉证明书，鼓励老党员们保持初本色，不改变先驱的本色，进一步学习、使用、传播周围生动的党史故事，教育使党员大众不忘来时之路，走脚下之路</w:t>
      </w:r>
    </w:p>
    <w:p>
      <w:pPr>
        <w:ind w:left="0" w:right="0" w:firstLine="560"/>
        <w:spacing w:before="450" w:after="450" w:line="312" w:lineRule="auto"/>
      </w:pPr>
      <w:r>
        <w:rPr>
          <w:rFonts w:ascii="宋体" w:hAnsi="宋体" w:eastAsia="宋体" w:cs="宋体"/>
          <w:color w:val="000"/>
          <w:sz w:val="28"/>
          <w:szCs w:val="28"/>
        </w:rPr>
        <w:t xml:space="preserve">　　组织党员共同庆祝政治生日，为党员们送贺卡、党徽和党章，大家温暖历史，共同写信，共同鉴定初心，共同明确责任转载到月亮岛教育网:20。</w:t>
      </w:r>
    </w:p>
    <w:p>
      <w:pPr>
        <w:ind w:left="0" w:right="0" w:firstLine="560"/>
        <w:spacing w:before="450" w:after="450" w:line="312" w:lineRule="auto"/>
      </w:pPr>
      <w:r>
        <w:rPr>
          <w:rFonts w:ascii="宋体" w:hAnsi="宋体" w:eastAsia="宋体" w:cs="宋体"/>
          <w:color w:val="000"/>
          <w:sz w:val="28"/>
          <w:szCs w:val="28"/>
        </w:rPr>
        <w:t xml:space="preserve">1党史学习教育活动情况工作总结)。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【篇6】202_学党史工作总结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&gt;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&gt;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&gt;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【篇7】202_学党史工作总结</w:t>
      </w:r>
    </w:p>
    <w:p>
      <w:pPr>
        <w:ind w:left="0" w:right="0" w:firstLine="560"/>
        <w:spacing w:before="450" w:after="450" w:line="312" w:lineRule="auto"/>
      </w:pPr>
      <w:r>
        <w:rPr>
          <w:rFonts w:ascii="宋体" w:hAnsi="宋体" w:eastAsia="宋体" w:cs="宋体"/>
          <w:color w:val="000"/>
          <w:sz w:val="28"/>
          <w:szCs w:val="28"/>
        </w:rPr>
        <w:t xml:space="preserve">　　xx县西渡街道“两新”党组织结合党史学习教育要求、结合企业生产经营特点，拓展学习内容、创新学习方式、丰富学习载体，以“五结合，五提升”为工作模式，扎实推进党史学习教育，引导“两新”党员不忘初心更加自觉，担当使命更加坚定。</w:t>
      </w:r>
    </w:p>
    <w:p>
      <w:pPr>
        <w:ind w:left="0" w:right="0" w:firstLine="560"/>
        <w:spacing w:before="450" w:after="450" w:line="312" w:lineRule="auto"/>
      </w:pPr>
      <w:r>
        <w:rPr>
          <w:rFonts w:ascii="宋体" w:hAnsi="宋体" w:eastAsia="宋体" w:cs="宋体"/>
          <w:color w:val="000"/>
          <w:sz w:val="28"/>
          <w:szCs w:val="28"/>
        </w:rPr>
        <w:t xml:space="preserve">　　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　　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w:t>
      </w:r>
    </w:p>
    <w:p>
      <w:pPr>
        <w:ind w:left="0" w:right="0" w:firstLine="560"/>
        <w:spacing w:before="450" w:after="450" w:line="312" w:lineRule="auto"/>
      </w:pPr>
      <w:r>
        <w:rPr>
          <w:rFonts w:ascii="宋体" w:hAnsi="宋体" w:eastAsia="宋体" w:cs="宋体"/>
          <w:color w:val="000"/>
          <w:sz w:val="28"/>
          <w:szCs w:val="28"/>
        </w:rPr>
        <w:t xml:space="preserve">　　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　　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　　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　　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　　街道社区党群服务中心联合街道总工会共同举办的“学史明志 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　　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　　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　　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　　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w:t>
      </w:r>
    </w:p>
    <w:p>
      <w:pPr>
        <w:ind w:left="0" w:right="0" w:firstLine="560"/>
        <w:spacing w:before="450" w:after="450" w:line="312" w:lineRule="auto"/>
      </w:pPr>
      <w:r>
        <w:rPr>
          <w:rFonts w:ascii="黑体" w:hAnsi="黑体" w:eastAsia="黑体" w:cs="黑体"/>
          <w:color w:val="000000"/>
          <w:sz w:val="36"/>
          <w:szCs w:val="36"/>
          <w:b w:val="1"/>
          <w:bCs w:val="1"/>
        </w:rPr>
        <w:t xml:space="preserve">【篇8】202_学党史工作总结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&gt;注重引领，做实“两新”组织学习教育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&gt;聚焦发展，做深“两新”组织学习教育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【篇9】202_学党史工作总结</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【篇10】202_学党史工作总结</w:t>
      </w:r>
    </w:p>
    <w:p>
      <w:pPr>
        <w:ind w:left="0" w:right="0" w:firstLine="560"/>
        <w:spacing w:before="450" w:after="450" w:line="312" w:lineRule="auto"/>
      </w:pPr>
      <w:r>
        <w:rPr>
          <w:rFonts w:ascii="宋体" w:hAnsi="宋体" w:eastAsia="宋体" w:cs="宋体"/>
          <w:color w:val="000"/>
          <w:sz w:val="28"/>
          <w:szCs w:val="28"/>
        </w:rPr>
        <w:t xml:space="preserve">　　xx县xx镇：小切口掀起“党史”大学习</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【篇11】202_学党史工作总结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2025-05-02T05:56:12+08:00</dcterms:created>
  <dcterms:modified xsi:type="dcterms:W3CDTF">2025-05-02T05:56:12+08:00</dcterms:modified>
</cp:coreProperties>
</file>

<file path=docProps/custom.xml><?xml version="1.0" encoding="utf-8"?>
<Properties xmlns="http://schemas.openxmlformats.org/officeDocument/2006/custom-properties" xmlns:vt="http://schemas.openxmlformats.org/officeDocument/2006/docPropsVTypes"/>
</file>