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202_年度意识形态工作总结6篇</w:t>
      </w:r>
      <w:bookmarkEnd w:id="1"/>
    </w:p>
    <w:p>
      <w:pPr>
        <w:jc w:val="center"/>
        <w:spacing w:before="0" w:after="450"/>
      </w:pPr>
      <w:r>
        <w:rPr>
          <w:rFonts w:ascii="Arial" w:hAnsi="Arial" w:eastAsia="Arial" w:cs="Arial"/>
          <w:color w:val="999999"/>
          <w:sz w:val="20"/>
          <w:szCs w:val="20"/>
        </w:rPr>
        <w:t xml:space="preserve">来源：网络  作者：蓝色心情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意识形态不是人类大脑固有的，而是来自社会存在。 以下是为大家整理的关于202_年度意识形态工作总...</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意识形态不是人类大脑固有的，而是来自社会存在。 以下是为大家整理的关于202_年度意识形态工作总结的文章6篇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【篇1】202_年度意识形态工作总结</w:t>
      </w:r>
    </w:p>
    <w:p>
      <w:pPr>
        <w:ind w:left="0" w:right="0" w:firstLine="560"/>
        <w:spacing w:before="450" w:after="450" w:line="312" w:lineRule="auto"/>
      </w:pPr>
      <w:r>
        <w:rPr>
          <w:rFonts w:ascii="宋体" w:hAnsi="宋体" w:eastAsia="宋体" w:cs="宋体"/>
          <w:color w:val="000"/>
          <w:sz w:val="28"/>
          <w:szCs w:val="28"/>
        </w:rPr>
        <w:t xml:space="preserve">　　202_年，***党支部以习近平新时代中国特色社会主义思想为指引，坚决贯彻盟局党委关于意识形态工作的部署和要求，积极探索新形势下意识形态工作方法和思路，着重在理论学习上下功夫，在舆论宣传上做文章，收到了良好效果。现将一年来的意识形态工作情况汇报如下：</w:t>
      </w:r>
    </w:p>
    <w:p>
      <w:pPr>
        <w:ind w:left="0" w:right="0" w:firstLine="560"/>
        <w:spacing w:before="450" w:after="450" w:line="312" w:lineRule="auto"/>
      </w:pPr>
      <w:r>
        <w:rPr>
          <w:rFonts w:ascii="宋体" w:hAnsi="宋体" w:eastAsia="宋体" w:cs="宋体"/>
          <w:color w:val="000"/>
          <w:sz w:val="28"/>
          <w:szCs w:val="28"/>
        </w:rPr>
        <w:t xml:space="preserve">　&gt;　一、202_年意识形态工作开展情况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党支部严格执行意识形态三级管理责任制，按照“谁主管，谁负责”的原则，形成党政领导负总责，分管领导各负其责，部室主任为直接负责人的三级责任制，增强了抓意识形态工作的责任意识，形成了责任明确，人人有责，各负其责的工作格局，达到了齐抓共管的工作目的。</w:t>
      </w:r>
    </w:p>
    <w:p>
      <w:pPr>
        <w:ind w:left="0" w:right="0" w:firstLine="560"/>
        <w:spacing w:before="450" w:after="450" w:line="312" w:lineRule="auto"/>
      </w:pPr>
      <w:r>
        <w:rPr>
          <w:rFonts w:ascii="宋体" w:hAnsi="宋体" w:eastAsia="宋体" w:cs="宋体"/>
          <w:color w:val="000"/>
          <w:sz w:val="28"/>
          <w:szCs w:val="28"/>
        </w:rPr>
        <w:t xml:space="preserve">　　（二）加强理论学习，推进工作落实。</w:t>
      </w:r>
    </w:p>
    <w:p>
      <w:pPr>
        <w:ind w:left="0" w:right="0" w:firstLine="560"/>
        <w:spacing w:before="450" w:after="450" w:line="312" w:lineRule="auto"/>
      </w:pPr>
      <w:r>
        <w:rPr>
          <w:rFonts w:ascii="宋体" w:hAnsi="宋体" w:eastAsia="宋体" w:cs="宋体"/>
          <w:color w:val="000"/>
          <w:sz w:val="28"/>
          <w:szCs w:val="28"/>
        </w:rPr>
        <w:t xml:space="preserve">　　将意识形态工作纳入到党支部集中学习中，利用“三会一课”，“新时代讲习团”等形式，及时传达学习党中央和上级党委关于意识形态工作的指示精神，认真学习习近平总书记关于意识形态工作论述和宣传工作的系列讲话。党的十九届五中全会召开后，党支部及时组织学习宣讲。一年来，开展意识形态学习5次，集中宣讲3次，同时每天利用“学习强国”平台和党员微信群对党的理论知识进行学习推送，为广大党员干部学理论、学知识、学经验创造了良好条件,提供了便利。</w:t>
      </w:r>
    </w:p>
    <w:p>
      <w:pPr>
        <w:ind w:left="0" w:right="0" w:firstLine="560"/>
        <w:spacing w:before="450" w:after="450" w:line="312" w:lineRule="auto"/>
      </w:pPr>
      <w:r>
        <w:rPr>
          <w:rFonts w:ascii="宋体" w:hAnsi="宋体" w:eastAsia="宋体" w:cs="宋体"/>
          <w:color w:val="000"/>
          <w:sz w:val="28"/>
          <w:szCs w:val="28"/>
        </w:rPr>
        <w:t xml:space="preserve">　　积极推进意识形态工作责任制，压实主体责任，落实“一岗双责”，按要求每半年召开一次意识形态专题工作会，传达上级党委关于意识形态的决策部署和工作要求，听取部室及分管领导关于落实意识形态情况工作汇报，分析研判意识形态情况，支委会就意识形态工作进行研究部署，及时掌握和了解意识形态工作进展情况，做出具体工作安排，确保意识形态工作有效落实，领导班子成员将落实意识形态工作列入年度述职报告中，严格落实信息发布审核制度，把意识形态工作同中心、同安排、同部署、同考核，全力打好意识形态主动战。</w:t>
      </w:r>
    </w:p>
    <w:p>
      <w:pPr>
        <w:ind w:left="0" w:right="0" w:firstLine="560"/>
        <w:spacing w:before="450" w:after="450" w:line="312" w:lineRule="auto"/>
      </w:pPr>
      <w:r>
        <w:rPr>
          <w:rFonts w:ascii="宋体" w:hAnsi="宋体" w:eastAsia="宋体" w:cs="宋体"/>
          <w:color w:val="000"/>
          <w:sz w:val="28"/>
          <w:szCs w:val="28"/>
        </w:rPr>
        <w:t xml:space="preserve">　　（三）强化舆论宣传，引领正确导向。</w:t>
      </w:r>
    </w:p>
    <w:p>
      <w:pPr>
        <w:ind w:left="0" w:right="0" w:firstLine="560"/>
        <w:spacing w:before="450" w:after="450" w:line="312" w:lineRule="auto"/>
      </w:pPr>
      <w:r>
        <w:rPr>
          <w:rFonts w:ascii="宋体" w:hAnsi="宋体" w:eastAsia="宋体" w:cs="宋体"/>
          <w:color w:val="000"/>
          <w:sz w:val="28"/>
          <w:szCs w:val="28"/>
        </w:rPr>
        <w:t xml:space="preserve">　　牢牢把握意识形态宣传主阵地，扎实推进精神文明建设，以社会主义核心价值观为引领，弘扬主旋律，传播正能量，通过班子成员讲党课，利用走廊流动播放等形式，围绕支部建设、企业改革与发展、安全生产等方面，大力宣传爱岗敬业，先进模范，使全院职工学有榜样、赶有目标，营造干事创业、奋发向上的良好氛围。</w:t>
      </w:r>
    </w:p>
    <w:p>
      <w:pPr>
        <w:ind w:left="0" w:right="0" w:firstLine="560"/>
        <w:spacing w:before="450" w:after="450" w:line="312" w:lineRule="auto"/>
      </w:pPr>
      <w:r>
        <w:rPr>
          <w:rFonts w:ascii="宋体" w:hAnsi="宋体" w:eastAsia="宋体" w:cs="宋体"/>
          <w:color w:val="000"/>
          <w:sz w:val="28"/>
          <w:szCs w:val="28"/>
        </w:rPr>
        <w:t xml:space="preserve">　　严把图片关、文字关、作品关，加强信息发布审核制度，各部室的业务信息由分管领导审核后方可对外发布，其他工作信息由支部书记、党群工作人员审核后对外发布。加强网络安全管理，严禁职工通过单位网络和微信、QQ群组传播和发布涉及敏感话题的言论、图片和视频等。在新冠肺炎疫情、复工复产、统编教材使用之际，党支部主动作为，及时宣传国家、自治区、公司和盟局的政策精神，始终与党中央保持一致，坚决贯彻执行盟局党委的工作部署，及时了解职工的思想动态，主动担当作为，以筑牢中华民族共同体意识为主线，宣传党的民族政策，始终做到不信谣，不传谣，不造谣，加大正向引导力度，全年未发生各类舆情事件。</w:t>
      </w:r>
    </w:p>
    <w:p>
      <w:pPr>
        <w:ind w:left="0" w:right="0" w:firstLine="560"/>
        <w:spacing w:before="450" w:after="450" w:line="312" w:lineRule="auto"/>
      </w:pPr>
      <w:r>
        <w:rPr>
          <w:rFonts w:ascii="宋体" w:hAnsi="宋体" w:eastAsia="宋体" w:cs="宋体"/>
          <w:color w:val="000"/>
          <w:sz w:val="28"/>
          <w:szCs w:val="28"/>
        </w:rPr>
        <w:t xml:space="preserve">　　加强微信公众号、QQ群、微信群、钉钉群等平台管理，落实网格员责任，今年以来，清理了闲置微信群6个，备案10人以上群组14个，建立了建群审批备案制度，开展谈心谈话工作，定期对职工思想进行了解，对可能出现的苗头性、倾向性、突发性的意识形态问题制定相应措施，对一些社会上的热点问题积极做出正面引导回应，按季度上报职工思想动态摸排分析表，确保职工思想稳定。积极参与网评员队伍建设，确定核心网评员1名，按要求落实网评任务，确保网络意识形态安全。</w:t>
      </w:r>
    </w:p>
    <w:p>
      <w:pPr>
        <w:ind w:left="0" w:right="0" w:firstLine="560"/>
        <w:spacing w:before="450" w:after="450" w:line="312" w:lineRule="auto"/>
      </w:pPr>
      <w:r>
        <w:rPr>
          <w:rFonts w:ascii="宋体" w:hAnsi="宋体" w:eastAsia="宋体" w:cs="宋体"/>
          <w:color w:val="000"/>
          <w:sz w:val="28"/>
          <w:szCs w:val="28"/>
        </w:rPr>
        <w:t xml:space="preserve">　　&gt;二、存在的问题及困难</w:t>
      </w:r>
    </w:p>
    <w:p>
      <w:pPr>
        <w:ind w:left="0" w:right="0" w:firstLine="560"/>
        <w:spacing w:before="450" w:after="450" w:line="312" w:lineRule="auto"/>
      </w:pPr>
      <w:r>
        <w:rPr>
          <w:rFonts w:ascii="宋体" w:hAnsi="宋体" w:eastAsia="宋体" w:cs="宋体"/>
          <w:color w:val="000"/>
          <w:sz w:val="28"/>
          <w:szCs w:val="28"/>
        </w:rPr>
        <w:t xml:space="preserve">　　1.随着网络的普及应用和新媒体的日益发展壮大，人人都能够随时随地发表观点、看法、评论，因而网络舆情监管、防控的难度不断增大。</w:t>
      </w:r>
    </w:p>
    <w:p>
      <w:pPr>
        <w:ind w:left="0" w:right="0" w:firstLine="560"/>
        <w:spacing w:before="450" w:after="450" w:line="312" w:lineRule="auto"/>
      </w:pPr>
      <w:r>
        <w:rPr>
          <w:rFonts w:ascii="宋体" w:hAnsi="宋体" w:eastAsia="宋体" w:cs="宋体"/>
          <w:color w:val="000"/>
          <w:sz w:val="28"/>
          <w:szCs w:val="28"/>
        </w:rPr>
        <w:t xml:space="preserve">　　2.谈心谈话工作不同程度存在浮于表面的现象。与职工思想交流还有待进一步加强。</w:t>
      </w:r>
    </w:p>
    <w:p>
      <w:pPr>
        <w:ind w:left="0" w:right="0" w:firstLine="560"/>
        <w:spacing w:before="450" w:after="450" w:line="312" w:lineRule="auto"/>
      </w:pPr>
      <w:r>
        <w:rPr>
          <w:rFonts w:ascii="宋体" w:hAnsi="宋体" w:eastAsia="宋体" w:cs="宋体"/>
          <w:color w:val="000"/>
          <w:sz w:val="28"/>
          <w:szCs w:val="28"/>
        </w:rPr>
        <w:t xml:space="preserve">　&gt;　三、下一步工作安排</w:t>
      </w:r>
    </w:p>
    <w:p>
      <w:pPr>
        <w:ind w:left="0" w:right="0" w:firstLine="560"/>
        <w:spacing w:before="450" w:after="450" w:line="312" w:lineRule="auto"/>
      </w:pPr>
      <w:r>
        <w:rPr>
          <w:rFonts w:ascii="宋体" w:hAnsi="宋体" w:eastAsia="宋体" w:cs="宋体"/>
          <w:color w:val="000"/>
          <w:sz w:val="28"/>
          <w:szCs w:val="28"/>
        </w:rPr>
        <w:t xml:space="preserve">　　面对新形势新任务，针对工作中存在的问题和不足，我院将按照上级党委的决策部署，进一步深化思想认识，强化责任担当，推动工作落实，牢牢掌握意识形态工作的领导权。重点抓好以下几个方面工作：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是抓好意识形态责任落实。主动作为、依法作为，组织召开意识形态工作专题会议，全面安排部署意识形态工作,完善工作机制，细化意识形态工作职责，加强上下联动，将意识形态领域风险防控作为日常工作，时时关注，处处留意，及时发现问题隐患,努力提升舆论引导能力。</w:t>
      </w:r>
    </w:p>
    <w:p>
      <w:pPr>
        <w:ind w:left="0" w:right="0" w:firstLine="560"/>
        <w:spacing w:before="450" w:after="450" w:line="312" w:lineRule="auto"/>
      </w:pPr>
      <w:r>
        <w:rPr>
          <w:rFonts w:ascii="宋体" w:hAnsi="宋体" w:eastAsia="宋体" w:cs="宋体"/>
          <w:color w:val="000"/>
          <w:sz w:val="28"/>
          <w:szCs w:val="28"/>
        </w:rPr>
        <w:t xml:space="preserve">　　二是抓好宣传舆论引导。加强基层宣传思想文化队伍建设，把握建党100周年、十四五规划开局之年的契机，传递基层正能量。加强正面宣传，继续深入开展身边榜样宣传活动,以典型引领,凝聚人心，传递社会正能量。做好中国传统文化的挖掘和成就的展示宣传，把社会主义核心价值观建设落地落实。拓宽对外宣传渠道,切实提高舆论引导水平。</w:t>
      </w:r>
    </w:p>
    <w:p>
      <w:pPr>
        <w:ind w:left="0" w:right="0" w:firstLine="560"/>
        <w:spacing w:before="450" w:after="450" w:line="312" w:lineRule="auto"/>
      </w:pPr>
      <w:r>
        <w:rPr>
          <w:rFonts w:ascii="宋体" w:hAnsi="宋体" w:eastAsia="宋体" w:cs="宋体"/>
          <w:color w:val="000"/>
          <w:sz w:val="28"/>
          <w:szCs w:val="28"/>
        </w:rPr>
        <w:t xml:space="preserve">　　三是加强理论学习引导。加强理论武装学习，强化政策宣传力度，结合“新时代讲习团”“基层讲堂”等活动，深入学习宣传习近平新时代中国特色社会主义理论,结合实际用身边故事影响身边人。运用职工喜闻乐见的形式，推动社会正能量和主旋律深入人心。</w:t>
      </w:r>
    </w:p>
    <w:p>
      <w:pPr>
        <w:ind w:left="0" w:right="0" w:firstLine="560"/>
        <w:spacing w:before="450" w:after="450" w:line="312" w:lineRule="auto"/>
      </w:pPr>
      <w:r>
        <w:rPr>
          <w:rFonts w:ascii="黑体" w:hAnsi="黑体" w:eastAsia="黑体" w:cs="黑体"/>
          <w:color w:val="000000"/>
          <w:sz w:val="36"/>
          <w:szCs w:val="36"/>
          <w:b w:val="1"/>
          <w:bCs w:val="1"/>
        </w:rPr>
        <w:t xml:space="preserve">【篇2】202_年度意识形态工作总结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的政治安全，能否做好意识形态工作，事关党的前途命运，事关国家长治久安，事关民族凝聚力和向心力。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&gt;　　一、各级党组织对意识形态工作负有主体职责，必须做到守土有责，守土负责，守土尽责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国家主席指出，做好宣传思想工作必须全党动手。各级党委(党组)书记作为意识形态工作第一职责人，必须充分认识抓好意识形态工作的重要性和必要性，强化落实意识形态工作职责制，守好阵地，管好队伍。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　　一要把坚守阵地作为各级党组织意识形态工作的一项政治职责来抓。作为各级党组织和宣传部门的干部，必须树立抓意识形态工作是本职、不抓是失职的理念，坚守意识形态前沿阵地。各级党委主要负责人作为第一职责人，必须旗帜鲜明地站在意识形态工作第一线，带头掌控本领域的舆论导向，真正把职责扛在肩上;各级党委(党组)分管领导作为意识形态工作的直接职责人，必须协助抓好统筹协调指导工作;各级党委(党组)其他班子成员必须根据工作分工，按照“一岗双责”要求，切实对分管部门、单位意识形态工作负起领导职责;宣传部门全体干部，必须主动靠前，进取参与到宣传思想文化工作中去;各级党组织必须思想统一，上下一致，进取稳妥防范和处理好工作中遇到的各种问题，构成强大工作合力。</w:t>
      </w:r>
    </w:p>
    <w:p>
      <w:pPr>
        <w:ind w:left="0" w:right="0" w:firstLine="560"/>
        <w:spacing w:before="450" w:after="450" w:line="312" w:lineRule="auto"/>
      </w:pPr>
      <w:r>
        <w:rPr>
          <w:rFonts w:ascii="宋体" w:hAnsi="宋体" w:eastAsia="宋体" w:cs="宋体"/>
          <w:color w:val="000"/>
          <w:sz w:val="28"/>
          <w:szCs w:val="28"/>
        </w:rPr>
        <w:t xml:space="preserve">　　二要把队伍建设作为各级党组织意识形态工作的一项重要工作来抓。意识形态工作政治性、政策性、理论性强，各级党组织要牢固占领和守住意识形态这一重要阵地，必须首先培养和造就一支政治可靠、业务精通、作风过硬、富有战斗力和奉献精神的宣传干部队伍。经过加强马克思主义基本理论、中国特色社会主义理论、国家主席系列重要讲话和党的路线、方针、政策教育，进取组织分层次、多形式、不定期的专业培训，切实增强宣传队伍成员们的敏锐洞察力和操作功底，着力提高新形势下开展意识形态工作的本事和水平，培养一批具有共产主义坚定信仰，思想敏锐、知识渊博、年富力强的宣传思想工作干部，充实宣传队伍。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　　三要把制度建设作为各级党组织意识形态工作的一项关键措施来抓。宣传思想工作常抓常新，绝非一时之功，必须着眼长远，不断健全长效机制，使之步入良性发展轨道。经过建立健全党委领导职责制，落实好本地区、本部门、本单位的主体职责;经过建立健全齐抓共管工作机制，按照一岗双责要求，党委班子成员拧成一股绳，协同作战，全力协助主要负责同志抓好意识形态工作;经过建立社会群体连通机制，充分发挥工青妇等人民团体主观能动性，使民间组织进取参与到宣传思想工作中来。各级党委(党组)要建立意识形态工作职责制检查考核制度，建立健全考核机制，明确检查考核的资料、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&gt;　　二、抓好意识形态工作，必须树立和落实大宣传理念，着力构建多形式、齐动手、全覆盖的“大宣传”格局</w:t>
      </w:r>
    </w:p>
    <w:p>
      <w:pPr>
        <w:ind w:left="0" w:right="0" w:firstLine="560"/>
        <w:spacing w:before="450" w:after="450" w:line="312" w:lineRule="auto"/>
      </w:pPr>
      <w:r>
        <w:rPr>
          <w:rFonts w:ascii="宋体" w:hAnsi="宋体" w:eastAsia="宋体" w:cs="宋体"/>
          <w:color w:val="000"/>
          <w:sz w:val="28"/>
          <w:szCs w:val="28"/>
        </w:rPr>
        <w:t xml:space="preserve">　　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　　一要在主导思想上坚决纠正“宣传思想工作只归宣传部门管”这一潜意识，树立大宣传理念。宣传思想工作政治性强、涉及面广、影响力大，需要统筹谋划、强化协作，需要多方联动、全员参与。一个地区的宣传思想工作如果只是由宣传部长抓，让宣传部门“单打独斗”，必然会制约该地区的经济社会发展和民众满意度。所以，必须树立“大宣传”理念，坚持“一盘棋”、构成“大合唱”，党政主要负责人重视、主管领导统筹协调各方力量、各部门共识共动，把新形势下意识形态工作更多地同行政手段、经济手段、法律手段结合在一齐，更多地同部门管理、行业管理、社会管理结合在一齐，有力推进各项工作。</w:t>
      </w:r>
    </w:p>
    <w:p>
      <w:pPr>
        <w:ind w:left="0" w:right="0" w:firstLine="560"/>
        <w:spacing w:before="450" w:after="450" w:line="312" w:lineRule="auto"/>
      </w:pPr>
      <w:r>
        <w:rPr>
          <w:rFonts w:ascii="宋体" w:hAnsi="宋体" w:eastAsia="宋体" w:cs="宋体"/>
          <w:color w:val="000"/>
          <w:sz w:val="28"/>
          <w:szCs w:val="28"/>
        </w:rPr>
        <w:t xml:space="preserve">　　二要在具体操作时真正实现“宣传思想工作与每个岗位息息相关”这一局面，把宣传触角延伸到工作一线。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宋体" w:hAnsi="宋体" w:eastAsia="宋体" w:cs="宋体"/>
          <w:color w:val="000"/>
          <w:sz w:val="28"/>
          <w:szCs w:val="28"/>
        </w:rPr>
        <w:t xml:space="preserve">　　三要在实际工作中着力构建“党委发一声、上下齐动手”的大宣传格局，构成共识共动。主导思想问题解决了，人人又都是宣传员，科学合理组织起来，就体现出党委的号召作用。实际工作中，必须经过思想教育来逐步调整行政命令与自觉行动的比例，到达“党委打响发令枪，大家都是运动员”的效果。用一个个成功宣传的具体工作实例，让各级各个层面充分认识到进取行动加强宣传的巨大效果，充分认识到仅有宣传思想工作抓好了，才能事半功倍，从而把相当的精力用在“磨刀”上。有了共识共动，各级各方面各司其职、各负其责、共同履职，党委统一领导、党政齐抓共管、宣传部门组织协调、有关部门分工负责的全覆盖“大宣传”格局必然构成。</w:t>
      </w:r>
    </w:p>
    <w:p>
      <w:pPr>
        <w:ind w:left="0" w:right="0" w:firstLine="560"/>
        <w:spacing w:before="450" w:after="450" w:line="312" w:lineRule="auto"/>
      </w:pPr>
      <w:r>
        <w:rPr>
          <w:rFonts w:ascii="宋体" w:hAnsi="宋体" w:eastAsia="宋体" w:cs="宋体"/>
          <w:color w:val="000"/>
          <w:sz w:val="28"/>
          <w:szCs w:val="28"/>
        </w:rPr>
        <w:t xml:space="preserve">&gt;　　三、树立标杆引领干群思想，凝聚改革发展和社会稳定正能量</w:t>
      </w:r>
    </w:p>
    <w:p>
      <w:pPr>
        <w:ind w:left="0" w:right="0" w:firstLine="560"/>
        <w:spacing w:before="450" w:after="450" w:line="312" w:lineRule="auto"/>
      </w:pPr>
      <w:r>
        <w:rPr>
          <w:rFonts w:ascii="宋体" w:hAnsi="宋体" w:eastAsia="宋体" w:cs="宋体"/>
          <w:color w:val="000"/>
          <w:sz w:val="28"/>
          <w:szCs w:val="28"/>
        </w:rPr>
        <w:t xml:space="preserve">　　榜样的力量是无声的、无穷的。宣传思想工作必须经过树立榜样的传递效应，来实现公民文化素质、城市礼貌程度的大提升。</w:t>
      </w:r>
    </w:p>
    <w:p>
      <w:pPr>
        <w:ind w:left="0" w:right="0" w:firstLine="560"/>
        <w:spacing w:before="450" w:after="450" w:line="312" w:lineRule="auto"/>
      </w:pPr>
      <w:r>
        <w:rPr>
          <w:rFonts w:ascii="宋体" w:hAnsi="宋体" w:eastAsia="宋体" w:cs="宋体"/>
          <w:color w:val="000"/>
          <w:sz w:val="28"/>
          <w:szCs w:val="28"/>
        </w:rPr>
        <w:t xml:space="preserve">　　一要选好、选准标杆，不断聚集和释放社会正能量。坚持把培育和践行社会主义核心价值观作为宣传思想工作的基础工程、战略工程，不断加强精神礼貌建设异常是公民道德建设。实践证明，选好、选准标杆至关重要，这对于弘扬正气，凝聚力量，构建和谐发挥着不可估量的作用。必须要避免刻意塑造高大上、一味强调经济贡献、只从领导干部研究的思想，真正选出在大众中与群众生产生活息息相关的鲜活例子，在践行社会主义核心价值观活动中表现突出的各行各业模范，大力开展评优树模活动，弘扬和表彰先进事迹和精神，浓厚礼敬模范、崇尚先进的社会氛围，不断聚集和释放社会正能量。</w:t>
      </w:r>
    </w:p>
    <w:p>
      <w:pPr>
        <w:ind w:left="0" w:right="0" w:firstLine="560"/>
        <w:spacing w:before="450" w:after="450" w:line="312" w:lineRule="auto"/>
      </w:pPr>
      <w:r>
        <w:rPr>
          <w:rFonts w:ascii="宋体" w:hAnsi="宋体" w:eastAsia="宋体" w:cs="宋体"/>
          <w:color w:val="000"/>
          <w:sz w:val="28"/>
          <w:szCs w:val="28"/>
        </w:rPr>
        <w:t xml:space="preserve">　　二要持之以恒丰富形式抓好“看得见”的宣传。客观来说，搞活动、做表彰、抓典型，这些看得见的宣传工作，各地区都有自我一套先进的经验，抓好宣传思想工作，这些形式必须持之以恒坚持下去，更必须不断丰富宣传方式，改善宣传效果。举办大型活动，不能走流程、完任务、求规模，而要注重内涵、追求实效;做表彰，不能只发证牌不发声，必须配套开展巡回宣讲活动，在重点领域、行业、群体和基层下工夫，使先进事迹的影响最大化;抓典型，不能今朝立、明日忘，必须挖掘更深层次，寻找典型团队，使单兵示范真正变为一个单位、一个部门整体作战本事的提升。</w:t>
      </w:r>
    </w:p>
    <w:p>
      <w:pPr>
        <w:ind w:left="0" w:right="0" w:firstLine="560"/>
        <w:spacing w:before="450" w:after="450" w:line="312" w:lineRule="auto"/>
      </w:pPr>
      <w:r>
        <w:rPr>
          <w:rFonts w:ascii="宋体" w:hAnsi="宋体" w:eastAsia="宋体" w:cs="宋体"/>
          <w:color w:val="000"/>
          <w:sz w:val="28"/>
          <w:szCs w:val="28"/>
        </w:rPr>
        <w:t xml:space="preserve">　　三要进取做好容易忽视的“看不见”的宣传。“看不见”的宣传，难度大，也更具挑战性。要把社会主义意识形态的要求渗透到精神文化产品创作生产之中，从身边取材，从身边去发现美丽、发现感动，加大高质量、高水平的文化精品的生产，运用群众喜闻乐见的各类文化形式，潜移默化大众的思想观念、价值确定、道德情操。作为宣传思想工作者，必须紧密联系实际，花心思构思设计，借助先进科技宣传手段艺术表达，做“看不见”的宣传、做润物细无声的宣传，引导广大人民群众不断锻造思想、顽强拼搏，努力构成有利于推进社会主义意识形态建设的良好文化生态。</w:t>
      </w:r>
    </w:p>
    <w:p>
      <w:pPr>
        <w:ind w:left="0" w:right="0" w:firstLine="560"/>
        <w:spacing w:before="450" w:after="450" w:line="312" w:lineRule="auto"/>
      </w:pPr>
      <w:r>
        <w:rPr>
          <w:rFonts w:ascii="宋体" w:hAnsi="宋体" w:eastAsia="宋体" w:cs="宋体"/>
          <w:color w:val="000"/>
          <w:sz w:val="28"/>
          <w:szCs w:val="28"/>
        </w:rPr>
        <w:t xml:space="preserve">&gt;　　四、把握宣传方向，牢牢掌控舆论引导的主动性和话语权</w:t>
      </w:r>
    </w:p>
    <w:p>
      <w:pPr>
        <w:ind w:left="0" w:right="0" w:firstLine="560"/>
        <w:spacing w:before="450" w:after="450" w:line="312" w:lineRule="auto"/>
      </w:pPr>
      <w:r>
        <w:rPr>
          <w:rFonts w:ascii="宋体" w:hAnsi="宋体" w:eastAsia="宋体" w:cs="宋体"/>
          <w:color w:val="000"/>
          <w:sz w:val="28"/>
          <w:szCs w:val="28"/>
        </w:rPr>
        <w:t xml:space="preserve">　　目前，我国意识形态主流化引领正遭遇着前所未有的多元价值选择的挑战，必须用中国特色社会主义这把尺子来衡量是非曲直和利害得失，把握宣传方向，充分发挥舆论引导的正力量。</w:t>
      </w:r>
    </w:p>
    <w:p>
      <w:pPr>
        <w:ind w:left="0" w:right="0" w:firstLine="560"/>
        <w:spacing w:before="450" w:after="450" w:line="312" w:lineRule="auto"/>
      </w:pPr>
      <w:r>
        <w:rPr>
          <w:rFonts w:ascii="宋体" w:hAnsi="宋体" w:eastAsia="宋体" w:cs="宋体"/>
          <w:color w:val="000"/>
          <w:sz w:val="28"/>
          <w:szCs w:val="28"/>
        </w:rPr>
        <w:t xml:space="preserve">　　一要科学辨析，客观、全面、准确确定意识形态领域形势。当前社会思想意识纷繁复杂，涉及政治原则、学术问题、思想认识等方方面面、各个领域，渗透在报纸杂志、影视广播网络、名人学者讲座、学术交流培训、基金会资助等各种文化形态中。党委常委会要不断健全定期听取意识形态工作汇报和研讨机制，从政治上、大局上、战略上、理论上定期研究重大舆情、重点情景、重要社情民意中的倾向性、苗头性问题，及时掌握意识形态领域新情景新动向，加强动态分析和科学研判，着眼于最大限度的凝聚共识、汇聚力量，有针对性地提出指导意见，及时作出工作安排，从而做到耳聪目明、未雨绸缪、有的放矢。</w:t>
      </w:r>
    </w:p>
    <w:p>
      <w:pPr>
        <w:ind w:left="0" w:right="0" w:firstLine="560"/>
        <w:spacing w:before="450" w:after="450" w:line="312" w:lineRule="auto"/>
      </w:pPr>
      <w:r>
        <w:rPr>
          <w:rFonts w:ascii="宋体" w:hAnsi="宋体" w:eastAsia="宋体" w:cs="宋体"/>
          <w:color w:val="000"/>
          <w:sz w:val="28"/>
          <w:szCs w:val="28"/>
        </w:rPr>
        <w:t xml:space="preserve">　　二要进取引导，深入践行社会主义核心价值观。培育和践行社会主义核心价值观，是凝魂聚气、强基固本的战略工程。宣传思想工作必须紧紧围绕社会主义核心价值观体系建设，综合运用教育引导、典型示范、舆论宣传、文化熏陶、实践养成、制度保障等手段，在深化拓展、认知认同、日常涵养以及带动辐射上下工夫，从小事做起，从爱家乡的小善举推行起，经过微电影、电视专栏、广播电台等多种方式组织引导社会各个阶层推出昂扬向上、振奋人心的优秀作品，经过开展“争做礼貌先锋”“礼貌行为准则进家庭”“我签名我承诺做一个有道德的人”等活动，凝聚大众共识共动，让老百姓更多地参与进来，使社会主义核心价值观内化于心、外化于行，成为广大干部群众普遍认同和自觉遵守的行为准则，使人们在多样化的社会思潮中坚守正确的价值取向。</w:t>
      </w:r>
    </w:p>
    <w:p>
      <w:pPr>
        <w:ind w:left="0" w:right="0" w:firstLine="560"/>
        <w:spacing w:before="450" w:after="450" w:line="312" w:lineRule="auto"/>
      </w:pPr>
      <w:r>
        <w:rPr>
          <w:rFonts w:ascii="宋体" w:hAnsi="宋体" w:eastAsia="宋体" w:cs="宋体"/>
          <w:color w:val="000"/>
          <w:sz w:val="28"/>
          <w:szCs w:val="28"/>
        </w:rPr>
        <w:t xml:space="preserve">　　三要重视舆论引领，抢占正确舆论制高点。2月19日，国家主席到新华社、中央电视台进行调研视察，主持召开党的新闻舆论工作座谈会并发表重要讲话，充分证明了加强和改善新闻舆论工作的重要性。当前舆论环境今非昔比，绝不能还按照“惯性”思维，必须加强对重大思想理论和舆论问题的引导，科学把握“时、度、效”，既敢于在原则问题上“亮剑”，又善于在方法手段上“隐形”，切实抢占表达制高点，筑牢意识形态领域主阵地。宣传思想部门必须持续加大管理力度，将各种宣传媒体放在可控范围内，经过强有力的上下沟通和深入细致的工作找出区域内媒体源头，发现社会热点反面思潮的发源地，用党的声音攻占各个领地。</w:t>
      </w:r>
    </w:p>
    <w:p>
      <w:pPr>
        <w:ind w:left="0" w:right="0" w:firstLine="560"/>
        <w:spacing w:before="450" w:after="450" w:line="312" w:lineRule="auto"/>
      </w:pPr>
      <w:r>
        <w:rPr>
          <w:rFonts w:ascii="宋体" w:hAnsi="宋体" w:eastAsia="宋体" w:cs="宋体"/>
          <w:color w:val="000"/>
          <w:sz w:val="28"/>
          <w:szCs w:val="28"/>
        </w:rPr>
        <w:t xml:space="preserve">&gt;　　五、高度关注网络舆论阵地，清朗网络空间，提升舆论斗争本事</w:t>
      </w:r>
    </w:p>
    <w:p>
      <w:pPr>
        <w:ind w:left="0" w:right="0" w:firstLine="560"/>
        <w:spacing w:before="450" w:after="450" w:line="312" w:lineRule="auto"/>
      </w:pPr>
      <w:r>
        <w:rPr>
          <w:rFonts w:ascii="宋体" w:hAnsi="宋体" w:eastAsia="宋体" w:cs="宋体"/>
          <w:color w:val="000"/>
          <w:sz w:val="28"/>
          <w:szCs w:val="28"/>
        </w:rPr>
        <w:t xml:space="preserve">　　当前，“互联网+”已成为舆论传播的重要渠道。我国网民近6亿，是全世界最大的网络群体，网络影响的广泛性、管理的滞后性，异常是微博、微信等媒体的自由性，给网络舆论管控带来新的挑战。新形势下，要把互联网作为意识形态工作的主阵地，切实加强互联网的建设、运用和管理，最大限度挤压网络“负能量”的生存空间，守好网络思想阵地，壮大网上正能量。</w:t>
      </w:r>
    </w:p>
    <w:p>
      <w:pPr>
        <w:ind w:left="0" w:right="0" w:firstLine="560"/>
        <w:spacing w:before="450" w:after="450" w:line="312" w:lineRule="auto"/>
      </w:pPr>
      <w:r>
        <w:rPr>
          <w:rFonts w:ascii="宋体" w:hAnsi="宋体" w:eastAsia="宋体" w:cs="宋体"/>
          <w:color w:val="000"/>
          <w:sz w:val="28"/>
          <w:szCs w:val="28"/>
        </w:rPr>
        <w:t xml:space="preserve">　　一要明确职责，加强管理，不断提高舆论斗争整体作战本事。各级党组织必须始终坚持党管宣传、党管意识形态的主导思想，自觉模范遵守宣传纪律，不断强化刚性约束，巩固扩大主流意识形态。异常是基层党组织要不断完善互联网管理体制和工作机制，广泛开展互联网法制教育和道德教育，重点管好具有新闻舆论和社会动员功能的新媒体，建立健全网络管理和网评人员专门队伍，规范网上信息传播秩序，切实加强网络监控，及时发现、处置、净化不良网络舆情。新闻主流媒体必须始终坚持正确的政治方向，牢牢坚守媒体的社会职责，以导向为核心，以制度为抓手，坚决服从管理，充分发挥职能，确保对各种舆论的有效掌控。</w:t>
      </w:r>
    </w:p>
    <w:p>
      <w:pPr>
        <w:ind w:left="0" w:right="0" w:firstLine="560"/>
        <w:spacing w:before="450" w:after="450" w:line="312" w:lineRule="auto"/>
      </w:pPr>
      <w:r>
        <w:rPr>
          <w:rFonts w:ascii="宋体" w:hAnsi="宋体" w:eastAsia="宋体" w:cs="宋体"/>
          <w:color w:val="000"/>
          <w:sz w:val="28"/>
          <w:szCs w:val="28"/>
        </w:rPr>
        <w:t xml:space="preserve">　　二要主动出击，先声引导，进取稳妥正面发声消除负面影响。正面宣传如同阳光空气。客观讲，正面新闻和负面新闻的比例还有待进一步调控，网络这一舆论阵地还需要艰苦卓绝的斗争才能攻占。堵不如疏，宣传思想部门必须把握好舆论引导的时机和节奏，围绕中心工作和稳定大局，策划开展网上主题宣传活动，及时准确有效发声，让正面声音占据主导、成为主流，更好地把党和政府的声音传播好，把社会的主流展示好，坚决避免老百姓对社会有误读，对形势有误判，凝聚社会提高力量。异常是对敏感问题和突发事件，必须把握好时、度、效，做到进取而又稳妥。</w:t>
      </w:r>
    </w:p>
    <w:p>
      <w:pPr>
        <w:ind w:left="0" w:right="0" w:firstLine="560"/>
        <w:spacing w:before="450" w:after="450" w:line="312" w:lineRule="auto"/>
      </w:pPr>
      <w:r>
        <w:rPr>
          <w:rFonts w:ascii="宋体" w:hAnsi="宋体" w:eastAsia="宋体" w:cs="宋体"/>
          <w:color w:val="000"/>
          <w:sz w:val="28"/>
          <w:szCs w:val="28"/>
        </w:rPr>
        <w:t xml:space="preserve">　　三要巩固传统，抢占新兴，推进传统与新兴媒体的融合发展。如果说主流媒体是舆论的“心脏”，那么新兴媒体就是舆论的“神经线”，二者缺一不可，而又必须高度统一。主流媒体对重大原则问题，必须立场坚定、旗帜鲜明;对学术问题，必须民主讨论、平等交流;对思想认识问题，必须以理服人、正面教育。新兴媒体必须第一时间在当地主管部门备案，无条件理解宣传思想主管部门的领导，正确处理好经济效益和社会影响度的关系，引导大众进取向上、团结奋进，坚决避免一味追求经济效益而迎合所谓的大众“胃口”。仅有充分发挥主流媒体的主渠道作用，使网络、手机报、微信平台、微博等新兴媒体与主流媒体产生良好共振，实现传统媒体与新兴媒体融合发展，才能做到无缝对接，主次统一，和谐相处。</w:t>
      </w:r>
    </w:p>
    <w:p>
      <w:pPr>
        <w:ind w:left="0" w:right="0" w:firstLine="560"/>
        <w:spacing w:before="450" w:after="450" w:line="312" w:lineRule="auto"/>
      </w:pPr>
      <w:r>
        <w:rPr>
          <w:rFonts w:ascii="宋体" w:hAnsi="宋体" w:eastAsia="宋体" w:cs="宋体"/>
          <w:color w:val="000"/>
          <w:sz w:val="28"/>
          <w:szCs w:val="28"/>
        </w:rPr>
        <w:t xml:space="preserve">　　总之，做好新形势下的意识形态工作，各级党组织异常是宣传思想干部必须统一思想、胸怀大局、把握大势、着眼大事，充分发挥好“吹鼓手”和“喉舌”作用，巩固壮大主流思想舆论，弘扬主旋律，传播正能量，在日益激烈的舆论斗争中增强主动性、掌握主动权、打好主动仗，为早日实现“中国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【篇3】202_年度意识形态工作总结</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&gt;　一、工作总体情况</w:t>
      </w:r>
    </w:p>
    <w:p>
      <w:pPr>
        <w:ind w:left="0" w:right="0" w:firstLine="560"/>
        <w:spacing w:before="450" w:after="450" w:line="312" w:lineRule="auto"/>
      </w:pPr>
      <w:r>
        <w:rPr>
          <w:rFonts w:ascii="宋体" w:hAnsi="宋体" w:eastAsia="宋体" w:cs="宋体"/>
          <w:color w:val="000"/>
          <w:sz w:val="28"/>
          <w:szCs w:val="28"/>
        </w:rPr>
        <w:t xml:space="preserve">　　(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的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党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三)紧抓舆论引导，积极传播正能量。一是完善宣传制度，规范舆论引导。接待部门是来宾对----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　　&gt;二、工作亮点</w:t>
      </w:r>
    </w:p>
    <w:p>
      <w:pPr>
        <w:ind w:left="0" w:right="0" w:firstLine="560"/>
        <w:spacing w:before="450" w:after="450" w:line="312" w:lineRule="auto"/>
      </w:pPr>
      <w:r>
        <w:rPr>
          <w:rFonts w:ascii="宋体" w:hAnsi="宋体" w:eastAsia="宋体" w:cs="宋体"/>
          <w:color w:val="000"/>
          <w:sz w:val="28"/>
          <w:szCs w:val="28"/>
        </w:rPr>
        <w:t xml:space="preserve">　　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推介----，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　&gt;　三、存在的问题及下步打算</w:t>
      </w:r>
    </w:p>
    <w:p>
      <w:pPr>
        <w:ind w:left="0" w:right="0" w:firstLine="560"/>
        <w:spacing w:before="450" w:after="450" w:line="312" w:lineRule="auto"/>
      </w:pPr>
      <w:r>
        <w:rPr>
          <w:rFonts w:ascii="宋体" w:hAnsi="宋体" w:eastAsia="宋体" w:cs="宋体"/>
          <w:color w:val="000"/>
          <w:sz w:val="28"/>
          <w:szCs w:val="28"/>
        </w:rPr>
        <w:t xml:space="preserve">　　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黑体" w:hAnsi="黑体" w:eastAsia="黑体" w:cs="黑体"/>
          <w:color w:val="000000"/>
          <w:sz w:val="36"/>
          <w:szCs w:val="36"/>
          <w:b w:val="1"/>
          <w:bCs w:val="1"/>
        </w:rPr>
        <w:t xml:space="preserve">【篇4】202_年度意识形态工作总结</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（一）党建、党风廉政建设和意识形态工作</w:t>
      </w:r>
    </w:p>
    <w:p>
      <w:pPr>
        <w:ind w:left="0" w:right="0" w:firstLine="560"/>
        <w:spacing w:before="450" w:after="450" w:line="312" w:lineRule="auto"/>
      </w:pPr>
      <w:r>
        <w:rPr>
          <w:rFonts w:ascii="宋体" w:hAnsi="宋体" w:eastAsia="宋体" w:cs="宋体"/>
          <w:color w:val="000"/>
          <w:sz w:val="28"/>
          <w:szCs w:val="28"/>
        </w:rPr>
        <w:t xml:space="preserve">　　1.党建工作</w:t>
      </w:r>
    </w:p>
    <w:p>
      <w:pPr>
        <w:ind w:left="0" w:right="0" w:firstLine="560"/>
        <w:spacing w:before="450" w:after="450" w:line="312" w:lineRule="auto"/>
      </w:pPr>
      <w:r>
        <w:rPr>
          <w:rFonts w:ascii="宋体" w:hAnsi="宋体" w:eastAsia="宋体" w:cs="宋体"/>
          <w:color w:val="000"/>
          <w:sz w:val="28"/>
          <w:szCs w:val="28"/>
        </w:rPr>
        <w:t xml:space="preserve">　　一是进一步强化党的政治引领，加强风险防控意识，压实党建工作责任，不断细化工作措施，共召开党组会议25次、集中学习28次。二是持续推动党支部标准化建设，挖掘、创新民政党建品牌，抓牢抓强“最强党支部”建设，共召开支委会11次、党员大会5次、专题研讨11次、主题党日活动12次。三是充分发挥党组织战斗堡垒和党员先锋模范作用，“双报到、双服务”参与社区志愿服务活动10余次，按时足额缴纳党费13845元、疫情防控专项党费3960元、党员激励扶助基金202_元。四是深化党员培训教育，年内维修改造党员活动阵地一处，添置各类学习用书500余本，着力激发党员干部学习热情、提升思想建设。五是通过联合建、挂靠建、单独建等多种形式建立社会组织党组织38家，建制党支部5家，非建制党支部33家；选派党建指导员6名，帮助13家社会组织开展党建工作。</w:t>
      </w:r>
    </w:p>
    <w:p>
      <w:pPr>
        <w:ind w:left="0" w:right="0" w:firstLine="560"/>
        <w:spacing w:before="450" w:after="450" w:line="312" w:lineRule="auto"/>
      </w:pPr>
      <w:r>
        <w:rPr>
          <w:rFonts w:ascii="宋体" w:hAnsi="宋体" w:eastAsia="宋体" w:cs="宋体"/>
          <w:color w:val="000"/>
          <w:sz w:val="28"/>
          <w:szCs w:val="28"/>
        </w:rPr>
        <w:t xml:space="preserve">　　2.党风廉政建设和反腐败工作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深入推进全面从严治党、党风廉政建设和反腐败斗争工作，及时传达学习全盟民政系统、全旗党风廉政建设工作会议精神，组织召开党风廉政建设工作专题会议4次、警示教育大会5次、“三重一大”会议6次。二是全面排查整治党政机关、事业单位、国有企业公职人员涉煤违规违法问题，排查出与煤炭资源管理有关联人员6人；深入开展“四官”问题整治，净化机关政治生态，排查整改问题76条。三是按照全旗“三务”公开工作要求，压紧压实“三务”公开主体责任，录入阿左旗“三务”公开平台数据信息700条。四是切实履行领导干部“一岗双责”责任，主要领导听取分管领导汇报党风廉政建设工作12次，分管领导听取分管科室汇报党风廉政建设工作16次，开展廉政谈心谈话24人次、提醒谈话7人次。</w:t>
      </w:r>
    </w:p>
    <w:p>
      <w:pPr>
        <w:ind w:left="0" w:right="0" w:firstLine="560"/>
        <w:spacing w:before="450" w:after="450" w:line="312" w:lineRule="auto"/>
      </w:pPr>
      <w:r>
        <w:rPr>
          <w:rFonts w:ascii="宋体" w:hAnsi="宋体" w:eastAsia="宋体" w:cs="宋体"/>
          <w:color w:val="000"/>
          <w:sz w:val="28"/>
          <w:szCs w:val="28"/>
        </w:rPr>
        <w:t xml:space="preserve">　　3.意识形态工作</w:t>
      </w:r>
    </w:p>
    <w:p>
      <w:pPr>
        <w:ind w:left="0" w:right="0" w:firstLine="560"/>
        <w:spacing w:before="450" w:after="450" w:line="312" w:lineRule="auto"/>
      </w:pPr>
      <w:r>
        <w:rPr>
          <w:rFonts w:ascii="宋体" w:hAnsi="宋体" w:eastAsia="宋体" w:cs="宋体"/>
          <w:color w:val="000"/>
          <w:sz w:val="28"/>
          <w:szCs w:val="28"/>
        </w:rPr>
        <w:t xml:space="preserve">　　一是扎实推进学习型党组织建设，不断提高领导班子和领导干部意识形态能力建设和工作水平，组织开展理论中心组学习12次，专题研讨4次，脱贫攻坚理论武装测试1次。二是紧紧围绕旗委、政府中心工作，积极宣传党的各项惠民政策，不断强化网上舆情监测预警、分析研判和主动应对，切实维护意识形态安全。截至目前，阿左旗民政局微信公众平台共发布信息221期432条，转发各类信息230余条3427余次。</w:t>
      </w:r>
    </w:p>
    <w:p>
      <w:pPr>
        <w:ind w:left="0" w:right="0" w:firstLine="560"/>
        <w:spacing w:before="450" w:after="450" w:line="312" w:lineRule="auto"/>
      </w:pPr>
      <w:r>
        <w:rPr>
          <w:rFonts w:ascii="宋体" w:hAnsi="宋体" w:eastAsia="宋体" w:cs="宋体"/>
          <w:color w:val="000"/>
          <w:sz w:val="28"/>
          <w:szCs w:val="28"/>
        </w:rPr>
        <w:t xml:space="preserve">　　（二）主要业务工作</w:t>
      </w:r>
    </w:p>
    <w:p>
      <w:pPr>
        <w:ind w:left="0" w:right="0" w:firstLine="560"/>
        <w:spacing w:before="450" w:after="450" w:line="312" w:lineRule="auto"/>
      </w:pPr>
      <w:r>
        <w:rPr>
          <w:rFonts w:ascii="宋体" w:hAnsi="宋体" w:eastAsia="宋体" w:cs="宋体"/>
          <w:color w:val="000"/>
          <w:sz w:val="28"/>
          <w:szCs w:val="28"/>
        </w:rPr>
        <w:t xml:space="preserve">　　1.脱贫攻坚兜底保障</w:t>
      </w:r>
    </w:p>
    <w:p>
      <w:pPr>
        <w:ind w:left="0" w:right="0" w:firstLine="560"/>
        <w:spacing w:before="450" w:after="450" w:line="312" w:lineRule="auto"/>
      </w:pPr>
      <w:r>
        <w:rPr>
          <w:rFonts w:ascii="宋体" w:hAnsi="宋体" w:eastAsia="宋体" w:cs="宋体"/>
          <w:color w:val="000"/>
          <w:sz w:val="28"/>
          <w:szCs w:val="28"/>
        </w:rPr>
        <w:t xml:space="preserve">　　一是根据全盟、全旗脱贫攻坚兜底保障挂牌督战暨全面摸底排查工作要求，通过电话访问、实地入户等形式排查全旗农牧区困难群众959户1909人，纳入低保范围93户152人（其中建档立卡贫困户40户65人）、纳入特困供养范围10户10人（其中建档立卡贫困户10户10人），临时救助建档立卡贫困户4户8人，发放临时救助资金1.4万元。截止目前，全旗共有建档立卡贫困低保户193户338人。二是制定下发《202_年阿左旗农村牧区低保专项治理工作实施方案》，在全旗开展农村牧区低保专项治理，共复核11个苏木镇277户472人，提标124户213人，降标28户54人，停保18户37人，实现了低保动态管理、按户施保、差额救助。</w:t>
      </w:r>
    </w:p>
    <w:p>
      <w:pPr>
        <w:ind w:left="0" w:right="0" w:firstLine="560"/>
        <w:spacing w:before="450" w:after="450" w:line="312" w:lineRule="auto"/>
      </w:pPr>
      <w:r>
        <w:rPr>
          <w:rFonts w:ascii="宋体" w:hAnsi="宋体" w:eastAsia="宋体" w:cs="宋体"/>
          <w:color w:val="000"/>
          <w:sz w:val="28"/>
          <w:szCs w:val="28"/>
        </w:rPr>
        <w:t xml:space="preserve">　　2.扫黑除恶专项斗争</w:t>
      </w:r>
    </w:p>
    <w:p>
      <w:pPr>
        <w:ind w:left="0" w:right="0" w:firstLine="560"/>
        <w:spacing w:before="450" w:after="450" w:line="312" w:lineRule="auto"/>
      </w:pPr>
      <w:r>
        <w:rPr>
          <w:rFonts w:ascii="宋体" w:hAnsi="宋体" w:eastAsia="宋体" w:cs="宋体"/>
          <w:color w:val="000"/>
          <w:sz w:val="28"/>
          <w:szCs w:val="28"/>
        </w:rPr>
        <w:t xml:space="preserve">　　一是根据旗委、政府《关于中央扫黑除恶专项斗争督导“回头看”反馈问题整改方案》要求，认真对标对表，主动认领问题3条，研究制定问题整改方案并完成整改工作。二是强化行业监管职能，建立健全殡葬服务事项“服务协议签订”、“一单一审”等工作制度；针对红山公墓殡仪馆存在的涉恶问题，我局已解除与红山公墓殡仪馆经营合同，经旗政府会议研究决定，将阿左旗红山公墓殡仪馆交由旗国资集团经营。三是结合202_年排查整改的7个涉乱问题组织召开工作推进会8次，全力做好重点领域突出问题排查整治工作，坚决防止乱象问题反弹，扎实做好行业领域问题整治，深入开展“六清”行动。</w:t>
      </w:r>
    </w:p>
    <w:p>
      <w:pPr>
        <w:ind w:left="0" w:right="0" w:firstLine="560"/>
        <w:spacing w:before="450" w:after="450" w:line="312" w:lineRule="auto"/>
      </w:pPr>
      <w:r>
        <w:rPr>
          <w:rFonts w:ascii="宋体" w:hAnsi="宋体" w:eastAsia="宋体" w:cs="宋体"/>
          <w:color w:val="000"/>
          <w:sz w:val="28"/>
          <w:szCs w:val="28"/>
        </w:rPr>
        <w:t xml:space="preserve">　　3.社会救助</w:t>
      </w:r>
    </w:p>
    <w:p>
      <w:pPr>
        <w:ind w:left="0" w:right="0" w:firstLine="560"/>
        <w:spacing w:before="450" w:after="450" w:line="312" w:lineRule="auto"/>
      </w:pPr>
      <w:r>
        <w:rPr>
          <w:rFonts w:ascii="宋体" w:hAnsi="宋体" w:eastAsia="宋体" w:cs="宋体"/>
          <w:color w:val="000"/>
          <w:sz w:val="28"/>
          <w:szCs w:val="28"/>
        </w:rPr>
        <w:t xml:space="preserve">　　一是疫情期间开通社会救助“绿色通道”，简化工作程序，优化审批流程，及时给予救助，疫情期间共审批城乡低保38户66人、临时救助10户19人，发放救助金5.42万元。二是制定印发《阿拉善左旗临时救助备用金制度》，在各苏木镇、街道推行建立临时救助备用金制度，现已向旗政府申请临时救助备用金55万元。三是202_年城镇低保月保障标准提高至939元，农牧区低保年保障标准提高至8643元；城镇特困供养人员月供养标准提高至202_元，农牧区特困供养人员年供养标准提高至16178元；年内共发放城乡最低生活保障金1723.3万元、特困供养金249.1万元、临时救助金53.1万元。</w:t>
      </w:r>
    </w:p>
    <w:p>
      <w:pPr>
        <w:ind w:left="0" w:right="0" w:firstLine="560"/>
        <w:spacing w:before="450" w:after="450" w:line="312" w:lineRule="auto"/>
      </w:pPr>
      <w:r>
        <w:rPr>
          <w:rFonts w:ascii="宋体" w:hAnsi="宋体" w:eastAsia="宋体" w:cs="宋体"/>
          <w:color w:val="000"/>
          <w:sz w:val="28"/>
          <w:szCs w:val="28"/>
        </w:rPr>
        <w:t xml:space="preserve">　　4.养老服务</w:t>
      </w:r>
    </w:p>
    <w:p>
      <w:pPr>
        <w:ind w:left="0" w:right="0" w:firstLine="560"/>
        <w:spacing w:before="450" w:after="450" w:line="312" w:lineRule="auto"/>
      </w:pPr>
      <w:r>
        <w:rPr>
          <w:rFonts w:ascii="宋体" w:hAnsi="宋体" w:eastAsia="宋体" w:cs="宋体"/>
          <w:color w:val="000"/>
          <w:sz w:val="28"/>
          <w:szCs w:val="28"/>
        </w:rPr>
        <w:t xml:space="preserve">　　一是全面推进阿左旗综合福利服务中心国家级社会管理和公共服务综合标准化试点项目建设，拟定上报试点项目实施方案。二是认真落实《阿拉善盟推进居家养老服务实施办法》，年内共为106名60岁老年人购买3万元的居家养老服务；年内为22699名60周岁以上的老年人购买意外伤害保险（保额2.5万元），202_年度赔付134名老人53万元。三是在202_年的基础上，三民人员生活补助标准每人每月提高199元，年内共发放三民人员生活补助资金84.4万元、80岁以上高龄津贴354万元。四是结合全旗疫情防控总体工作安排，按照养老机构疫情防控指南，实时监测、检查、暗访等25次，为养老机构协调发放消毒液760升、酒精50升、防护服10套；着力做好秋冬疫情防控工作，及时调整应急防控预案，免费为全旗5家养老机构的318名（预估数）工作人员和老人进行了核酸检测，做到了养老机构全覆盖。五是建立健全农村牧区留守/空巢老年人信息数据台账，继续落实工作探访制度，全旗现有农村牧区留守/空巢老年人113人，其中留守老年人28人、空巢老年人85人。</w:t>
      </w:r>
    </w:p>
    <w:p>
      <w:pPr>
        <w:ind w:left="0" w:right="0" w:firstLine="560"/>
        <w:spacing w:before="450" w:after="450" w:line="312" w:lineRule="auto"/>
      </w:pPr>
      <w:r>
        <w:rPr>
          <w:rFonts w:ascii="宋体" w:hAnsi="宋体" w:eastAsia="宋体" w:cs="宋体"/>
          <w:color w:val="000"/>
          <w:sz w:val="28"/>
          <w:szCs w:val="28"/>
        </w:rPr>
        <w:t xml:space="preserve">　　5.基层政权建设和社区治理</w:t>
      </w:r>
    </w:p>
    <w:p>
      <w:pPr>
        <w:ind w:left="0" w:right="0" w:firstLine="560"/>
        <w:spacing w:before="450" w:after="450" w:line="312" w:lineRule="auto"/>
      </w:pPr>
      <w:r>
        <w:rPr>
          <w:rFonts w:ascii="宋体" w:hAnsi="宋体" w:eastAsia="宋体" w:cs="宋体"/>
          <w:color w:val="000"/>
          <w:sz w:val="28"/>
          <w:szCs w:val="28"/>
        </w:rPr>
        <w:t xml:space="preserve">　　一是结合嘎查村换届“回头看”工作，为确保202_年第十一届嘎查村（社区）“两委”换届选举工作健康有序平稳推进，紧紧围绕整治宗族派系斗争干扰基层建设等工作任务，会同旗委组织部深入全旗114个嘎查村和33个社区，聚焦6类具体问题和“八个是否”，采取“两上两下”等方式，对所辖行政嘎查村（社区）逐一摸排，精准掌握嘎查村（社区）“两委”班子整体运行情况和嘎查村（社区）干部思想状态、党员群众满意度。二是逐步提高社区工作人员薪酬待遇，民选正职达到5050元/月（含“一肩挑”）、副职达到4040元/月；全面完成了全旗各嘎查村及社区居民公约的合法性审查工作。</w:t>
      </w:r>
    </w:p>
    <w:p>
      <w:pPr>
        <w:ind w:left="0" w:right="0" w:firstLine="560"/>
        <w:spacing w:before="450" w:after="450" w:line="312" w:lineRule="auto"/>
      </w:pPr>
      <w:r>
        <w:rPr>
          <w:rFonts w:ascii="宋体" w:hAnsi="宋体" w:eastAsia="宋体" w:cs="宋体"/>
          <w:color w:val="000"/>
          <w:sz w:val="28"/>
          <w:szCs w:val="28"/>
        </w:rPr>
        <w:t xml:space="preserve">　　6.社会事务工作和儿童福利</w:t>
      </w:r>
    </w:p>
    <w:p>
      <w:pPr>
        <w:ind w:left="0" w:right="0" w:firstLine="560"/>
        <w:spacing w:before="450" w:after="450" w:line="312" w:lineRule="auto"/>
      </w:pPr>
      <w:r>
        <w:rPr>
          <w:rFonts w:ascii="宋体" w:hAnsi="宋体" w:eastAsia="宋体" w:cs="宋体"/>
          <w:color w:val="000"/>
          <w:sz w:val="28"/>
          <w:szCs w:val="28"/>
        </w:rPr>
        <w:t xml:space="preserve">　　一是推动殡葬领域治理形成常态化、制度化，会同旗市监、城管、农执和各苏木镇组织开展了殡葬领域突出问题整改“回头看”暨殡葬领域专项治理工作，对全旗殡葬领域突出性问题进行了认真梳理和整改。二是为全旗14名事实无人抚养儿童、6名孤儿发放孤儿养育补助资金44.06万元；发放“福彩圆梦助学工程”助学金5万元，选配苏木镇儿童督导员15名，配齐全旗各嘎查村、社区儿童主任。三是严格落实残疾人“两项补贴”发放政策，年内共发放补贴资金227.23万元。四是依法办理结婚登记744对，离婚登记291对，补办结婚证536对、离婚证56人。</w:t>
      </w:r>
    </w:p>
    <w:p>
      <w:pPr>
        <w:ind w:left="0" w:right="0" w:firstLine="560"/>
        <w:spacing w:before="450" w:after="450" w:line="312" w:lineRule="auto"/>
      </w:pPr>
      <w:r>
        <w:rPr>
          <w:rFonts w:ascii="宋体" w:hAnsi="宋体" w:eastAsia="宋体" w:cs="宋体"/>
          <w:color w:val="000"/>
          <w:sz w:val="28"/>
          <w:szCs w:val="28"/>
        </w:rPr>
        <w:t xml:space="preserve">　　7.区划地名</w:t>
      </w:r>
    </w:p>
    <w:p>
      <w:pPr>
        <w:ind w:left="0" w:right="0" w:firstLine="560"/>
        <w:spacing w:before="450" w:after="450" w:line="312" w:lineRule="auto"/>
      </w:pPr>
      <w:r>
        <w:rPr>
          <w:rFonts w:ascii="宋体" w:hAnsi="宋体" w:eastAsia="宋体" w:cs="宋体"/>
          <w:color w:val="000"/>
          <w:sz w:val="28"/>
          <w:szCs w:val="28"/>
        </w:rPr>
        <w:t xml:space="preserve">　　一是按照自治区民政厅工作要求，制定《阿拉善左旗地名志编纂工作方案》，正式启动编纂工作并已完成地名志初稿。二是按照第六轮盟市旗县行政区域界线联合检查工作要求，完成了与内蒙古乌海市的行政区域界线联合检查工作；在全旗范围内组织开展了行政区划界线安全隐患排查工作，解决苏木镇界线纠纷问题4起。三是按照第四轮省级行政区域界线联检工作要求，与宁夏9个市、县、区开展行政区域界线联检工作，目前已全部完成。四是完成了巴彦浩特地区18条道路的命名工作。</w:t>
      </w:r>
    </w:p>
    <w:p>
      <w:pPr>
        <w:ind w:left="0" w:right="0" w:firstLine="560"/>
        <w:spacing w:before="450" w:after="450" w:line="312" w:lineRule="auto"/>
      </w:pPr>
      <w:r>
        <w:rPr>
          <w:rFonts w:ascii="宋体" w:hAnsi="宋体" w:eastAsia="宋体" w:cs="宋体"/>
          <w:color w:val="000"/>
          <w:sz w:val="28"/>
          <w:szCs w:val="28"/>
        </w:rPr>
        <w:t xml:space="preserve">　　8.社会组织管理</w:t>
      </w:r>
    </w:p>
    <w:p>
      <w:pPr>
        <w:ind w:left="0" w:right="0" w:firstLine="560"/>
        <w:spacing w:before="450" w:after="450" w:line="312" w:lineRule="auto"/>
      </w:pPr>
      <w:r>
        <w:rPr>
          <w:rFonts w:ascii="宋体" w:hAnsi="宋体" w:eastAsia="宋体" w:cs="宋体"/>
          <w:color w:val="000"/>
          <w:sz w:val="28"/>
          <w:szCs w:val="28"/>
        </w:rPr>
        <w:t xml:space="preserve">　　一是根据《阿拉善左旗全面推开行业协会商会与行政机关脱钩改革工作方案》，按照“谁主管、谁负责”的原则，完成12家行业协会商会脱钩工作。二是全面使用“内蒙古自治区社会组织法人库”开展社会组织审批和管理事项，网上办理行政许可事项6项74件，实现了群众最多跑一次。三是为进一步提高社会组织的行业服务水平，深入社会组织进行业务指导、检查、监督4次，联合市监等部门对民办非企业单位进行“双随机”联合检查1次。四是完成社会组织202_年度年检工作，社会团体年检合格50家，民办非企业单位年检合格20家。五是全旗近30个社会组织积极发挥自身力量，开展疫情防控工作并捐款78.5万元、物资价值3.5万元。六是阿拉善左旗慈善总会年内共救助12人发放慈善救助金4.68万元。</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一是阿左旗红宝岭公墓建设项目上级匹配资金拨付未落实。</w:t>
      </w:r>
    </w:p>
    <w:p>
      <w:pPr>
        <w:ind w:left="0" w:right="0" w:firstLine="560"/>
        <w:spacing w:before="450" w:after="450" w:line="312" w:lineRule="auto"/>
      </w:pPr>
      <w:r>
        <w:rPr>
          <w:rFonts w:ascii="宋体" w:hAnsi="宋体" w:eastAsia="宋体" w:cs="宋体"/>
          <w:color w:val="000"/>
          <w:sz w:val="28"/>
          <w:szCs w:val="28"/>
        </w:rPr>
        <w:t xml:space="preserve">　　二是行业协会商会与行政机关脱钩后，将不再有业务主管单位，管理体制由相应业务主管单位和民政部门双重管理改为民政部门直接管理，管理工作量大，涉及面广，单纯依靠民政部门，将出现监管缺位、管理真空等问题。</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一是切实抓好脱贫攻坚兜底保障工作，督促指导苏木镇做好低保兜底保障工作，顺利完成脱贫攻坚目标任务。</w:t>
      </w:r>
    </w:p>
    <w:p>
      <w:pPr>
        <w:ind w:left="0" w:right="0" w:firstLine="560"/>
        <w:spacing w:before="450" w:after="450" w:line="312" w:lineRule="auto"/>
      </w:pPr>
      <w:r>
        <w:rPr>
          <w:rFonts w:ascii="宋体" w:hAnsi="宋体" w:eastAsia="宋体" w:cs="宋体"/>
          <w:color w:val="000"/>
          <w:sz w:val="28"/>
          <w:szCs w:val="28"/>
        </w:rPr>
        <w:t xml:space="preserve">　　二是积极推动扫黑除恶专项斗争工作常态化制度化，坚决完成目标任务。</w:t>
      </w:r>
    </w:p>
    <w:p>
      <w:pPr>
        <w:ind w:left="0" w:right="0" w:firstLine="560"/>
        <w:spacing w:before="450" w:after="450" w:line="312" w:lineRule="auto"/>
      </w:pPr>
      <w:r>
        <w:rPr>
          <w:rFonts w:ascii="宋体" w:hAnsi="宋体" w:eastAsia="宋体" w:cs="宋体"/>
          <w:color w:val="000"/>
          <w:sz w:val="28"/>
          <w:szCs w:val="28"/>
        </w:rPr>
        <w:t xml:space="preserve">　　三是顺利完成202_年第十一届嘎查村（社区）“两委”换届选举工作。</w:t>
      </w:r>
    </w:p>
    <w:p>
      <w:pPr>
        <w:ind w:left="0" w:right="0" w:firstLine="560"/>
        <w:spacing w:before="450" w:after="450" w:line="312" w:lineRule="auto"/>
      </w:pPr>
      <w:r>
        <w:rPr>
          <w:rFonts w:ascii="宋体" w:hAnsi="宋体" w:eastAsia="宋体" w:cs="宋体"/>
          <w:color w:val="000"/>
          <w:sz w:val="28"/>
          <w:szCs w:val="28"/>
        </w:rPr>
        <w:t xml:space="preserve">　　四是编撰出版《阿拉善左旗地名志》，完成阿左旗与甘肃、阿左旗与阿右旗边界联检工作。</w:t>
      </w:r>
    </w:p>
    <w:p>
      <w:pPr>
        <w:ind w:left="0" w:right="0" w:firstLine="560"/>
        <w:spacing w:before="450" w:after="450" w:line="312" w:lineRule="auto"/>
      </w:pPr>
      <w:r>
        <w:rPr>
          <w:rFonts w:ascii="宋体" w:hAnsi="宋体" w:eastAsia="宋体" w:cs="宋体"/>
          <w:color w:val="000"/>
          <w:sz w:val="28"/>
          <w:szCs w:val="28"/>
        </w:rPr>
        <w:t xml:space="preserve">　　五是不断完善、提升养老院服务和管理质量，努力培育和打造阿左旗养老服务品牌。</w:t>
      </w:r>
    </w:p>
    <w:p>
      <w:pPr>
        <w:ind w:left="0" w:right="0" w:firstLine="560"/>
        <w:spacing w:before="450" w:after="450" w:line="312" w:lineRule="auto"/>
      </w:pPr>
      <w:r>
        <w:rPr>
          <w:rFonts w:ascii="宋体" w:hAnsi="宋体" w:eastAsia="宋体" w:cs="宋体"/>
          <w:color w:val="000"/>
          <w:sz w:val="28"/>
          <w:szCs w:val="28"/>
        </w:rPr>
        <w:t xml:space="preserve">　　六是统筹抓好社会救助工作，进一步健全完善社会救助体系，提升保障能力，兜牢兜实困难群众基本民生底线。</w:t>
      </w:r>
    </w:p>
    <w:p>
      <w:pPr>
        <w:ind w:left="0" w:right="0" w:firstLine="560"/>
        <w:spacing w:before="450" w:after="450" w:line="312" w:lineRule="auto"/>
      </w:pPr>
      <w:r>
        <w:rPr>
          <w:rFonts w:ascii="宋体" w:hAnsi="宋体" w:eastAsia="宋体" w:cs="宋体"/>
          <w:color w:val="000"/>
          <w:sz w:val="28"/>
          <w:szCs w:val="28"/>
        </w:rPr>
        <w:t xml:space="preserve">　　七是加快推进红宝岭公墓建设项目，确保该项目如期完工并投入使用。</w:t>
      </w:r>
    </w:p>
    <w:p>
      <w:pPr>
        <w:ind w:left="0" w:right="0" w:firstLine="560"/>
        <w:spacing w:before="450" w:after="450" w:line="312" w:lineRule="auto"/>
      </w:pPr>
      <w:r>
        <w:rPr>
          <w:rFonts w:ascii="黑体" w:hAnsi="黑体" w:eastAsia="黑体" w:cs="黑体"/>
          <w:color w:val="000000"/>
          <w:sz w:val="36"/>
          <w:szCs w:val="36"/>
          <w:b w:val="1"/>
          <w:bCs w:val="1"/>
        </w:rPr>
        <w:t xml:space="preserve">【篇5】202_年度意识形态工作总结</w:t>
      </w:r>
    </w:p>
    <w:p>
      <w:pPr>
        <w:ind w:left="0" w:right="0" w:firstLine="560"/>
        <w:spacing w:before="450" w:after="450" w:line="312" w:lineRule="auto"/>
      </w:pPr>
      <w:r>
        <w:rPr>
          <w:rFonts w:ascii="宋体" w:hAnsi="宋体" w:eastAsia="宋体" w:cs="宋体"/>
          <w:color w:val="000"/>
          <w:sz w:val="28"/>
          <w:szCs w:val="28"/>
        </w:rPr>
        <w:t xml:space="preserve">　　202_年，***党支部以习近平新时代中国特色社会主义思想为指引，坚决贯彻盟局党委关于意识形态工作的部署和要求，积极探索新形势下意识形态工作方法和思路，着重在理论学习上下功夫，在舆论宣传上做文章，收到了良好效果。现将一年来的意识形态工作情况汇报如下：</w:t>
      </w:r>
    </w:p>
    <w:p>
      <w:pPr>
        <w:ind w:left="0" w:right="0" w:firstLine="560"/>
        <w:spacing w:before="450" w:after="450" w:line="312" w:lineRule="auto"/>
      </w:pPr>
      <w:r>
        <w:rPr>
          <w:rFonts w:ascii="宋体" w:hAnsi="宋体" w:eastAsia="宋体" w:cs="宋体"/>
          <w:color w:val="000"/>
          <w:sz w:val="28"/>
          <w:szCs w:val="28"/>
        </w:rPr>
        <w:t xml:space="preserve">　&gt;　一、202_年意识形态工作开展情况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党支部严格执行意识形态三级管理责任制，按照“谁主管，谁负责”的原则，形成党政领导负总责，分管领导各负其责，部室主任为直接负责人的三级责任制，增强了抓意识形态工作的责任意识，形成了责任明确，人人有责，各负其责的工作格局，达到了齐抓共管的工作目的。</w:t>
      </w:r>
    </w:p>
    <w:p>
      <w:pPr>
        <w:ind w:left="0" w:right="0" w:firstLine="560"/>
        <w:spacing w:before="450" w:after="450" w:line="312" w:lineRule="auto"/>
      </w:pPr>
      <w:r>
        <w:rPr>
          <w:rFonts w:ascii="宋体" w:hAnsi="宋体" w:eastAsia="宋体" w:cs="宋体"/>
          <w:color w:val="000"/>
          <w:sz w:val="28"/>
          <w:szCs w:val="28"/>
        </w:rPr>
        <w:t xml:space="preserve">　　（二）加强理论学习，推进工作落实。</w:t>
      </w:r>
    </w:p>
    <w:p>
      <w:pPr>
        <w:ind w:left="0" w:right="0" w:firstLine="560"/>
        <w:spacing w:before="450" w:after="450" w:line="312" w:lineRule="auto"/>
      </w:pPr>
      <w:r>
        <w:rPr>
          <w:rFonts w:ascii="宋体" w:hAnsi="宋体" w:eastAsia="宋体" w:cs="宋体"/>
          <w:color w:val="000"/>
          <w:sz w:val="28"/>
          <w:szCs w:val="28"/>
        </w:rPr>
        <w:t xml:space="preserve">　　将意识形态工作纳入到党支部集中学习中，利用“三会一课”，“新时代讲习团”等形式，及时传达学习党中央和上级党委关于意识形态工作的指示精神，认真学习习近平总书记关于意识形态工作论述和宣传工作的系列讲话。党的十九届五中全会召开后，党支部及时组织学习宣讲。一年来，开展意识形态学习5次，集中宣讲3次，同时每天利用“学习强国”平台和党员微信群对党的理论知识进行学习推送，为广大党员干部学理论、学知识、学经验创造了良好条件,提供了便利。</w:t>
      </w:r>
    </w:p>
    <w:p>
      <w:pPr>
        <w:ind w:left="0" w:right="0" w:firstLine="560"/>
        <w:spacing w:before="450" w:after="450" w:line="312" w:lineRule="auto"/>
      </w:pPr>
      <w:r>
        <w:rPr>
          <w:rFonts w:ascii="宋体" w:hAnsi="宋体" w:eastAsia="宋体" w:cs="宋体"/>
          <w:color w:val="000"/>
          <w:sz w:val="28"/>
          <w:szCs w:val="28"/>
        </w:rPr>
        <w:t xml:space="preserve">　　积极推进意识形态工作责任制，压实主体责任，落实“一岗双责”，按要求每半年召开一次意识形态专题工作会，传达上级党委关于意识形态的决策部署和工作要求，听取部室及分管领导关于落实意识形态情况工作汇报，分析研判意识形态情况，支委会就意识形态工作进行研究部署，及时掌握和了解意识形态工作进展情况，做出具体工作安排，确保意识形态工作有效落实，领导班子成员将落实意识形态工作列入年度述职报告中，严格落实信息发布审核制度，把意识形态工作同中心、同安排、同部署、同考核，全力打好意识形态主动战。</w:t>
      </w:r>
    </w:p>
    <w:p>
      <w:pPr>
        <w:ind w:left="0" w:right="0" w:firstLine="560"/>
        <w:spacing w:before="450" w:after="450" w:line="312" w:lineRule="auto"/>
      </w:pPr>
      <w:r>
        <w:rPr>
          <w:rFonts w:ascii="宋体" w:hAnsi="宋体" w:eastAsia="宋体" w:cs="宋体"/>
          <w:color w:val="000"/>
          <w:sz w:val="28"/>
          <w:szCs w:val="28"/>
        </w:rPr>
        <w:t xml:space="preserve">　　（三）强化舆论宣传，引领正确导向。</w:t>
      </w:r>
    </w:p>
    <w:p>
      <w:pPr>
        <w:ind w:left="0" w:right="0" w:firstLine="560"/>
        <w:spacing w:before="450" w:after="450" w:line="312" w:lineRule="auto"/>
      </w:pPr>
      <w:r>
        <w:rPr>
          <w:rFonts w:ascii="宋体" w:hAnsi="宋体" w:eastAsia="宋体" w:cs="宋体"/>
          <w:color w:val="000"/>
          <w:sz w:val="28"/>
          <w:szCs w:val="28"/>
        </w:rPr>
        <w:t xml:space="preserve">　　牢牢把握意识形态宣传主阵地，扎实推进精神文明建设，以社会主义核心价值观为引领，弘扬主旋律，传播正能量，通过班子成员讲党课，利用走廊流动播放等形式，围绕支部建设、企业改革与发展、安全生产等方面，大力宣传爱岗敬业，先进模范，使全院职工学有榜样、赶有目标，营造干事创业、奋发向上的良好氛围。</w:t>
      </w:r>
    </w:p>
    <w:p>
      <w:pPr>
        <w:ind w:left="0" w:right="0" w:firstLine="560"/>
        <w:spacing w:before="450" w:after="450" w:line="312" w:lineRule="auto"/>
      </w:pPr>
      <w:r>
        <w:rPr>
          <w:rFonts w:ascii="宋体" w:hAnsi="宋体" w:eastAsia="宋体" w:cs="宋体"/>
          <w:color w:val="000"/>
          <w:sz w:val="28"/>
          <w:szCs w:val="28"/>
        </w:rPr>
        <w:t xml:space="preserve">　　严把图片关、文字关、作品关，加强信息发布审核制度，各部室的业务信息由分管领导审核后方可对外发布，其他工作信息由支部书记、党群工作人员审核后对外发布。加强网络安全管理，严禁职工通过单位网络和微信、QQ群组传播和发布涉及敏感话题的言论、图片和视频等。在新冠肺炎疫情、复工复产、统编教材使用之际，党支部主动作为，及时宣传国家、自治区、公司和盟局的政策精神，始终与党中央保持一致，坚决贯彻执行盟局党委的工作部署，及时了解职工的思想动态，主动担当作为，以筑牢中华民族共同体意识为主线，宣传党的民族政策，始终做到不信谣，不传谣，不造谣，加大正向引导力度，全年未发生各类舆情事件。</w:t>
      </w:r>
    </w:p>
    <w:p>
      <w:pPr>
        <w:ind w:left="0" w:right="0" w:firstLine="560"/>
        <w:spacing w:before="450" w:after="450" w:line="312" w:lineRule="auto"/>
      </w:pPr>
      <w:r>
        <w:rPr>
          <w:rFonts w:ascii="宋体" w:hAnsi="宋体" w:eastAsia="宋体" w:cs="宋体"/>
          <w:color w:val="000"/>
          <w:sz w:val="28"/>
          <w:szCs w:val="28"/>
        </w:rPr>
        <w:t xml:space="preserve">　　加强微信公众号、QQ群、微信群、钉钉群等平台管理，落实网格员责任，今年以来，清理了闲置微信群6个，备案10人以上群组14个，建立了建群审批备案制度，开展谈心谈话工作，定期对职工思想进行了解，对可能出现的苗头性、倾向性、突发性的意识形态问题制定相应措施，对一些社会上的热点问题积极做出正面引导回应，按季度上报职工思想动态摸排分析表，确保职工思想稳定。积极参与网评员队伍建设，确定核心网评员1名，按要求落实网评任务，确保网络意识形态安全。</w:t>
      </w:r>
    </w:p>
    <w:p>
      <w:pPr>
        <w:ind w:left="0" w:right="0" w:firstLine="560"/>
        <w:spacing w:before="450" w:after="450" w:line="312" w:lineRule="auto"/>
      </w:pPr>
      <w:r>
        <w:rPr>
          <w:rFonts w:ascii="宋体" w:hAnsi="宋体" w:eastAsia="宋体" w:cs="宋体"/>
          <w:color w:val="000"/>
          <w:sz w:val="28"/>
          <w:szCs w:val="28"/>
        </w:rPr>
        <w:t xml:space="preserve">　　&gt;二、存在的问题及困难</w:t>
      </w:r>
    </w:p>
    <w:p>
      <w:pPr>
        <w:ind w:left="0" w:right="0" w:firstLine="560"/>
        <w:spacing w:before="450" w:after="450" w:line="312" w:lineRule="auto"/>
      </w:pPr>
      <w:r>
        <w:rPr>
          <w:rFonts w:ascii="宋体" w:hAnsi="宋体" w:eastAsia="宋体" w:cs="宋体"/>
          <w:color w:val="000"/>
          <w:sz w:val="28"/>
          <w:szCs w:val="28"/>
        </w:rPr>
        <w:t xml:space="preserve">　　1.随着网络的普及应用和新媒体的日益发展壮大，人人都能够随时随地发表观点、看法、评论，因而网络舆情监管、防控的难度不断增大。</w:t>
      </w:r>
    </w:p>
    <w:p>
      <w:pPr>
        <w:ind w:left="0" w:right="0" w:firstLine="560"/>
        <w:spacing w:before="450" w:after="450" w:line="312" w:lineRule="auto"/>
      </w:pPr>
      <w:r>
        <w:rPr>
          <w:rFonts w:ascii="宋体" w:hAnsi="宋体" w:eastAsia="宋体" w:cs="宋体"/>
          <w:color w:val="000"/>
          <w:sz w:val="28"/>
          <w:szCs w:val="28"/>
        </w:rPr>
        <w:t xml:space="preserve">　　2.谈心谈话工作不同程度存在浮于表面的现象。与职工思想交流还有待进一步加强。</w:t>
      </w:r>
    </w:p>
    <w:p>
      <w:pPr>
        <w:ind w:left="0" w:right="0" w:firstLine="560"/>
        <w:spacing w:before="450" w:after="450" w:line="312" w:lineRule="auto"/>
      </w:pPr>
      <w:r>
        <w:rPr>
          <w:rFonts w:ascii="宋体" w:hAnsi="宋体" w:eastAsia="宋体" w:cs="宋体"/>
          <w:color w:val="000"/>
          <w:sz w:val="28"/>
          <w:szCs w:val="28"/>
        </w:rPr>
        <w:t xml:space="preserve">　&gt;　三、下一步工作安排</w:t>
      </w:r>
    </w:p>
    <w:p>
      <w:pPr>
        <w:ind w:left="0" w:right="0" w:firstLine="560"/>
        <w:spacing w:before="450" w:after="450" w:line="312" w:lineRule="auto"/>
      </w:pPr>
      <w:r>
        <w:rPr>
          <w:rFonts w:ascii="宋体" w:hAnsi="宋体" w:eastAsia="宋体" w:cs="宋体"/>
          <w:color w:val="000"/>
          <w:sz w:val="28"/>
          <w:szCs w:val="28"/>
        </w:rPr>
        <w:t xml:space="preserve">　　面对新形势新任务，针对工作中存在的问题和不足，我院将按照上级党委的决策部署，进一步深化思想认识，强化责任担当，推动工作落实，牢牢掌握意识形态工作的领导权。重点抓好以下几个方面工作：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是抓好意识形态责任落实。主动作为、依法作为，组织召开意识形态工作专题会议，全面安排部署意识形态工作,完善工作机制，细化意识形态工作职责，加强上下联动，将意识形态领域风险防控作为日常工作，时时关注，处处留意，及时发现问题隐患,努力提升舆论引导能力。</w:t>
      </w:r>
    </w:p>
    <w:p>
      <w:pPr>
        <w:ind w:left="0" w:right="0" w:firstLine="560"/>
        <w:spacing w:before="450" w:after="450" w:line="312" w:lineRule="auto"/>
      </w:pPr>
      <w:r>
        <w:rPr>
          <w:rFonts w:ascii="宋体" w:hAnsi="宋体" w:eastAsia="宋体" w:cs="宋体"/>
          <w:color w:val="000"/>
          <w:sz w:val="28"/>
          <w:szCs w:val="28"/>
        </w:rPr>
        <w:t xml:space="preserve">　　二是抓好宣传舆论引导。加强基层宣传思想文化队伍建设，把握建党100周年、十四五规划开局之年的契机，传递基层正能量。加强正面宣传，继续深入开展身边榜样宣传活动,以典型引领,凝聚人心，传递社会正能量。做好中国传统文化的挖掘和成就的展示宣传，把社会主义核心价值观建设落地落实。拓宽对外宣传渠道,切实提高舆论引导水平。</w:t>
      </w:r>
    </w:p>
    <w:p>
      <w:pPr>
        <w:ind w:left="0" w:right="0" w:firstLine="560"/>
        <w:spacing w:before="450" w:after="450" w:line="312" w:lineRule="auto"/>
      </w:pPr>
      <w:r>
        <w:rPr>
          <w:rFonts w:ascii="宋体" w:hAnsi="宋体" w:eastAsia="宋体" w:cs="宋体"/>
          <w:color w:val="000"/>
          <w:sz w:val="28"/>
          <w:szCs w:val="28"/>
        </w:rPr>
        <w:t xml:space="preserve">　　三是加强理论学习引导。加强理论武装学习，强化政策宣传力度，结合“新时代讲习团”“基层讲堂”等活动，深入学习宣传习近平新时代中国特色社会主义理论,结合实际用身边故事影响身边人。运用职工喜闻乐见的形式，推动社会正能量和主旋律深入人心。</w:t>
      </w:r>
    </w:p>
    <w:p>
      <w:pPr>
        <w:ind w:left="0" w:right="0" w:firstLine="560"/>
        <w:spacing w:before="450" w:after="450" w:line="312" w:lineRule="auto"/>
      </w:pPr>
      <w:r>
        <w:rPr>
          <w:rFonts w:ascii="黑体" w:hAnsi="黑体" w:eastAsia="黑体" w:cs="黑体"/>
          <w:color w:val="000000"/>
          <w:sz w:val="36"/>
          <w:szCs w:val="36"/>
          <w:b w:val="1"/>
          <w:bCs w:val="1"/>
        </w:rPr>
        <w:t xml:space="preserve">【篇6】202_年度意识形态工作总结</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&gt;　　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&gt;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&gt;　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2025-07-08T11:12:20+08:00</dcterms:created>
  <dcterms:modified xsi:type="dcterms:W3CDTF">2025-07-08T11:12:20+08:00</dcterms:modified>
</cp:coreProperties>
</file>

<file path=docProps/custom.xml><?xml version="1.0" encoding="utf-8"?>
<Properties xmlns="http://schemas.openxmlformats.org/officeDocument/2006/custom-properties" xmlns:vt="http://schemas.openxmlformats.org/officeDocument/2006/docPropsVTypes"/>
</file>