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大学宣传部工作总结模板</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模板【7篇】时间乘着年轮循序往前，一段时间的工作也已经结束了，这也意味着，又要准备开始写工作总结了。下面是小编给大家整理的大学宣传部工作总结模板，仅供参考希望能够帮助到大家。大学宣传部工作总结模板篇1本学期的工作既将结学到...</w:t>
      </w:r>
    </w:p>
    <w:p>
      <w:pPr>
        <w:ind w:left="0" w:right="0" w:firstLine="560"/>
        <w:spacing w:before="450" w:after="450" w:line="312" w:lineRule="auto"/>
      </w:pPr>
      <w:r>
        <w:rPr>
          <w:rFonts w:ascii="宋体" w:hAnsi="宋体" w:eastAsia="宋体" w:cs="宋体"/>
          <w:color w:val="000"/>
          <w:sz w:val="28"/>
          <w:szCs w:val="28"/>
        </w:rPr>
        <w:t xml:space="preserve">大学宣传部工作总结模板【7篇】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时间乘着年轮循序往前，一段时间的工作也已经结束了，这也意味着，又要准备开始写工作总结了。下面是小编给大家整理的大学宣传部工作总结模板，仅供参考希望能够帮助到大家。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大学宣传部工作总结模板篇1</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__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大学宣传部工作总结模板篇2</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但宣传部所要达到的效果应该是一致的，而不应该是太活泼而忽略了其本质!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但注重耐心的同时，我们也不能忽略了策略。就比如说我们如何处理同副部们之间的联系上，我想应该做到两点：</w:t>
      </w:r>
    </w:p>
    <w:p>
      <w:pPr>
        <w:ind w:left="0" w:right="0" w:firstLine="560"/>
        <w:spacing w:before="450" w:after="450" w:line="312" w:lineRule="auto"/>
      </w:pPr>
      <w:r>
        <w:rPr>
          <w:rFonts w:ascii="宋体" w:hAnsi="宋体" w:eastAsia="宋体" w:cs="宋体"/>
          <w:color w:val="000"/>
          <w:sz w:val="28"/>
          <w:szCs w:val="28"/>
        </w:rPr>
        <w:t xml:space="preserve">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w:t>
      </w:r>
    </w:p>
    <w:p>
      <w:pPr>
        <w:ind w:left="0" w:right="0" w:firstLine="560"/>
        <w:spacing w:before="450" w:after="450" w:line="312" w:lineRule="auto"/>
      </w:pPr>
      <w:r>
        <w:rPr>
          <w:rFonts w:ascii="宋体" w:hAnsi="宋体" w:eastAsia="宋体" w:cs="宋体"/>
          <w:color w:val="000"/>
          <w:sz w:val="28"/>
          <w:szCs w:val="28"/>
        </w:rPr>
        <w:t xml:space="preserve">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金秋书画展。金秋收画展是由院团委主办，院宣传部承，全校学生均可参与的文化活动。它以发掘艺术人才，丰富同学们的课外生活为宗旨，极大地调动了同学们参加活动的积极性。信息中心前橱窗文化建设。为充分利用信息中心前的橱窗，搜集一些有用的课外知识，在橱窗中展出，这对丰富同学们的知识具有重大意义。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10、保护我院宣传阵地，监督其它一些广告和其它海报的张贴以上就是我对工作的认识、展望，请领导审阅。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大学宣传部工作总结模板篇3</w:t>
      </w:r>
    </w:p>
    <w:p>
      <w:pPr>
        <w:ind w:left="0" w:right="0" w:firstLine="560"/>
        <w:spacing w:before="450" w:after="450" w:line="312" w:lineRule="auto"/>
      </w:pPr>
      <w:r>
        <w:rPr>
          <w:rFonts w:ascii="宋体" w:hAnsi="宋体" w:eastAsia="宋体" w:cs="宋体"/>
          <w:color w:val="000"/>
          <w:sz w:val="28"/>
          <w:szCs w:val="28"/>
        </w:rPr>
        <w:t xml:space="preserve">每一项活动任务，都应在活动进入尾声处进行总结。做总结必不可少，它使活动更显明确与完整。开学之际，我们用心组织与参与了多项活动，再次进行了活动总结。</w:t>
      </w:r>
    </w:p>
    <w:p>
      <w:pPr>
        <w:ind w:left="0" w:right="0" w:firstLine="560"/>
        <w:spacing w:before="450" w:after="450" w:line="312" w:lineRule="auto"/>
      </w:pPr>
      <w:r>
        <w:rPr>
          <w:rFonts w:ascii="宋体" w:hAnsi="宋体" w:eastAsia="宋体" w:cs="宋体"/>
          <w:color w:val="000"/>
          <w:sz w:val="28"/>
          <w:szCs w:val="28"/>
        </w:rPr>
        <w:t xml:space="preserve">1、第二届分团委学生会成立大会的召开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透过悬挂条幅想我系传达了完美祝愿，很多院系还出了展板表达对我们系的友好关系。很多院里的领导、老师、社团领导以及其他系的学生会干部都前来道贺，并参加了成立大会。大会期间他们还热情的为我们系提出了宝贵的意见和温馨的祝福。会后，因为大会有条不紊的进行，大会资料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2、展板工作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和谐完美的图案。科院其他系学生会成立之日，我系均赠送一副美丽的展板，以情和其他系学生会的成立，表达了信管系对兄弟系的拥护和完美祝福。运动会期间，我系展板资料更显丰富多彩。有鼓励运动员加油赛跑的助威板，有秉承“友谊第一，比赛第二”思想的和谐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自由辩论阶段，双方辩手唇枪舌战，大展气势，一度是现场的气氛到达了高潮。“最佳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但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领导的悉心关怀和各位同学的大力支持配合。对过去取得的成绩，将不骄不躁、脚踏实地的完成一步一个脚印的走下去;对过去的不足，将不解努力认真改正，争取做到最好。我们将会用实际来我们的努力和潜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大学宣传部工作总结模板篇4</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大学宣传部工作总结模板篇5</w:t>
      </w:r>
    </w:p>
    <w:p>
      <w:pPr>
        <w:ind w:left="0" w:right="0" w:firstLine="560"/>
        <w:spacing w:before="450" w:after="450" w:line="312" w:lineRule="auto"/>
      </w:pPr>
      <w:r>
        <w:rPr>
          <w:rFonts w:ascii="宋体" w:hAnsi="宋体" w:eastAsia="宋体" w:cs="宋体"/>
          <w:color w:val="000"/>
          <w:sz w:val="28"/>
          <w:szCs w:val="28"/>
        </w:rPr>
        <w:t xml:space="preserve">自今年8月份开学以来，我院团总支学生会宣传部的工作在老师的指导和同学们的配合下正常地开展起来。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到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大学宣传部工作总结模板篇6</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1、展现风采——抓住一切的机会展现自己。主要是透过加强活动的交流为主。</w:t>
      </w:r>
    </w:p>
    <w:p>
      <w:pPr>
        <w:ind w:left="0" w:right="0" w:firstLine="560"/>
        <w:spacing w:before="450" w:after="450" w:line="312" w:lineRule="auto"/>
      </w:pPr>
      <w:r>
        <w:rPr>
          <w:rFonts w:ascii="宋体" w:hAnsi="宋体" w:eastAsia="宋体" w:cs="宋体"/>
          <w:color w:val="000"/>
          <w:sz w:val="28"/>
          <w:szCs w:val="28"/>
        </w:rPr>
        <w:t xml:space="preserve">第一，在我们自己举办活动的时候，邀请其他学院，其他学校的社团干部参与观，，在对方举办活动的时候，我们派人参观学习。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大学宣传部工作总结模板篇7</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四、11月中旬，宣传部协助团委学生会公布了__年团委学生会干部名单(制作红榜展出)。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__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2025-05-02T03:44:22+08:00</dcterms:created>
  <dcterms:modified xsi:type="dcterms:W3CDTF">2025-05-02T03:44:22+08:00</dcterms:modified>
</cp:coreProperties>
</file>

<file path=docProps/custom.xml><?xml version="1.0" encoding="utf-8"?>
<Properties xmlns="http://schemas.openxmlformats.org/officeDocument/2006/custom-properties" xmlns:vt="http://schemas.openxmlformats.org/officeDocument/2006/docPropsVTypes"/>
</file>