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试用期小结3篇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小结3篇，希望能帮助到大家!　　试用期小结1篇　　时间一晃而过，转眼间到...</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小结3篇，希望能帮助到大家![_TAG_h2]　　试用期小结1篇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试用期小结2篇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　　试用期小结3篇</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　　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　　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