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党组书记党风廉政建设工作总结</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为大家整理的相关的党组书记党风廉政建设工作总结，供大家参考选择。　　党组书记...</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为大家整理的相关的党组书记党风廉政建设工作总结，供大家参考选择。[_TAG_h2]　　党组书记党风廉政建设工作总结</w:t>
      </w:r>
    </w:p>
    <w:p>
      <w:pPr>
        <w:ind w:left="0" w:right="0" w:firstLine="560"/>
        <w:spacing w:before="450" w:after="450" w:line="312" w:lineRule="auto"/>
      </w:pPr>
      <w:r>
        <w:rPr>
          <w:rFonts w:ascii="宋体" w:hAnsi="宋体" w:eastAsia="宋体" w:cs="宋体"/>
          <w:color w:val="000"/>
          <w:sz w:val="28"/>
          <w:szCs w:val="28"/>
        </w:rPr>
        <w:t xml:space="preserve">　　各位党员，现将本人一年来的学习、履职和党风廉政建设情况报告如下：</w:t>
      </w:r>
    </w:p>
    <w:p>
      <w:pPr>
        <w:ind w:left="0" w:right="0" w:firstLine="560"/>
        <w:spacing w:before="450" w:after="450" w:line="312" w:lineRule="auto"/>
      </w:pPr>
      <w:r>
        <w:rPr>
          <w:rFonts w:ascii="宋体" w:hAnsi="宋体" w:eastAsia="宋体" w:cs="宋体"/>
          <w:color w:val="000"/>
          <w:sz w:val="28"/>
          <w:szCs w:val="28"/>
        </w:rPr>
        <w:t xml:space="preserve">　　(一)党风廉政建设主要做法</w:t>
      </w:r>
    </w:p>
    <w:p>
      <w:pPr>
        <w:ind w:left="0" w:right="0" w:firstLine="560"/>
        <w:spacing w:before="450" w:after="450" w:line="312" w:lineRule="auto"/>
      </w:pPr>
      <w:r>
        <w:rPr>
          <w:rFonts w:ascii="宋体" w:hAnsi="宋体" w:eastAsia="宋体" w:cs="宋体"/>
          <w:color w:val="000"/>
          <w:sz w:val="28"/>
          <w:szCs w:val="28"/>
        </w:rPr>
        <w:t xml:space="preserve">　　一、狠抓基层党建，提升党员素质</w:t>
      </w:r>
    </w:p>
    <w:p>
      <w:pPr>
        <w:ind w:left="0" w:right="0" w:firstLine="560"/>
        <w:spacing w:before="450" w:after="450" w:line="312" w:lineRule="auto"/>
      </w:pPr>
      <w:r>
        <w:rPr>
          <w:rFonts w:ascii="宋体" w:hAnsi="宋体" w:eastAsia="宋体" w:cs="宋体"/>
          <w:color w:val="000"/>
          <w:sz w:val="28"/>
          <w:szCs w:val="28"/>
        </w:rPr>
        <w:t xml:space="preserve">　　1、本人积极履行职责，认真落实党建工作和党风廉政建设“两个主体责任”;不断推进党的建设重要工作、重大活动，协调解决重点、难点问题的情况。</w:t>
      </w:r>
    </w:p>
    <w:p>
      <w:pPr>
        <w:ind w:left="0" w:right="0" w:firstLine="560"/>
        <w:spacing w:before="450" w:after="450" w:line="312" w:lineRule="auto"/>
      </w:pPr>
      <w:r>
        <w:rPr>
          <w:rFonts w:ascii="宋体" w:hAnsi="宋体" w:eastAsia="宋体" w:cs="宋体"/>
          <w:color w:val="000"/>
          <w:sz w:val="28"/>
          <w:szCs w:val="28"/>
        </w:rPr>
        <w:t xml:space="preserve">　　2、贯彻落实中央、省、市、县202_年党建工作部署情况，加强领导班子和干部队伍建设，健全和落实民主集中制，完善班子运行机制等情况，进一步提升党员干部素质。</w:t>
      </w:r>
    </w:p>
    <w:p>
      <w:pPr>
        <w:ind w:left="0" w:right="0" w:firstLine="560"/>
        <w:spacing w:before="450" w:after="450" w:line="312" w:lineRule="auto"/>
      </w:pPr>
      <w:r>
        <w:rPr>
          <w:rFonts w:ascii="宋体" w:hAnsi="宋体" w:eastAsia="宋体" w:cs="宋体"/>
          <w:color w:val="000"/>
          <w:sz w:val="28"/>
          <w:szCs w:val="28"/>
        </w:rPr>
        <w:t xml:space="preserve">　　3、贯彻落实中央、省、市委关于加强基层服务型党组织建设意见和省委关于进一步转变作风加强党的群众工作的意见，开展“走基层、解难题、办实事、惠民生”活动，推进党员干部直接联系服务群众工作;开展“党员活动日”活动，严格党员教育管理，提高发展党员质量，落实党员组织生活制度，关爱帮扶困难党员，发挥党员先锋模范作用等。</w:t>
      </w:r>
    </w:p>
    <w:p>
      <w:pPr>
        <w:ind w:left="0" w:right="0" w:firstLine="560"/>
        <w:spacing w:before="450" w:after="450" w:line="312" w:lineRule="auto"/>
      </w:pPr>
      <w:r>
        <w:rPr>
          <w:rFonts w:ascii="宋体" w:hAnsi="宋体" w:eastAsia="宋体" w:cs="宋体"/>
          <w:color w:val="000"/>
          <w:sz w:val="28"/>
          <w:szCs w:val="28"/>
        </w:rPr>
        <w:t xml:space="preserve">　　4、努力对“讲忠诚、严纪律、立政德”专题警示教育活动中查摆出来的问题进行整改落实，对查摆剖析的党建工作突出问题进行梳理和整改落实;大力开展了党风廉政建设和“庸懒散浮拖”问题专项整治，成效明显。</w:t>
      </w:r>
    </w:p>
    <w:p>
      <w:pPr>
        <w:ind w:left="0" w:right="0" w:firstLine="560"/>
        <w:spacing w:before="450" w:after="450" w:line="312" w:lineRule="auto"/>
      </w:pPr>
      <w:r>
        <w:rPr>
          <w:rFonts w:ascii="宋体" w:hAnsi="宋体" w:eastAsia="宋体" w:cs="宋体"/>
          <w:color w:val="000"/>
          <w:sz w:val="28"/>
          <w:szCs w:val="28"/>
        </w:rPr>
        <w:t xml:space="preserve">　　5、加大党建工作投入力度，落实支部组织活动经费、加强党员活动阵地建设。</w:t>
      </w:r>
    </w:p>
    <w:p>
      <w:pPr>
        <w:ind w:left="0" w:right="0" w:firstLine="560"/>
        <w:spacing w:before="450" w:after="450" w:line="312" w:lineRule="auto"/>
      </w:pPr>
      <w:r>
        <w:rPr>
          <w:rFonts w:ascii="宋体" w:hAnsi="宋体" w:eastAsia="宋体" w:cs="宋体"/>
          <w:color w:val="000"/>
          <w:sz w:val="28"/>
          <w:szCs w:val="28"/>
        </w:rPr>
        <w:t xml:space="preserve">　　6、坚持“八个务必从严”，将党建作为“第一保障”来谋划，将党建摆在首要位置来部署，把思想建党摆在首位，把制度治党贯穿始终，通过教育把好党员干部思想“总开关”，依靠制度增强行为“硬约束”，形成“软”“硬”协调、合力驱动抓党建的新常态。</w:t>
      </w:r>
    </w:p>
    <w:p>
      <w:pPr>
        <w:ind w:left="0" w:right="0" w:firstLine="560"/>
        <w:spacing w:before="450" w:after="450" w:line="312" w:lineRule="auto"/>
      </w:pPr>
      <w:r>
        <w:rPr>
          <w:rFonts w:ascii="宋体" w:hAnsi="宋体" w:eastAsia="宋体" w:cs="宋体"/>
          <w:color w:val="000"/>
          <w:sz w:val="28"/>
          <w:szCs w:val="28"/>
        </w:rPr>
        <w:t xml:space="preserve">　　二、强化理论学习，培育担当精神</w:t>
      </w:r>
    </w:p>
    <w:p>
      <w:pPr>
        <w:ind w:left="0" w:right="0" w:firstLine="560"/>
        <w:spacing w:before="450" w:after="450" w:line="312" w:lineRule="auto"/>
      </w:pPr>
      <w:r>
        <w:rPr>
          <w:rFonts w:ascii="宋体" w:hAnsi="宋体" w:eastAsia="宋体" w:cs="宋体"/>
          <w:color w:val="000"/>
          <w:sz w:val="28"/>
          <w:szCs w:val="28"/>
        </w:rPr>
        <w:t xml:space="preserve">　　提高思想境界和党性、觉悟是干好工作的根本和关键，把学习作为一种常态，做到学以致用。积极参加投身教育实践活动中，在单位带头学习十九大精神及习近平总书记系列重要讲话精神，认真贯彻落实中央“八项规定”，牢固树立正确的世界观、权力观、事业观，以德修身。并认真撰写读书笔记，积极开展批评与自我批评，对照党章、廉政准则、改进作风要求、群众期盼、揭短亮丑、查找差距、端正行为、积极整改，达到自我教育、自我提高的目的。在政治原则、立场、观点上始终与县委、县政府保持高度一致。通过学习，不仅使自己视野开阔，工作充实，而且更重要的是增强了独立思考的前瞻性、科学性和判断是非的能力。</w:t>
      </w:r>
    </w:p>
    <w:p>
      <w:pPr>
        <w:ind w:left="0" w:right="0" w:firstLine="560"/>
        <w:spacing w:before="450" w:after="450" w:line="312" w:lineRule="auto"/>
      </w:pPr>
      <w:r>
        <w:rPr>
          <w:rFonts w:ascii="宋体" w:hAnsi="宋体" w:eastAsia="宋体" w:cs="宋体"/>
          <w:color w:val="000"/>
          <w:sz w:val="28"/>
          <w:szCs w:val="28"/>
        </w:rPr>
        <w:t xml:space="preserve">　　三、做到真抓实干，完成各项工作</w:t>
      </w:r>
    </w:p>
    <w:p>
      <w:pPr>
        <w:ind w:left="0" w:right="0" w:firstLine="560"/>
        <w:spacing w:before="450" w:after="450" w:line="312" w:lineRule="auto"/>
      </w:pPr>
      <w:r>
        <w:rPr>
          <w:rFonts w:ascii="宋体" w:hAnsi="宋体" w:eastAsia="宋体" w:cs="宋体"/>
          <w:color w:val="000"/>
          <w:sz w:val="28"/>
          <w:szCs w:val="28"/>
        </w:rPr>
        <w:t xml:space="preserve">　　聚焦脱贫攻坚，提升脱贫攻坚工作质量。工作中，我们牢固树立“质量意识、精品意识、特色意识”，坚持“走一线”，立足“走转改”，大胆改革创新，出色完成县委、县政府赋予的脱贫攻坚任务，在工作上未发生任何差错。坚持以习近平新时代理论武装头脑，为202_年更好的为脱贫攻坚工作不惜余力做好本职工作。</w:t>
      </w:r>
    </w:p>
    <w:p>
      <w:pPr>
        <w:ind w:left="0" w:right="0" w:firstLine="560"/>
        <w:spacing w:before="450" w:after="450" w:line="312" w:lineRule="auto"/>
      </w:pPr>
      <w:r>
        <w:rPr>
          <w:rFonts w:ascii="宋体" w:hAnsi="宋体" w:eastAsia="宋体" w:cs="宋体"/>
          <w:color w:val="000"/>
          <w:sz w:val="28"/>
          <w:szCs w:val="28"/>
        </w:rPr>
        <w:t xml:space="preserve">　　(二)一年来存在的问题</w:t>
      </w:r>
    </w:p>
    <w:p>
      <w:pPr>
        <w:ind w:left="0" w:right="0" w:firstLine="560"/>
        <w:spacing w:before="450" w:after="450" w:line="312" w:lineRule="auto"/>
      </w:pPr>
      <w:r>
        <w:rPr>
          <w:rFonts w:ascii="宋体" w:hAnsi="宋体" w:eastAsia="宋体" w:cs="宋体"/>
          <w:color w:val="000"/>
          <w:sz w:val="28"/>
          <w:szCs w:val="28"/>
        </w:rPr>
        <w:t xml:space="preserve">　　202_年，虽然取得了一些成绩，但自身在工作学习等方面还存在不足之处，主要表现在：</w:t>
      </w:r>
    </w:p>
    <w:p>
      <w:pPr>
        <w:ind w:left="0" w:right="0" w:firstLine="560"/>
        <w:spacing w:before="450" w:after="450" w:line="312" w:lineRule="auto"/>
      </w:pPr>
      <w:r>
        <w:rPr>
          <w:rFonts w:ascii="宋体" w:hAnsi="宋体" w:eastAsia="宋体" w:cs="宋体"/>
          <w:color w:val="000"/>
          <w:sz w:val="28"/>
          <w:szCs w:val="28"/>
        </w:rPr>
        <w:t xml:space="preserve">　　1、理论学习还不够。由于忙于日常具体工作，理论学习不够深入，没能挤出时间系统学习理论知识。</w:t>
      </w:r>
    </w:p>
    <w:p>
      <w:pPr>
        <w:ind w:left="0" w:right="0" w:firstLine="560"/>
        <w:spacing w:before="450" w:after="450" w:line="312" w:lineRule="auto"/>
      </w:pPr>
      <w:r>
        <w:rPr>
          <w:rFonts w:ascii="宋体" w:hAnsi="宋体" w:eastAsia="宋体" w:cs="宋体"/>
          <w:color w:val="000"/>
          <w:sz w:val="28"/>
          <w:szCs w:val="28"/>
        </w:rPr>
        <w:t xml:space="preserve">　　2、工作开创性还不够。工作方法有时不够灵活，存在一定的形式主义，面对城乡规划工作的新情况、新问题不能果断做出科学决策，缺乏思想上的解放和工作上的创新。</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针对查摆出来的问题和不足，在202_年，本人重点将强化学习、严格管理、严于律己等方面下功夫，严格按照党员领导干部标准和要求，全力推进各项工作再上新台阶。</w:t>
      </w:r>
    </w:p>
    <w:p>
      <w:pPr>
        <w:ind w:left="0" w:right="0" w:firstLine="560"/>
        <w:spacing w:before="450" w:after="450" w:line="312" w:lineRule="auto"/>
      </w:pPr>
      <w:r>
        <w:rPr>
          <w:rFonts w:ascii="宋体" w:hAnsi="宋体" w:eastAsia="宋体" w:cs="宋体"/>
          <w:color w:val="000"/>
          <w:sz w:val="28"/>
          <w:szCs w:val="28"/>
        </w:rPr>
        <w:t xml:space="preserve">　　1、强化理论学习。积极参加党组织的各项学习活动。保证各种学习活动不少时、不缺课，真正把政治理论学习摆上重要位置。每季度召开一次组织生活会，通过思想碰撞和交流互动，多听取同事们的不同意见和建议，积极主动带头开展批评与自我批评，让大家敞开心怀开展积极健康的思想交流，诚恳接受大家的监督和指正。</w:t>
      </w:r>
    </w:p>
    <w:p>
      <w:pPr>
        <w:ind w:left="0" w:right="0" w:firstLine="560"/>
        <w:spacing w:before="450" w:after="450" w:line="312" w:lineRule="auto"/>
      </w:pPr>
      <w:r>
        <w:rPr>
          <w:rFonts w:ascii="宋体" w:hAnsi="宋体" w:eastAsia="宋体" w:cs="宋体"/>
          <w:color w:val="000"/>
          <w:sz w:val="28"/>
          <w:szCs w:val="28"/>
        </w:rPr>
        <w:t xml:space="preserve">　　2、严格内部管理。本人将积极主动配合领导了解同志们的工作状态，解惑答疑，多听取他们对发展的意见和建议，转变工作作风，把制定的各项规章制度落到实处，形成用制度管人、用制度管事的单位内部管理格局，让大家在制度面前人人平等。重大事项决策前召开班子会议研究问题，再召开全体职工大会通报事项，多沟通、多协商，充分发扬民主，发挥大家的智慧和能量，促进单位健康发展。</w:t>
      </w:r>
    </w:p>
    <w:p>
      <w:pPr>
        <w:ind w:left="0" w:right="0" w:firstLine="560"/>
        <w:spacing w:before="450" w:after="450" w:line="312" w:lineRule="auto"/>
      </w:pPr>
      <w:r>
        <w:rPr>
          <w:rFonts w:ascii="宋体" w:hAnsi="宋体" w:eastAsia="宋体" w:cs="宋体"/>
          <w:color w:val="000"/>
          <w:sz w:val="28"/>
          <w:szCs w:val="28"/>
        </w:rPr>
        <w:t xml:space="preserve">　　3、做到严以律己。带头遵守《廉政准则》，坚持干干净净干事，清清白白做人，不以权谋私，不搞团团伙伙，以自己的言行去影响和感染大家，用严肃的制度和铁的纪律去约束团队中的每位成员，用“规矩”去规范大家的一言一行，确保权力在制度“笼子”里正确行使，慎独自律，防微杜渐。</w:t>
      </w:r>
    </w:p>
    <w:p>
      <w:pPr>
        <w:ind w:left="0" w:right="0" w:firstLine="560"/>
        <w:spacing w:before="450" w:after="450" w:line="312" w:lineRule="auto"/>
      </w:pPr>
      <w:r>
        <w:rPr>
          <w:rFonts w:ascii="黑体" w:hAnsi="黑体" w:eastAsia="黑体" w:cs="黑体"/>
          <w:color w:val="000000"/>
          <w:sz w:val="36"/>
          <w:szCs w:val="36"/>
          <w:b w:val="1"/>
          <w:bCs w:val="1"/>
        </w:rPr>
        <w:t xml:space="preserve">　　党组书记党风廉政建设工作总结</w:t>
      </w:r>
    </w:p>
    <w:p>
      <w:pPr>
        <w:ind w:left="0" w:right="0" w:firstLine="560"/>
        <w:spacing w:before="450" w:after="450" w:line="312" w:lineRule="auto"/>
      </w:pPr>
      <w:r>
        <w:rPr>
          <w:rFonts w:ascii="宋体" w:hAnsi="宋体" w:eastAsia="宋体" w:cs="宋体"/>
          <w:color w:val="000"/>
          <w:sz w:val="28"/>
          <w:szCs w:val="28"/>
        </w:rPr>
        <w:t xml:space="preserve">　　202_年，我局在县委、县政府和县纪委的正确领导下，认真贯彻落实党的十九大和省市县各级党委纪委全会精神，聚焦全县经济社会发展大局，坚持党要管党、从严治党总要求，突出政治功能，压实“两个责任”，切实加强党内监督，维护好党内政治生态，健全完善“五个五”长效机制，用好监督执纪“四种形态”，强化监督执纪问责，不断把我局党风廉政建设工作引向深入，党风廉政建设工作取得了新成效。</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(一)强化党组织的领导，全面落实主体责任</w:t>
      </w:r>
    </w:p>
    <w:p>
      <w:pPr>
        <w:ind w:left="0" w:right="0" w:firstLine="560"/>
        <w:spacing w:before="450" w:after="450" w:line="312" w:lineRule="auto"/>
      </w:pPr>
      <w:r>
        <w:rPr>
          <w:rFonts w:ascii="宋体" w:hAnsi="宋体" w:eastAsia="宋体" w:cs="宋体"/>
          <w:color w:val="000"/>
          <w:sz w:val="28"/>
          <w:szCs w:val="28"/>
        </w:rPr>
        <w:t xml:space="preserve">　　局党组高度重视党风廉政建设和反腐败工作，以“五个五”长效机制为抓手，坚持把党风廉政建设和反腐败工作纳入全年工作的整体布局当中，做到与业务工作同部署、同检查、同落实、同考核。一是全面安排部署党风廉政建设工作。年初召开了党风廉政建设和反腐败工作会议，总结了202_年度党风廉政工作取得的主要成绩和存在的不足，分析研究了党风廉政工作面临的新形势，提出了202_年党风廉政工作的总体思路，并做了全面安排部署。局党组书记与班子成员和下属单位负责人签订了《202_年度党风廉政建设和反腐败工作目标责任书》，夯实班子成员及下属单位党风廉政建设工作责任，做到任务到岗、责任到人，确保目标任务明确、责任清楚、追责问责有据。同时定期召开局党组会议，总结上阶段工作，安排部署下阶段党风廉政建设工作。二是全面落实从严治党责任。全面贯彻落实从严治党新要求，夯实局党组及领导班子成员党风廉政建设主体责任，深入推进我局党风廉政建设，印发了《局党组及其成员党风廉政建设主体责任清单》和《局纪检组党风廉政建设监督责任清单》，进一步深化主体责任意识，明确了局党组的主体责任，党组主要负责人的“第一责任”和班子成员分管领域的“具体责任”，构建了层次分明、权责明晰、全面覆盖的党风廉政建设责任体系。三是定期开展督查检查。局党组把定期监督检查局党风廉政建设工作落实情况作为一项常态化工作来抓，按照年初工作安排部署和主体责任清单、时序表，实行月检查、季点评、半年研判，按时向县纪委报送点评研判结果，并实行半年、年终两次党风廉政建设工作考核，并将考核结果作为单位评优树模、干部表彰奖励、年度考核格次评定、选拔任用和行政问责、责任追究的重要依据。</w:t>
      </w:r>
    </w:p>
    <w:p>
      <w:pPr>
        <w:ind w:left="0" w:right="0" w:firstLine="560"/>
        <w:spacing w:before="450" w:after="450" w:line="312" w:lineRule="auto"/>
      </w:pPr>
      <w:r>
        <w:rPr>
          <w:rFonts w:ascii="宋体" w:hAnsi="宋体" w:eastAsia="宋体" w:cs="宋体"/>
          <w:color w:val="000"/>
          <w:sz w:val="28"/>
          <w:szCs w:val="28"/>
        </w:rPr>
        <w:t xml:space="preserve">　　(二)强化纪律作风检查，夯实纪检监督责任</w:t>
      </w:r>
    </w:p>
    <w:p>
      <w:pPr>
        <w:ind w:left="0" w:right="0" w:firstLine="560"/>
        <w:spacing w:before="450" w:after="450" w:line="312" w:lineRule="auto"/>
      </w:pPr>
      <w:r>
        <w:rPr>
          <w:rFonts w:ascii="宋体" w:hAnsi="宋体" w:eastAsia="宋体" w:cs="宋体"/>
          <w:color w:val="000"/>
          <w:sz w:val="28"/>
          <w:szCs w:val="28"/>
        </w:rPr>
        <w:t xml:space="preserve">　　我局不断强化纪律作风检查，夯实纪检组监督责任，不断加强干部纪律作风监督检查。一是制定印发了《202_年党风廉政建设宣传教育工作计划》，按照计划，由局纪检组牵头，抽调相关人员每月对局属各单位、各股室的干部纪律作风进行一次检查，查重大节点干部值班、汛期防汛值班、财务支出等“八项规定”落实情况，查干部日常上班、工作状态等情况，对检查的情况及时进行通报，进一步提高了干部职工的遵纪守规意识。二是持之以恒开展纠“四风”，年初制定印发了《202_年纠“四风”活动实施方案》，严格治理和查处违规公款吃喝、违规发放津补贴或奖金福利、违规操办婚丧喜庆事宜、违规收送礼品礼金、变相公款旅游、涉赌涉毒、违规参与企业经营性活动;密切关注新问题、新动向，坚决遏制和查处私车公养、私车企养、办公用房超标、违规使用“三公”经费、违规公务接待、商务接待化整为零违规报销等变种问题;严格治理和查处“一桌餐”。三是制定印发了《XX局扶贫领域腐败和作风问题专项治理实施方案》，全面梳理排查我局在贯彻落实XXXXXX等扶贫工作领域内存在的腐败和作风问题，为我局打好打赢脱贫攻坚战营造风清气正的环境。四是建立了XXX局监察对象信息库，梳理了党风廉政风险防控风险点，设立了信访举报箱，并公示了举报电话，及时受理群众来信、来访、来电举报事项。科学运用“四种形态”第一种形态，强化提醒教育，半年来以来，对不遵守纪律、上班迟到早退的2名干部进行了批评教育，对作风漂浮、懒政怠政、执行中央八项规定不严的4名干部进行了约谈提醒，并在全体干部职工会上予以通报。局纪检组坚持抓早抓小抓苗头，对问题早发现、早提醒、早纠正，预防党员干部“小错”铸成“大错”，有效遏制了违规违纪案件的发生。</w:t>
      </w:r>
    </w:p>
    <w:p>
      <w:pPr>
        <w:ind w:left="0" w:right="0" w:firstLine="560"/>
        <w:spacing w:before="450" w:after="450" w:line="312" w:lineRule="auto"/>
      </w:pPr>
      <w:r>
        <w:rPr>
          <w:rFonts w:ascii="宋体" w:hAnsi="宋体" w:eastAsia="宋体" w:cs="宋体"/>
          <w:color w:val="000"/>
          <w:sz w:val="28"/>
          <w:szCs w:val="28"/>
        </w:rPr>
        <w:t xml:space="preserve">　　(三)加强廉政教育，筑牢干部思想防线</w:t>
      </w:r>
    </w:p>
    <w:p>
      <w:pPr>
        <w:ind w:left="0" w:right="0" w:firstLine="560"/>
        <w:spacing w:before="450" w:after="450" w:line="312" w:lineRule="auto"/>
      </w:pPr>
      <w:r>
        <w:rPr>
          <w:rFonts w:ascii="宋体" w:hAnsi="宋体" w:eastAsia="宋体" w:cs="宋体"/>
          <w:color w:val="000"/>
          <w:sz w:val="28"/>
          <w:szCs w:val="28"/>
        </w:rPr>
        <w:t xml:space="preserve">　　不断加强廉政教育，筑牢干部思想防线。一是始终坚持以“两学一做”学习教育和党的十九大报告为抓手，深入开展廉政教育，全面提升了党员干部思想政治素质，坚定了政治理想信念。按照年初县委的统一部署，扎实开展了“正风肃纪”学习教育整顿活动，先后组织职工集体学习8场次，人均完成学习笔记2万字以上，撰写心得体会2篇，组织召开了班子民主生活会和党员干部组织生活会，通过学习整顿，有效地促进了我局干部职工思想认识，工作作风得到根本转变。二是加强廉政法律法规学习教育，组织全体党员干部开展了《中国共产党廉洁自律准则》、《关于新形势下党内政治生活的若干准则》、《中国共产党纪律处分条例》、《中国共产党问责条例》、《中国共产党党内监督条例》、《中国共产党巡视工作条例》的学习培训，进一步筑牢党员干部的纪律和规矩意识。三是大力开展廉政警示教育活动，组织局机关全体干部职工观看学习专题警示教育片和开展冯新柱案“以案促改”警示教育专题学习以及赴“梁家河”开展党性教育活动，通过集中学习、讨论交流、撰写心得体会等形式，使全体干部职工牢固树立正确的权力观和利益观，警惕腐朽思想的侵蚀，自觉做到廉洁自律，不断增强廉洁从政的政治自觉性和行动自觉性。</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党风廉政建设工作安排部署的多，督查检查落实的少;对督查发现的人和事批评教育的多，处理的少;对干部提醒谈话的多，处理处分的少。二是对党员干部特别是重点岗位和重点人员的监督不够主动，深入了解的少，深层次调查研究的不够。三是制度执行不够严格。有些党员领导干部存在“老好人”思想、怕招麻烦，不敢监督、不愿监督，执纪执规不严。</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作风建设永远在路上。下一步，我们将按照年初确定的目标，重点围绕“三个三”抓好党风廉政工作的落实。</w:t>
      </w:r>
    </w:p>
    <w:p>
      <w:pPr>
        <w:ind w:left="0" w:right="0" w:firstLine="560"/>
        <w:spacing w:before="450" w:after="450" w:line="312" w:lineRule="auto"/>
      </w:pPr>
      <w:r>
        <w:rPr>
          <w:rFonts w:ascii="宋体" w:hAnsi="宋体" w:eastAsia="宋体" w:cs="宋体"/>
          <w:color w:val="000"/>
          <w:sz w:val="28"/>
          <w:szCs w:val="28"/>
        </w:rPr>
        <w:t xml:space="preserve">　　1.落实三个责任。即：落实好主体责任、分管责任和监督责任。一是每月至少集体学习一次党风廉政法纪规定、领导讲话和文件精神，及时把握廉政动态，每季度研究一次党风廉政建设和反腐败工作。二是班子成员至少一个季度研判究一次分管范围内的党风廉政状况，局党组每半年听取一次班子成员汇报分管范围的党风廉政建设工作情况，党组书记与班子成员、班子成员与所分管股室负责人每半年开展一次廉政谈话，分管领导与新提拔任职或新参加工作的人员进行一次任前廉政谈话。三是积极支持纪检监察工作，配合上级纪检监察机关秉公执纪办案，绝不护短。按时向县委、县政府、县纪委书面报告本单位党组党风廉政建设主体责任落实情况。</w:t>
      </w:r>
    </w:p>
    <w:p>
      <w:pPr>
        <w:ind w:left="0" w:right="0" w:firstLine="560"/>
        <w:spacing w:before="450" w:after="450" w:line="312" w:lineRule="auto"/>
      </w:pPr>
      <w:r>
        <w:rPr>
          <w:rFonts w:ascii="宋体" w:hAnsi="宋体" w:eastAsia="宋体" w:cs="宋体"/>
          <w:color w:val="000"/>
          <w:sz w:val="28"/>
          <w:szCs w:val="28"/>
        </w:rPr>
        <w:t xml:space="preserve">　　2.加强三个教育。一是加强纪律教育。深入开展法纪教育，引导和督促广大党员干部强化组织纪律观念，坦诚接受组织和群众监督。严明政治纪律，凡是局党组研究决定的工作，必须不折不扣地落实完成，决不允许敷衍塞责，阳奉阴违。严明组织纪律，每位党员干部必须遵守民主集中制、党内组织生活、请示报告等组织制度。二是加强廉政教育。深入学习“两准则”、“四条例”、《八项规定》及县委有关规定等，抓好正面示范教育、反面警示教育和岗位廉政教育，及时宣传党纪法规、中省市县会议精神、领导讲话精神、廉政典型、腐败案例等，引导党员干部学习廉政勤政典型，增强拒腐防变自律能力。三是加强宗旨教育。进一步加强党性教育，增强为人民服务的宗旨观念，持续深入开展“两学一做”学习教育。深入基层、深入群众，了解民众所需、基层所需，解决干部作风不实、态度粗暴、服务不力、办事不公等突出问题，树立践行宗旨、服务群众的良好形象。</w:t>
      </w:r>
    </w:p>
    <w:p>
      <w:pPr>
        <w:ind w:left="0" w:right="0" w:firstLine="560"/>
        <w:spacing w:before="450" w:after="450" w:line="312" w:lineRule="auto"/>
      </w:pPr>
      <w:r>
        <w:rPr>
          <w:rFonts w:ascii="宋体" w:hAnsi="宋体" w:eastAsia="宋体" w:cs="宋体"/>
          <w:color w:val="000"/>
          <w:sz w:val="28"/>
          <w:szCs w:val="28"/>
        </w:rPr>
        <w:t xml:space="preserve">　　3.开展三个自查。一是开展贯彻落实中央“八项规定”精神及其实施细则规定的自查。认真贯彻落实中央“八项规定”精神，对日常执行情况实行定期检查，对可能出现的苗头问题，实行专项检查，发现问题，及时纠正，发现一起，查处一起。二是开展执行各项管理制度情况的检查。重点围绕廉洁从政制度、组织纪律制度、廉政建设等制度落实情况的监督检查，确保党的纪律和制度得到严格执行。三是坚持开展岗位纪律规范自查。坚持继续加大查岗频次，提高监督效率，不断完善监督制度，并强化落实监督结果的运用，起到有效的警示作用。</w:t>
      </w:r>
    </w:p>
    <w:p>
      <w:pPr>
        <w:ind w:left="0" w:right="0" w:firstLine="560"/>
        <w:spacing w:before="450" w:after="450" w:line="312" w:lineRule="auto"/>
      </w:pPr>
      <w:r>
        <w:rPr>
          <w:rFonts w:ascii="黑体" w:hAnsi="黑体" w:eastAsia="黑体" w:cs="黑体"/>
          <w:color w:val="000000"/>
          <w:sz w:val="36"/>
          <w:szCs w:val="36"/>
          <w:b w:val="1"/>
          <w:bCs w:val="1"/>
        </w:rPr>
        <w:t xml:space="preserve">　　党组书记党风廉政建设工作总结</w:t>
      </w:r>
    </w:p>
    <w:p>
      <w:pPr>
        <w:ind w:left="0" w:right="0" w:firstLine="560"/>
        <w:spacing w:before="450" w:after="450" w:line="312" w:lineRule="auto"/>
      </w:pPr>
      <w:r>
        <w:rPr>
          <w:rFonts w:ascii="宋体" w:hAnsi="宋体" w:eastAsia="宋体" w:cs="宋体"/>
          <w:color w:val="000"/>
          <w:sz w:val="28"/>
          <w:szCs w:val="28"/>
        </w:rPr>
        <w:t xml:space="preserve">　　根据县委关于党风廉政工作的部署和要求，现就一年来本人党风廉政建设情况做如下汇报，请同志们予以评议。</w:t>
      </w:r>
    </w:p>
    <w:p>
      <w:pPr>
        <w:ind w:left="0" w:right="0" w:firstLine="560"/>
        <w:spacing w:before="450" w:after="450" w:line="312" w:lineRule="auto"/>
      </w:pPr>
      <w:r>
        <w:rPr>
          <w:rFonts w:ascii="宋体" w:hAnsi="宋体" w:eastAsia="宋体" w:cs="宋体"/>
          <w:color w:val="000"/>
          <w:sz w:val="28"/>
          <w:szCs w:val="28"/>
        </w:rPr>
        <w:t xml:space="preserve">　　一、明确工作要求，履行主体职责</w:t>
      </w:r>
    </w:p>
    <w:p>
      <w:pPr>
        <w:ind w:left="0" w:right="0" w:firstLine="560"/>
        <w:spacing w:before="450" w:after="450" w:line="312" w:lineRule="auto"/>
      </w:pPr>
      <w:r>
        <w:rPr>
          <w:rFonts w:ascii="宋体" w:hAnsi="宋体" w:eastAsia="宋体" w:cs="宋体"/>
          <w:color w:val="000"/>
          <w:sz w:val="28"/>
          <w:szCs w:val="28"/>
        </w:rPr>
        <w:t xml:space="preserve">　　我坚持把贯彻落实党风廉政建设责任制作为加强党的建设、改进自身建设的重要内容，重点围绕贯彻落实中央及省、市、县委关于党风廉政建设的部署要求，与统计工作工作同研究，同部署，同落实，同检查、同考核，使党风廉政建设工作与统计工作相互促进、协调发展。</w:t>
      </w:r>
    </w:p>
    <w:p>
      <w:pPr>
        <w:ind w:left="0" w:right="0" w:firstLine="560"/>
        <w:spacing w:before="450" w:after="450" w:line="312" w:lineRule="auto"/>
      </w:pPr>
      <w:r>
        <w:rPr>
          <w:rFonts w:ascii="宋体" w:hAnsi="宋体" w:eastAsia="宋体" w:cs="宋体"/>
          <w:color w:val="000"/>
          <w:sz w:val="28"/>
          <w:szCs w:val="28"/>
        </w:rPr>
        <w:t xml:space="preserve">　　(一)加强领导，强化责任</w:t>
      </w:r>
    </w:p>
    <w:p>
      <w:pPr>
        <w:ind w:left="0" w:right="0" w:firstLine="560"/>
        <w:spacing w:before="450" w:after="450" w:line="312" w:lineRule="auto"/>
      </w:pPr>
      <w:r>
        <w:rPr>
          <w:rFonts w:ascii="宋体" w:hAnsi="宋体" w:eastAsia="宋体" w:cs="宋体"/>
          <w:color w:val="000"/>
          <w:sz w:val="28"/>
          <w:szCs w:val="28"/>
        </w:rPr>
        <w:t xml:space="preserve">　　党风廉政建设责任制是深入推进反腐倡廉工作的重要制度保证。对此，局党组高度重视，强化组织领导，把党风廉政建设工作作为全年工作的主线，按要求签订了《党风廉政建设责任书》，形成了主要领导亲自抓、班子成员全力抓、各办公室负责人配合抓的分工格局。</w:t>
      </w:r>
    </w:p>
    <w:p>
      <w:pPr>
        <w:ind w:left="0" w:right="0" w:firstLine="560"/>
        <w:spacing w:before="450" w:after="450" w:line="312" w:lineRule="auto"/>
      </w:pPr>
      <w:r>
        <w:rPr>
          <w:rFonts w:ascii="宋体" w:hAnsi="宋体" w:eastAsia="宋体" w:cs="宋体"/>
          <w:color w:val="000"/>
          <w:sz w:val="28"/>
          <w:szCs w:val="28"/>
        </w:rPr>
        <w:t xml:space="preserve">　　(二)坚持学习，强化自律</w:t>
      </w:r>
    </w:p>
    <w:p>
      <w:pPr>
        <w:ind w:left="0" w:right="0" w:firstLine="560"/>
        <w:spacing w:before="450" w:after="450" w:line="312" w:lineRule="auto"/>
      </w:pPr>
      <w:r>
        <w:rPr>
          <w:rFonts w:ascii="宋体" w:hAnsi="宋体" w:eastAsia="宋体" w:cs="宋体"/>
          <w:color w:val="000"/>
          <w:sz w:val="28"/>
          <w:szCs w:val="28"/>
        </w:rPr>
        <w:t xml:space="preserve">　　坚持把党风廉政建设摆上重要日程，积极开展的各种学习教育活动，重点加强自身的理想信念教育和廉洁从政教育。此外，重点学习《党章》、《中国共产党纪律处分条例》、《关于新形势下党内政治生活的若干准则》、《中国共产党党内监督条例》等，及时做好学习笔记，采取常汇报、常反思、常总结的形式，不断提高自身的廉政建设能力。</w:t>
      </w:r>
    </w:p>
    <w:p>
      <w:pPr>
        <w:ind w:left="0" w:right="0" w:firstLine="560"/>
        <w:spacing w:before="450" w:after="450" w:line="312" w:lineRule="auto"/>
      </w:pPr>
      <w:r>
        <w:rPr>
          <w:rFonts w:ascii="宋体" w:hAnsi="宋体" w:eastAsia="宋体" w:cs="宋体"/>
          <w:color w:val="000"/>
          <w:sz w:val="28"/>
          <w:szCs w:val="28"/>
        </w:rPr>
        <w:t xml:space="preserve">　　(三)完善制度，强化管理</w:t>
      </w:r>
    </w:p>
    <w:p>
      <w:pPr>
        <w:ind w:left="0" w:right="0" w:firstLine="560"/>
        <w:spacing w:before="450" w:after="450" w:line="312" w:lineRule="auto"/>
      </w:pPr>
      <w:r>
        <w:rPr>
          <w:rFonts w:ascii="宋体" w:hAnsi="宋体" w:eastAsia="宋体" w:cs="宋体"/>
          <w:color w:val="000"/>
          <w:sz w:val="28"/>
          <w:szCs w:val="28"/>
        </w:rPr>
        <w:t xml:space="preserve">　　本着“责任明确、突出重点、措施具体”的原则，认真落实党风廉政建设责任制度。严格执行公务用车派车制度，规范公务接待管理，来客接待严格执行中央八项规定，由分局办公室统一安排，做到对口接待，陪同人数从简，从制度上为反腐倡廉打下扎实的基础。</w:t>
      </w:r>
    </w:p>
    <w:p>
      <w:pPr>
        <w:ind w:left="0" w:right="0" w:firstLine="560"/>
        <w:spacing w:before="450" w:after="450" w:line="312" w:lineRule="auto"/>
      </w:pPr>
      <w:r>
        <w:rPr>
          <w:rFonts w:ascii="宋体" w:hAnsi="宋体" w:eastAsia="宋体" w:cs="宋体"/>
          <w:color w:val="000"/>
          <w:sz w:val="28"/>
          <w:szCs w:val="28"/>
        </w:rPr>
        <w:t xml:space="preserve">　　二、狠抓任务落实，工作成效显著</w:t>
      </w:r>
    </w:p>
    <w:p>
      <w:pPr>
        <w:ind w:left="0" w:right="0" w:firstLine="560"/>
        <w:spacing w:before="450" w:after="450" w:line="312" w:lineRule="auto"/>
      </w:pPr>
      <w:r>
        <w:rPr>
          <w:rFonts w:ascii="宋体" w:hAnsi="宋体" w:eastAsia="宋体" w:cs="宋体"/>
          <w:color w:val="000"/>
          <w:sz w:val="28"/>
          <w:szCs w:val="28"/>
        </w:rPr>
        <w:t xml:space="preserve">　　一年来，我坚持勤政廉洁，扎实工作，与时俱进，开拓进取，较好地完成了各项工作任务，主要有以下几个方面：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　　(一)遵守党的政治纪律、政治规矩</w:t>
      </w:r>
    </w:p>
    <w:p>
      <w:pPr>
        <w:ind w:left="0" w:right="0" w:firstLine="560"/>
        <w:spacing w:before="450" w:after="450" w:line="312" w:lineRule="auto"/>
      </w:pPr>
      <w:r>
        <w:rPr>
          <w:rFonts w:ascii="宋体" w:hAnsi="宋体" w:eastAsia="宋体" w:cs="宋体"/>
          <w:color w:val="000"/>
          <w:sz w:val="28"/>
          <w:szCs w:val="28"/>
        </w:rPr>
        <w:t xml:space="preserve">　　本人切实担负党建“第一责任人”职责，不断强化“党要管党，从严治党”的认识，扎实推动“两个责任”落地生根，切实肩负起党风廉政建设党组主体责任。严明纪律，始终把纪律和规矩挺在前面，立起来、严起来，切实做到抓细抓长抓常。把全面从严治党的各项要求落实到每名党员身上，增强全局党员干部纪律和规矩意识，净化了党内政治生态。</w:t>
      </w:r>
    </w:p>
    <w:p>
      <w:pPr>
        <w:ind w:left="0" w:right="0" w:firstLine="560"/>
        <w:spacing w:before="450" w:after="450" w:line="312" w:lineRule="auto"/>
      </w:pPr>
      <w:r>
        <w:rPr>
          <w:rFonts w:ascii="宋体" w:hAnsi="宋体" w:eastAsia="宋体" w:cs="宋体"/>
          <w:color w:val="000"/>
          <w:sz w:val="28"/>
          <w:szCs w:val="28"/>
        </w:rPr>
        <w:t xml:space="preserve">　　(二)履行管党治党责任</w:t>
      </w:r>
    </w:p>
    <w:p>
      <w:pPr>
        <w:ind w:left="0" w:right="0" w:firstLine="560"/>
        <w:spacing w:before="450" w:after="450" w:line="312" w:lineRule="auto"/>
      </w:pPr>
      <w:r>
        <w:rPr>
          <w:rFonts w:ascii="宋体" w:hAnsi="宋体" w:eastAsia="宋体" w:cs="宋体"/>
          <w:color w:val="000"/>
          <w:sz w:val="28"/>
          <w:szCs w:val="28"/>
        </w:rPr>
        <w:t xml:space="preserve">　　一是抓好学习教育，筑牢思想防线。学习教育是履行好管党治党责任的基础，以“两学一做”为抓手，通过党组会学习、党支部“三会一课”学习等形式，带头贯彻学习党的十九大精神，组织学习《关于新形势下党内政治生活的若干准则》、《中国共产党党内监督条例》等相关规定，进一步统一全体干部职工思想、形成共识，增强了拒腐防变意识。二是聚焦班子建设，加强组织建设。始终坚持民主集中制，自觉做到“四个服从”。严格贯彻执行“三重一大”决策制度、组织生活制度、请示报告制度和我局“六项制度”，不断夯实工作基础，自觉维护领导班子的团结统一。三是牢记责任使命，强化主体责任作为党风廉政建设第一责任人，坚持认真负起总责、负好主责，推进党要管党、从严治党。做到“四个亲自”，细化了党风廉政建设责任分工，督促全局上下充分履职、各负其责、齐抓共管，形成了抓党风廉政建设的整体合力。</w:t>
      </w:r>
    </w:p>
    <w:p>
      <w:pPr>
        <w:ind w:left="0" w:right="0" w:firstLine="560"/>
        <w:spacing w:before="450" w:after="450" w:line="312" w:lineRule="auto"/>
      </w:pPr>
      <w:r>
        <w:rPr>
          <w:rFonts w:ascii="宋体" w:hAnsi="宋体" w:eastAsia="宋体" w:cs="宋体"/>
          <w:color w:val="000"/>
          <w:sz w:val="28"/>
          <w:szCs w:val="28"/>
        </w:rPr>
        <w:t xml:space="preserve">　　(三)推进党风廉政建设和反腐败工作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提高政治站位，推动工作落实。坚决贯彻落实中央和省、市、县委决策部署，领导、执行、推动我局党风廉政建设和反腐败工作。局党组全面抓、抓全面，坚持抓长抓常，从严从实抓好党风廉政建设和反腐败工作，把党风廉政建设与全县统计工作同部署、同落实、同检查、同考核，做到“两手抓两手硬、双促进双落实”，实现统计事业创新发展、统计干部健康成长。二是坚持一岗双责，抓实纪检工作。 将党风廉政建设和反腐败工作列入党组202_年工作重中之重，将党风廉政建设列为202_年全县统计工作要点。坚决执行党组书记主抓全局党风廉政建设、其他党组成员抓好分管领域的党风廉政建设工作，履行“一岗双责”。将党风廉政建设和统计行风建设紧密结合起来，狠抓党风廉政和统计行风建设各项任务的落实，及时按要求组织签订了党风廉政建设责任书。三是主动履职尽责，确保责任落实。及时印发《泾县统计局202_年党风廉政建设工作计划》，将工作任务细化到股室，明确责任领导，明确目标要求，局党组定期对工作完成情况进行检查督促。二是局党组及时召开会议研究部署党风廉政建设和反腐败工作，对“三重一大”事项集体研究决策，落实廉政风险防范措施。</w:t>
      </w:r>
    </w:p>
    <w:p>
      <w:pPr>
        <w:ind w:left="0" w:right="0" w:firstLine="560"/>
        <w:spacing w:before="450" w:after="450" w:line="312" w:lineRule="auto"/>
      </w:pPr>
      <w:r>
        <w:rPr>
          <w:rFonts w:ascii="宋体" w:hAnsi="宋体" w:eastAsia="宋体" w:cs="宋体"/>
          <w:color w:val="000"/>
          <w:sz w:val="28"/>
          <w:szCs w:val="28"/>
        </w:rPr>
        <w:t xml:space="preserve">　　(四)坚决执行好廉洁纪律</w:t>
      </w:r>
    </w:p>
    <w:p>
      <w:pPr>
        <w:ind w:left="0" w:right="0" w:firstLine="560"/>
        <w:spacing w:before="450" w:after="450" w:line="312" w:lineRule="auto"/>
      </w:pPr>
      <w:r>
        <w:rPr>
          <w:rFonts w:ascii="宋体" w:hAnsi="宋体" w:eastAsia="宋体" w:cs="宋体"/>
          <w:color w:val="000"/>
          <w:sz w:val="28"/>
          <w:szCs w:val="28"/>
        </w:rPr>
        <w:t xml:space="preserve">　　一是把党风廉政建设责任制真正落到实处，围绕上级党委党组制定的各项工作目标开展自查，下大力气解决工作中存在的有令不行、有禁不止和执行不力的问题。二是进一步抓好党员干部政治纪律教育，强化从我做起，从现在做起的意识，认真履行好自己的职责，脚踏实地做好自己的工作，增强党性观念，加强党员干部遵守政治纪律的监督检查，加大违反廉政建设责任追究工作力度，对党员干部违反《规定》的行为，严格执行责任追究。三是抓好政务公开，财务公开，重大事项公开，拓展源头治腐的工作领域。坚决不做违反规定和准则的事，时刻做到警钟长鸣，模范遵守《廉政准则》和《若干规定》。</w:t>
      </w:r>
    </w:p>
    <w:p>
      <w:pPr>
        <w:ind w:left="0" w:right="0" w:firstLine="560"/>
        <w:spacing w:before="450" w:after="450" w:line="312" w:lineRule="auto"/>
      </w:pPr>
      <w:r>
        <w:rPr>
          <w:rFonts w:ascii="宋体" w:hAnsi="宋体" w:eastAsia="宋体" w:cs="宋体"/>
          <w:color w:val="000"/>
          <w:sz w:val="28"/>
          <w:szCs w:val="28"/>
        </w:rPr>
        <w:t xml:space="preserve">　　(五)当好廉洁从政表率</w:t>
      </w:r>
    </w:p>
    <w:p>
      <w:pPr>
        <w:ind w:left="0" w:right="0" w:firstLine="560"/>
        <w:spacing w:before="450" w:after="450" w:line="312" w:lineRule="auto"/>
      </w:pPr>
      <w:r>
        <w:rPr>
          <w:rFonts w:ascii="宋体" w:hAnsi="宋体" w:eastAsia="宋体" w:cs="宋体"/>
          <w:color w:val="000"/>
          <w:sz w:val="28"/>
          <w:szCs w:val="28"/>
        </w:rPr>
        <w:t xml:space="preserve">　　一是带头守住底线。本人自觉遵守政治纪律、政治规矩，党纪国法规定，不能做的事坚决不做，党组织要求做的事必须做好，始终严格要求自己，把好权力关、金钱关、美色关。带头执行民主集中制，对重大问题决策、重大项目决策、大额资金使用，按程序决策、按规则透明运作，不搞“家长制”“一言堂”。二是坚持依法治理。本人带头学法懂法守法用法，善于运用法治思维和法治方式处理问题，法定职责必须为，法无授权决不为，当好依法治理的推动者。三是自觉接受监督。我深刻认识到监督就是爱护，在思想上真心欢迎监督、行动上真诚接受监督，善于听真言、交诤友，从善如流、净化自我。始终把廉洁、公道、正派作为工作、生活的准则，认真贯彻执行《廉政准则》，落实党风廉政建设责任制，并严格按照准则约束自己、廉洁从政，思想上警钟长鸣、工作上严格要求自己、生活上防微杜渐。在注重自身廉政建设的同时，还严格要求亲属、子女，在生活中严要求，教育和引导他们树立良好形象。在评价干部方面注重讲实干、讲实绩、看综合素质，不讲个人恩怨，有效筑牢了防腐拒变的思想防线，永葆清正廉洁本色。</w:t>
      </w:r>
    </w:p>
    <w:p>
      <w:pPr>
        <w:ind w:left="0" w:right="0" w:firstLine="560"/>
        <w:spacing w:before="450" w:after="450" w:line="312" w:lineRule="auto"/>
      </w:pPr>
      <w:r>
        <w:rPr>
          <w:rFonts w:ascii="宋体" w:hAnsi="宋体" w:eastAsia="宋体" w:cs="宋体"/>
          <w:color w:val="000"/>
          <w:sz w:val="28"/>
          <w:szCs w:val="28"/>
        </w:rPr>
        <w:t xml:space="preserve">　　三、强化责任使命，力求更进一步</w:t>
      </w:r>
    </w:p>
    <w:p>
      <w:pPr>
        <w:ind w:left="0" w:right="0" w:firstLine="560"/>
        <w:spacing w:before="450" w:after="450" w:line="312" w:lineRule="auto"/>
      </w:pPr>
      <w:r>
        <w:rPr>
          <w:rFonts w:ascii="宋体" w:hAnsi="宋体" w:eastAsia="宋体" w:cs="宋体"/>
          <w:color w:val="000"/>
          <w:sz w:val="28"/>
          <w:szCs w:val="28"/>
        </w:rPr>
        <w:t xml:space="preserve">　　落实党风廉政建设主体责任，我们将始终坚持以科学发展观为统领，以高度的政治责任感、使命感和与时俱进的精神风貌，切实担当主体责任，强化反腐倡廉建设，努力为泾县发展作出新的更大的贡献。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2025-05-02T16:54:00+08:00</dcterms:created>
  <dcterms:modified xsi:type="dcterms:W3CDTF">2025-05-02T16:54:00+08:00</dcterms:modified>
</cp:coreProperties>
</file>

<file path=docProps/custom.xml><?xml version="1.0" encoding="utf-8"?>
<Properties xmlns="http://schemas.openxmlformats.org/officeDocument/2006/custom-properties" xmlns:vt="http://schemas.openxmlformats.org/officeDocument/2006/docPropsVTypes"/>
</file>