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202_民主生活会召开情况总结报告6篇</w:t>
      </w:r>
      <w:bookmarkEnd w:id="1"/>
    </w:p>
    <w:p>
      <w:pPr>
        <w:jc w:val="center"/>
        <w:spacing w:before="0" w:after="450"/>
      </w:pPr>
      <w:r>
        <w:rPr>
          <w:rFonts w:ascii="Arial" w:hAnsi="Arial" w:eastAsia="Arial" w:cs="Arial"/>
          <w:color w:val="999999"/>
          <w:sz w:val="20"/>
          <w:szCs w:val="20"/>
        </w:rPr>
        <w:t xml:space="preserve">来源：网络  作者：夜色微凉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以下是为大家整理的关于202_民主生活会召开情况总结报告的文章6篇 , 欢迎大家参考查阅！202_民主生活会召开情况总结报告篇1&gt;　　一、存在的问题　　1、求真务实，真抓实干精神不足。存在求稳怕乱的思想，闯劲不足，开拓精神不强。一是对全年工...</w:t>
      </w:r>
    </w:p>
    <w:p>
      <w:pPr>
        <w:ind w:left="0" w:right="0" w:firstLine="560"/>
        <w:spacing w:before="450" w:after="450" w:line="312" w:lineRule="auto"/>
      </w:pPr>
      <w:r>
        <w:rPr>
          <w:rFonts w:ascii="宋体" w:hAnsi="宋体" w:eastAsia="宋体" w:cs="宋体"/>
          <w:color w:val="000"/>
          <w:sz w:val="28"/>
          <w:szCs w:val="28"/>
        </w:rPr>
        <w:t xml:space="preserve">以下是为大家整理的关于202_民主生活会召开情况总结报告的文章6篇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202_民主生活会召开情况总结报告篇1</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202_民主生活会召开情况总结报告篇2</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习近平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一、突出党建工作的核心地位</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习近平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　&gt;　二、认真学习党的“十九”报告精神</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习近平新时代中国特色社会主义思想三十讲等，并及时给每位党员配发了“十九大”报告单行本、党员手册、习近平系列重要讲话、“十九大”新党章等5本辅导教材。坚持自学与集中相结合，细细体会核心要义和精神主旨，践行习近平“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　&gt;　三、加强支部建设，积极培育发展新党员</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学习贯彻党的”十九“大精神不够深入，仅仅满足于通续原著，尚未形成能够指导实践的理论升华，离习近平”学懂异通做实“的要求还有差距。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习近平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202_民主生活会召开情况总结报告篇3</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根据中国共产党x市纪律检查委员会、中国共产党x市委组织部《关于认真召开x年度县级党和国家机关党员领导干部民主生活会的通知》(x组通〔x〕X号)，x区委常务委员会组织召开x年度民主生活会，市委常务委员会x指导。以学习贯彻党的十九届x中全会精神为主题，深化不忘初心，记住使命主题教育成果要求，重点对照新形势下党内政治生活的一些标准中国共产党党内监督条例，对照中央、省委巡视回顾、市委巡视反馈意见，结合思想和工作实际，区委书记x代表区委班子进行对照检查，认真对照检查和批评，团结-批评-团结现将相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员会常务委员会班子x年度民主生活会于x月x日上午x点x分在x区委员会3楼的中间会议室开始，x点x分结束。会议由区委书记x主持，会议主要有x项议程。一是x同志组织学习近平总书记在中央政治局民主生活会和十九届中央纪律委员会四次全会的重要讲话精神，二是x同志学习传达中共中央，发行了《县以上党和国家机关党员领导干部民主生活会的一些规定》，三是x同志代表区委常委班报告了上次民主生活会整改措施的执行情况和本次民主生活会征求意见的四是x同志代表区委常委班进行对照检查，五是x同志领导自我批评，接受常委班的批评。区委常务委员会班的成员每人发言自我批评，每人发言后，其他同志批评，六是市委常务委员会x同志进行评论，七是x同志代表区委常务委员会班的总结发言。</w:t>
      </w:r>
    </w:p>
    <w:p>
      <w:pPr>
        <w:ind w:left="0" w:right="0" w:firstLine="560"/>
        <w:spacing w:before="450" w:after="450" w:line="312" w:lineRule="auto"/>
      </w:pPr>
      <w:r>
        <w:rPr>
          <w:rFonts w:ascii="宋体" w:hAnsi="宋体" w:eastAsia="宋体" w:cs="宋体"/>
          <w:color w:val="000"/>
          <w:sz w:val="28"/>
          <w:szCs w:val="28"/>
        </w:rPr>
        <w:t xml:space="preserve">　　x先生代表区委常务委员会班进行了比较检查，主要从理想信念、政治纪律和政治规则、作风、负责人、组织生活、执行全面从严格控制党责任的x方面进行了调查，分析了理想信念不牢固、民间观念不强、道德修养不足、自我要求不严格的四个原因，对调查的问题及其原因，提出了具体的努力方向和整改措施。x先生代表班级对照检查后，首先领导自我批评，班级成员逐一对x先生提出意见。</w:t>
      </w:r>
    </w:p>
    <w:p>
      <w:pPr>
        <w:ind w:left="0" w:right="0" w:firstLine="560"/>
        <w:spacing w:before="450" w:after="450" w:line="312" w:lineRule="auto"/>
      </w:pPr>
      <w:r>
        <w:rPr>
          <w:rFonts w:ascii="宋体" w:hAnsi="宋体" w:eastAsia="宋体" w:cs="宋体"/>
          <w:color w:val="000"/>
          <w:sz w:val="28"/>
          <w:szCs w:val="28"/>
        </w:rPr>
        <w:t xml:space="preserve">　　随后，区委班组成员依次进行个人对照检测发言，其他班组成员逐一提出批评意见。大家在发言中开门见山，直达主题，实事求是提出意见，真诚帮助同志，体现了诚实相遇，开门见山的要求，x同志认真听取发言，有时与大家交流，进行评价指导。</w:t>
      </w:r>
    </w:p>
    <w:p>
      <w:pPr>
        <w:ind w:left="0" w:right="0" w:firstLine="560"/>
        <w:spacing w:before="450" w:after="450" w:line="312" w:lineRule="auto"/>
      </w:pPr>
      <w:r>
        <w:rPr>
          <w:rFonts w:ascii="宋体" w:hAnsi="宋体" w:eastAsia="宋体" w:cs="宋体"/>
          <w:color w:val="000"/>
          <w:sz w:val="28"/>
          <w:szCs w:val="28"/>
        </w:rPr>
        <w:t xml:space="preserve">　　x同志充分肯定了x区委常务委员会的民主生活会。他强调，这次x区委常委班子民主生活会，认真贯彻党的十九届x中全会精神和习近平总书记系列的重要讲话精神，准备充分，主题鲜明，重点突出，高质量，达到预期目的。一是调查问题全面，敢于揭露短丑。区委常务委员会班的对照检查很深，实事求是。常务委员会同志个人寻找问题的态度诚实，检测出的问题比较准确、诚实、透明。二是分析原因深刻，整改措施明确。常务委员会同志可以深入分析问题的根源，实现事实、分析的深度。调查的问题与当前全面严格管理党和x区经济社会发展的实际联系，明确了整改措施。三是批评和自我批评认真。会议民主气氛浓厚，既有自我批评，也有相互批评，自我批评分析全面，对提出的意见不可避免，不可掩饰，积极进入座位，虚心接受。批评和自我批评发挥了红脸出汗、消除病毒、醒来的效果。</w:t>
      </w:r>
    </w:p>
    <w:p>
      <w:pPr>
        <w:ind w:left="0" w:right="0" w:firstLine="560"/>
        <w:spacing w:before="450" w:after="450" w:line="312" w:lineRule="auto"/>
      </w:pPr>
      <w:r>
        <w:rPr>
          <w:rFonts w:ascii="宋体" w:hAnsi="宋体" w:eastAsia="宋体" w:cs="宋体"/>
          <w:color w:val="000"/>
          <w:sz w:val="28"/>
          <w:szCs w:val="28"/>
        </w:rPr>
        <w:t xml:space="preserve">　　x同志认真抓住民主生活会后的一些工作。一是制定整改清单，抓住整改执行。要逐一研究本次民主生活会所发现的问题，明确重点，加强整改措施，形成整改清单，立行立改，接受党员、大众监督二是组织指导本区民主生活会和组织生活会。要从谈政治的高度，严格按照有关要求，认真参加下级部门领导班子的民主生活会、所属分部的组织生活会，确保各级党组织的民主生活会、组织生活高质量，取得良好效果。三是以开展本次民主生活会为契机，推动贯彻落实《规范》《条例》和《县以上党和国家机关党员领导干部民主生活会的一些规定》常态化。要严格遵守《规则》《条例》的实际行动，使许多党员干部在思想上时刻记住，在行动中处处实践，推进《规则》《条例》和《规定》的相关要求。</w:t>
      </w:r>
    </w:p>
    <w:p>
      <w:pPr>
        <w:ind w:left="0" w:right="0" w:firstLine="560"/>
        <w:spacing w:before="450" w:after="450" w:line="312" w:lineRule="auto"/>
      </w:pPr>
      <w:r>
        <w:rPr>
          <w:rFonts w:ascii="宋体" w:hAnsi="宋体" w:eastAsia="宋体" w:cs="宋体"/>
          <w:color w:val="000"/>
          <w:sz w:val="28"/>
          <w:szCs w:val="28"/>
        </w:rPr>
        <w:t xml:space="preserve">　　x代表区委常务委员会班子总结发言。他表示，区委常务委员会班将以此次民主生活会为新的起点，根据省、市委的配置要求，对个人调查的问题，逐项研究、细分解决方案的相互批评提出的问题，认真反省、分析根源的区委常务委员会班存在的问题，积极接受、积极负责、积极执行</w:t>
      </w:r>
    </w:p>
    <w:p>
      <w:pPr>
        <w:ind w:left="0" w:right="0" w:firstLine="560"/>
        <w:spacing w:before="450" w:after="450" w:line="312" w:lineRule="auto"/>
      </w:pPr>
      <w:r>
        <w:rPr>
          <w:rFonts w:ascii="宋体" w:hAnsi="宋体" w:eastAsia="宋体" w:cs="宋体"/>
          <w:color w:val="000"/>
          <w:sz w:val="28"/>
          <w:szCs w:val="28"/>
        </w:rPr>
        <w:t xml:space="preserve">&gt;　　二、切实做好准备工作。</w:t>
      </w:r>
    </w:p>
    <w:p>
      <w:pPr>
        <w:ind w:left="0" w:right="0" w:firstLine="560"/>
        <w:spacing w:before="450" w:after="450" w:line="312" w:lineRule="auto"/>
      </w:pPr>
      <w:r>
        <w:rPr>
          <w:rFonts w:ascii="宋体" w:hAnsi="宋体" w:eastAsia="宋体" w:cs="宋体"/>
          <w:color w:val="000"/>
          <w:sz w:val="28"/>
          <w:szCs w:val="28"/>
        </w:rPr>
        <w:t xml:space="preserve">　　为了切实开设x年度区委常务委员会的民主生活会，提高民主生活会的质量，区委员会常务委员会制定计划，深化学习，寻找问题，比较检查，谈心等一系列工作，确保民主生活会真正营造良好的氛围、良好的效果，达到统一思想、共同提高、团结的目的。</w:t>
      </w:r>
    </w:p>
    <w:p>
      <w:pPr>
        <w:ind w:left="0" w:right="0" w:firstLine="560"/>
        <w:spacing w:before="450" w:after="450" w:line="312" w:lineRule="auto"/>
      </w:pPr>
      <w:r>
        <w:rPr>
          <w:rFonts w:ascii="宋体" w:hAnsi="宋体" w:eastAsia="宋体" w:cs="宋体"/>
          <w:color w:val="000"/>
          <w:sz w:val="28"/>
          <w:szCs w:val="28"/>
        </w:rPr>
        <w:t xml:space="preserve">　　(1)及时制定计划。结合x的实际，立即制定了《中共x区委员会常务委员会班子x年度民主生活会方案》，明确了会议程序、会前准备等各项内容，根据常务委员会之间有利于开展批评和自我批评，有利于承担责任，有利于下一步整顿措施的执行的想法，制定各项准备工作，向市纪律委员会、市委员会组织部报告方案。此外，专门制定会务方案，确保民主生活会顺利召开。</w:t>
      </w:r>
    </w:p>
    <w:p>
      <w:pPr>
        <w:ind w:left="0" w:right="0" w:firstLine="560"/>
        <w:spacing w:before="450" w:after="450" w:line="312" w:lineRule="auto"/>
      </w:pPr>
      <w:r>
        <w:rPr>
          <w:rFonts w:ascii="宋体" w:hAnsi="宋体" w:eastAsia="宋体" w:cs="宋体"/>
          <w:color w:val="000"/>
          <w:sz w:val="28"/>
          <w:szCs w:val="28"/>
        </w:rPr>
        <w:t xml:space="preserve">　　(二)不断深化学习。采用中心集团集中学习交流、领导干部自学等形式，深入学习习近平总书记系列重要演讲，特别是党第十九届x中全会重要演讲精神、准则基本精神和条例基本要求、省第十届党代会、市第十届党代会精神，及时回顾习近平同志在中央政治局民主生活会上的重要演讲精神，学习深刻理解。针对班级成员可能存在的思想顾虑，重视提高学习的目的性、适用性和有效性，班级成员带着问题学，带着责任学，真正认识到民主生活会的重要政治意义，在理论水平上提高政治素养，消除顾虑，解除喜结，卸下担子，轻装前进</w:t>
      </w:r>
    </w:p>
    <w:p>
      <w:pPr>
        <w:ind w:left="0" w:right="0" w:firstLine="560"/>
        <w:spacing w:before="450" w:after="450" w:line="312" w:lineRule="auto"/>
      </w:pPr>
      <w:r>
        <w:rPr>
          <w:rFonts w:ascii="宋体" w:hAnsi="宋体" w:eastAsia="宋体" w:cs="宋体"/>
          <w:color w:val="000"/>
          <w:sz w:val="28"/>
          <w:szCs w:val="28"/>
        </w:rPr>
        <w:t xml:space="preserve">　　(3)找到整个问题。区委常务委员会集中在理想信念、政治纪律和政治规则方面、作风方面、责任方面、组织生活方面、全面从严格的党责任方面进行了深入调查。一是自己调查。班级成员认真比较x方面，结合自己的实际，找出缺点，有具体的事例，实现见人见事思想。二是互相帮助。区委班组成员充分利用区委常委、党政联席会、中心组学习等机会加强交流讨论，本着对组织负责、对同志负责、对自己负责的态度，互相帮助，寻找没有保留的问题。第三，大众提到。面向社会各界、全区各级广泛征求意见，发行意见征集公号老秘带你写资料整理编辑要求表x份，其中干部x份、大众x份、社区工作人员x份、其他同志x份。X月X日，又组织了x区委员会民主生活会征求意见座谈会，会议召集管辖区企业、科研院所、垂直部门、区直各部门、各事务所、双拥(部队)、社区和民间组织同志，收集了党风廉政建设、自创区和自由贸易区建设、招商引资、民生改善等6个方面，共有x个问题</w:t>
      </w:r>
    </w:p>
    <w:p>
      <w:pPr>
        <w:ind w:left="0" w:right="0" w:firstLine="560"/>
        <w:spacing w:before="450" w:after="450" w:line="312" w:lineRule="auto"/>
      </w:pPr>
      <w:r>
        <w:rPr>
          <w:rFonts w:ascii="宋体" w:hAnsi="宋体" w:eastAsia="宋体" w:cs="宋体"/>
          <w:color w:val="000"/>
          <w:sz w:val="28"/>
          <w:szCs w:val="28"/>
        </w:rPr>
        <w:t xml:space="preserve">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202_民主生活会召开情况总结报告篇4</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202_民主生活会召开情况总结报告篇5</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__年度民主生活会的通知》要求，2月28日下午，县扶贫农开办党组利用半天时间召开了专题民主生活会，县委督导组组长、县纪委王保起同志，县委组织部何丰源、李平同志到场指导我办民主生活会。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一、严格程序，精心安排，扎实有效做好会前准备工作</w:t>
      </w:r>
    </w:p>
    <w:p>
      <w:pPr>
        <w:ind w:left="0" w:right="0" w:firstLine="560"/>
        <w:spacing w:before="450" w:after="450" w:line="312" w:lineRule="auto"/>
      </w:pPr>
      <w:r>
        <w:rPr>
          <w:rFonts w:ascii="宋体" w:hAnsi="宋体" w:eastAsia="宋体" w:cs="宋体"/>
          <w:color w:val="000"/>
          <w:sz w:val="28"/>
          <w:szCs w:val="28"/>
        </w:rPr>
        <w:t xml:space="preserve">　　(一)认真学习，做到学懂弄通。一是深入学习领会党的十九大精神，坚持读原著学原理，认真学习了党的十九大报告、党章和《习近平谈治国理政》、新华社长篇通讯《习近平——新时代的领路人》、习近平总书记1.5讲话将神、习近平总书记在中央政治局民主生活会上的讲话精神等内容，认真组织学习省委、市、县委有关会议精神;二是进行学习研讨，把学习重点聚焦到习近平新时代中国特色社会主义思想，聚焦到做出中国特色社会主义进入新时代、我国社会主要矛盾转化等重大政治论断上来，聚焦到贯彻落实十九大重大决策部署上来，聚焦到以习近平同志为核心的的新一届中央领导集体是深受全国人民拥护和信赖的领导集体上，聚焦到习近平总书记是全党拥护、人民爱戴、当之无愧的党的领袖上来。开展了学习新党章、总书记1.5重要讲话精神、汪洋副总理在全国扶贫工作会议上的讲话精神三个专题研讨。三是结合开展扶贫领域腐败和作风问题专项整治行动，深入开展社会主义核心价值体系教育，认真组织学习习近平总书记关于河北工作重要指示精神和关于张家口扶贫领域重要问题的批示精神。通过深入学习，班子成员进一步统一了思想认识，提高了开展批评和自我批评、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坚持导向，找准突出问题。坚持问题意识、问题导向贯穿民主生活会全过程。对照习近平总书记系列重要讲话和十九大精神，与扎实推进省委、市、县委提出的任务目标、决战决胜精准扶贫、坚决打好全县脱贫攻坚战相结合，深入查找自身表现和问题。对照党组班子在学习贯彻习近平新时代中国特色社会主义思想等六个方面，向各乡镇发放征询意见函10份，收回意见汇总10份;向办机关党员干部等发放征求意见表18份，收回18份;办党组组织召开了征求意见建议座谈会2次，班子成员分别召开征求意见座谈会6次，开展一对一谈话23次;同时通过设立专门的电子邮箱、热线电话、征求意见箱等形式，面向社会公开征求了对领导班子及其成员的意见。通过汇总共梳理出15类突出问题，并逐一列出了清单，落实了责任领导，明确了整改措施和时限要求，边学边查边改。</w:t>
      </w:r>
    </w:p>
    <w:p>
      <w:pPr>
        <w:ind w:left="0" w:right="0" w:firstLine="560"/>
        <w:spacing w:before="450" w:after="450" w:line="312" w:lineRule="auto"/>
      </w:pPr>
      <w:r>
        <w:rPr>
          <w:rFonts w:ascii="宋体" w:hAnsi="宋体" w:eastAsia="宋体" w:cs="宋体"/>
          <w:color w:val="000"/>
          <w:sz w:val="28"/>
          <w:szCs w:val="28"/>
        </w:rPr>
        <w:t xml:space="preserve">　　(三)交心谈心，思想谈深谈通。一是全面覆盖。办党组主要负责人与班子成员之间、班子成员相互之间、班子成员与分管科室之间分别开展了交心谈心，真正把问题和意见谈通谈透。二是严格要求。谈突出问题、谈深层次矛盾、谈思想障碍、谈差距不足，做到了不回避、不遮掩。三是坦诚相见。班子成员做到带着问题谈，主动说明自身存在的问题，诚恳指出对方的问题，相互交换对班子存在问题的看法，做到处于公心，有话讲在当前，推心置腹，对拟批评的问题进行了充分沟通和交换意见。</w:t>
      </w:r>
    </w:p>
    <w:p>
      <w:pPr>
        <w:ind w:left="0" w:right="0" w:firstLine="560"/>
        <w:spacing w:before="450" w:after="450" w:line="312" w:lineRule="auto"/>
      </w:pPr>
      <w:r>
        <w:rPr>
          <w:rFonts w:ascii="宋体" w:hAnsi="宋体" w:eastAsia="宋体" w:cs="宋体"/>
          <w:color w:val="000"/>
          <w:sz w:val="28"/>
          <w:szCs w:val="28"/>
        </w:rPr>
        <w:t xml:space="preserve">　　(四)深挖细照，认真对照检查。撰写好对照检查材料是召开高质量民主生活会的前提。党组书记、主任张世华高度重视，亲自主持起草并召开党组会，集体讨论领导班子的对照检查发言材料，每名班子成员都提出修改意见。对个人对照检查材料，班子成员都自己动手撰写，认真查找自身突出问题，深挖思想根源，明确整改方向和措施。主任逐一审阅班子成员的对照检查材料，并提出修改意见，做到严格把关。</w:t>
      </w:r>
    </w:p>
    <w:p>
      <w:pPr>
        <w:ind w:left="0" w:right="0" w:firstLine="560"/>
        <w:spacing w:before="450" w:after="450" w:line="312" w:lineRule="auto"/>
      </w:pPr>
      <w:r>
        <w:rPr>
          <w:rFonts w:ascii="宋体" w:hAnsi="宋体" w:eastAsia="宋体" w:cs="宋体"/>
          <w:color w:val="000"/>
          <w:sz w:val="28"/>
          <w:szCs w:val="28"/>
        </w:rPr>
        <w:t xml:space="preserve">　　县委督导组全程参与了我办民主生活会，对准备阶段工作进行了把关，在理论学习、征求意见、谈心谈话等环节都进行具体指导，对办党组和班子成员的对照检查材料进行了认真审核，提出了详细的修改意见，确保了我办民主生活会的质量。</w:t>
      </w:r>
    </w:p>
    <w:p>
      <w:pPr>
        <w:ind w:left="0" w:right="0" w:firstLine="560"/>
        <w:spacing w:before="450" w:after="450" w:line="312" w:lineRule="auto"/>
      </w:pPr>
      <w:r>
        <w:rPr>
          <w:rFonts w:ascii="宋体" w:hAnsi="宋体" w:eastAsia="宋体" w:cs="宋体"/>
          <w:color w:val="000"/>
          <w:sz w:val="28"/>
          <w:szCs w:val="28"/>
        </w:rPr>
        <w:t xml:space="preserve">&gt;　　二、全面查摆，深刻剖析，严肃认真进行自我批评</w:t>
      </w:r>
    </w:p>
    <w:p>
      <w:pPr>
        <w:ind w:left="0" w:right="0" w:firstLine="560"/>
        <w:spacing w:before="450" w:after="450" w:line="312" w:lineRule="auto"/>
      </w:pPr>
      <w:r>
        <w:rPr>
          <w:rFonts w:ascii="宋体" w:hAnsi="宋体" w:eastAsia="宋体" w:cs="宋体"/>
          <w:color w:val="000"/>
          <w:sz w:val="28"/>
          <w:szCs w:val="28"/>
        </w:rPr>
        <w:t xml:space="preserve">　　在专题民主生活会整个会议过程中，大家严肃认真，坦诚相见，积极交流，始终处在真诚融洽、团结和谐的氛围中。会上，党组书记、主任张世华汇报了领导班子专题民主生活会学习、征求意见情况，对开好民主生活会提出了具体要求，希望大家能以整风的精神，认真检查自身存在的问题，剖析问题产生根源，既要进行深刻的自我批评，又要开展诚恳的相互批评，达到沟通思想、统一认识、增强团结、促进工作的目的。王斌首先代表领导班子作对照检查，班子成员对党组班子提出意见和建议;随后，班子成员逐一作对照检查，进行自我批评，其他班子成员逐一进行批评发言。</w:t>
      </w:r>
    </w:p>
    <w:p>
      <w:pPr>
        <w:ind w:left="0" w:right="0" w:firstLine="560"/>
        <w:spacing w:before="450" w:after="450" w:line="312" w:lineRule="auto"/>
      </w:pPr>
      <w:r>
        <w:rPr>
          <w:rFonts w:ascii="宋体" w:hAnsi="宋体" w:eastAsia="宋体" w:cs="宋体"/>
          <w:color w:val="000"/>
          <w:sz w:val="28"/>
          <w:szCs w:val="28"/>
        </w:rPr>
        <w:t xml:space="preserve">　　通过全面查摆，深刻剖析，班子成员都能够聚焦在学习习近平新时代中国特色社会主义思想、认真执行党中央和上级党委决策部署、对党忠诚老实、担当作为、纠正“四风”不止步、严格执行廉洁自律6个方面找出不足之处。对个人重大事项，家属子女从业、经商办企业等情况进行了说明，对去年民主生活会存在问题整改情况落实进行了报告，对巡察整改情况进行了报告，针对征求到的意见建议和自查存在的突出问题，提出了整改措施，找准了问题、分析了原因、明确了今后的努力方向，生活会达到了预期的目的。</w:t>
      </w:r>
    </w:p>
    <w:p>
      <w:pPr>
        <w:ind w:left="0" w:right="0" w:firstLine="560"/>
        <w:spacing w:before="450" w:after="450" w:line="312" w:lineRule="auto"/>
      </w:pPr>
      <w:r>
        <w:rPr>
          <w:rFonts w:ascii="宋体" w:hAnsi="宋体" w:eastAsia="宋体" w:cs="宋体"/>
          <w:color w:val="000"/>
          <w:sz w:val="28"/>
          <w:szCs w:val="28"/>
        </w:rPr>
        <w:t xml:space="preserve">&gt;　　三、揭短亮丑，直言不讳，全面查摆存在问题</w:t>
      </w:r>
    </w:p>
    <w:p>
      <w:pPr>
        <w:ind w:left="0" w:right="0" w:firstLine="560"/>
        <w:spacing w:before="450" w:after="450" w:line="312" w:lineRule="auto"/>
      </w:pPr>
      <w:r>
        <w:rPr>
          <w:rFonts w:ascii="宋体" w:hAnsi="宋体" w:eastAsia="宋体" w:cs="宋体"/>
          <w:color w:val="000"/>
          <w:sz w:val="28"/>
          <w:szCs w:val="28"/>
        </w:rPr>
        <w:t xml:space="preserve">　　在相互批评中，大家都敞开思想，襟怀坦荡，敢于正视问题，达到了坦诚相见、加深了解、互相帮助、增进团结的目的。汇总征求意见建议和专题民主生活会提出批评意见，经过梳理汇总共15类问题：1、学习领会习近平新时代中国特色社会主义思想的重大政治意义、理论意义、实践意义理解还不够深刻，学懂、弄通、做实方面做的还不到位，学习方式单一，班子成员学习上发挥带头表率作用不够。2、落实中央决策部署、省县委决定决议还存在行动不够迅速，落实不够全面，效果不够理想问题，有时候出现慢半拍的现象。3、发挥民主决策的作用不充分，个别同志只关心自己分管的领域，对不直接分管的工作发表意见不主动、不充分，发表意见“随大流”，多数时候“没意见”。4、开展工作创新的主动性和原创力还不够，过于依赖上级部门的布置推动。政策落实不能及时有效的督导检查落实情况，还存在不到位、搞变通的情况。5、同基层的沟通交流较少，对上级的各项政策、文件的制定，应多征求基层单位的意见建议。6、存在个别领导干部对意识形态领域的复杂性缺乏必要的警惕性和鉴别力，对社会上个别消极议论或负面言论所产生的负面影响认识不足、抵制不力，不能以一个党员领导干部的身份去力所能及的进行抵制，弘扬正能量。7、存在安于现状，不思进取的情况，在工作中心存顾虑，畏首畏尾，不敢担当，在抓工作、抓纪律、抓落实上怕有失误、怕担风险、怕得罪人、怕干得多出事，甚至还存在推诿扯皮的问题。8、结合实际进行调研不多，对新常态下如何更好地开展工作的创新意识、进取意识不强，主动研究不够，措施办法不多。9、存在着实际工作不深入，有上级检查验收的工作任务做的好，没有检查督促做的差;对某些工作不重实效重包装，把精力都放在“材料美化”上。10、存在满足现状，缺乏奋斗精神，求真求实、深入研究问题做的不够，工作上求进求为、锐意进取意识弱化，存在但求保平安、消极守摊子的思想;个别同志还存在请吃和吃请现象;在机关公务用车、办公用房方面还存在管理不严格的问题。11、执行各项纪律还不够严格，对干部监督教育失之于宽、失之于软，一些党员、干部纪律规矩意识淡薄，重点领域违规违纪问题易发多发。在抓制度落实上，缺乏一以贯之、常抓不懈的工作韧劲，工作措施较为简单笼统，相关制度的可操作性和实效性有待加强。个别领导干部对分管科室和人员落实监管责任上不到位，存在“老好人”思想。12、协调抓好各乡镇扶贫队伍建设，当前脱贫攻坚工作时间紧、任务重，人员力量严重不足。县办在人员配备上应向任务重科室倾斜。13、县办要严格落实各科室责任、界定职责任务、理顺科室职能，确保扶贫农开各项工作任务顺利推进。14、为干部职工做好日常工作、加班、值班的后勤生活保障。15、建立健全各乡镇学习交流平台和制度，定期组织业务学习交流，增强互动，确保好的工作经验及时推广。</w:t>
      </w:r>
    </w:p>
    <w:p>
      <w:pPr>
        <w:ind w:left="0" w:right="0" w:firstLine="560"/>
        <w:spacing w:before="450" w:after="450" w:line="312" w:lineRule="auto"/>
      </w:pPr>
      <w:r>
        <w:rPr>
          <w:rFonts w:ascii="宋体" w:hAnsi="宋体" w:eastAsia="宋体" w:cs="宋体"/>
          <w:color w:val="000"/>
          <w:sz w:val="28"/>
          <w:szCs w:val="28"/>
        </w:rPr>
        <w:t xml:space="preserve">　　&gt;四、多措并举，立行立改，加强会后整改落实力度</w:t>
      </w:r>
    </w:p>
    <w:p>
      <w:pPr>
        <w:ind w:left="0" w:right="0" w:firstLine="560"/>
        <w:spacing w:before="450" w:after="450" w:line="312" w:lineRule="auto"/>
      </w:pPr>
      <w:r>
        <w:rPr>
          <w:rFonts w:ascii="宋体" w:hAnsi="宋体" w:eastAsia="宋体" w:cs="宋体"/>
          <w:color w:val="000"/>
          <w:sz w:val="28"/>
          <w:szCs w:val="28"/>
        </w:rPr>
        <w:t xml:space="preserve">　　针对问题，领导班子制定了具体整改措施，明确了整改时限，实行一把手负责，扎实抓好整改落实;班子成员主动认领问题，制定清单，全面整改。</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切实增强党性修养。严格按照开展政治理论学习要求，坚持和完善相关学习制度。在坚持集中学习的基础上，班子成员要合理安排自学时间，认真学习党的十九大精神，认真领会习近平新时代中国特色社会主义思想，不断提高领导班子成员适应新形势、解决新问题的能力。加强领导班子成员思想、作风建设，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建设。坚持集体领导，民主决策，正确处理好集体领导与个人分工负责的关系，班子成员间相互协商、沟通，杜绝在工作中出现推诿扯皮的现象;坚决贯彻民主集中制，像珍爱生命一样珍爱团结，构建规规矩矩的上下级关系、清清爽爽的同志关系、坦坦荡荡的工作关系，大事讲原则、小事讲风格，心往一块想、劲往一块使，勤沟通、常交心、多补台，掏心见胆，携手奋斗。二是强化领导班子的素质建设。不断加强班子成员的政治修养、道德修养、知识修养，提升班子的整体素质。班子成员要熟练掌握所分管工作的相关政策、业务知识，根据各自角色职责，严格执行落实好各项制度规则，共同建设团结和谐、务实进取的领导班子，带好干部队伍。</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群众关心的热点、难点问题。一是班子成员要坚持深入基层，经常性的到乡村、进企业，针对扶贫政策落实中的热点问题、带有政策性和特殊性的问题开展专题调研。二是要做到真正深入基层听真话、访实情，真正做到民有所想，我有所为;民有所呼，我有所应;民有所盼，我有所干;能立即解决的立即解决，不能立即解决的限定工作时限办理。三是要结合开展纠正“四风”和作风纪律专项整治、扶贫领域腐败和作风问题专项整治活动，有针对性了解情况、发现问题，通过同群众面对面沟通，发现精准脱贫政策落实、纠正“四风”、执行政策、履职尽责等方面突出问题，严肃查处违法违纪问题，为精准扶贫、精准脱贫打造良好的政治生态环境。四是进一步完善班子成员包乡镇督导责任制。根据脱贫攻坚工作任务，主要领导分包脱贫工作问题多，任务重的乡镇。对督导中发现的问题试行点穴式、精准式培训，切实提高扶贫工作成效。</w:t>
      </w:r>
    </w:p>
    <w:p>
      <w:pPr>
        <w:ind w:left="0" w:right="0" w:firstLine="560"/>
        <w:spacing w:before="450" w:after="450" w:line="312" w:lineRule="auto"/>
      </w:pPr>
      <w:r>
        <w:rPr>
          <w:rFonts w:ascii="宋体" w:hAnsi="宋体" w:eastAsia="宋体" w:cs="宋体"/>
          <w:color w:val="000"/>
          <w:sz w:val="28"/>
          <w:szCs w:val="28"/>
        </w:rPr>
        <w:t xml:space="preserve">　　(四)强化履职尽责，努力提高为民服务质量。一是全面贯彻落实各级政策措施，认真履职尽责，深入研究政策问题，树立勤工作、求上进的良好氛围，创新工作方法，不断总结经验，提高指导脱贫攻坚和农业开发工作本领，努力提高服务群众、驾驭全局的能力，在全县扶贫农开系统形成形式多样、作用直接、务实高效、可持续的工作格局。二是坚持精准扶贫精准脱贫的基本方略，按照中央、省、市扶贫开发工作会议部署和县委要求，以扶贫领域腐败和作风问题专项治理为抓手，以提高脱贫攻坚质量和贫困群众满意度为导向，坚持现行扶贫标准不动摇，更加注重分类施策，更加注重精准落实，更加注重激发内生动力，更加注重稳定脱贫，更加注重脱贫质量。三是准确把握脱贫攻坚新形势新要求，以提高脱贫质量为核心，从打赢向打好转变。工作中注重把握8个转变：从以开发式扶贫为主向开发式和保障式扶贫并重转变，从注重减贫进度向更加注重脱贫质量转变，从注重完成脱贫目标向更加注重增强贫困群众获得感转变，从注重贫困村发展向贫困村与非贫困村并重发展转变，从注重外部帮扶向内外结合激发内生动力转变，从突出专项扶贫向专项扶贫、社会扶贫、行业扶贫“三位一体”转变，从注重脱贫摘帽向建立稳定脱贫长效机制转变，从注重结果向注重程序过程转变，在全县加快形成脱贫攻坚新格局。</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做到团结协作，在党组班子中牢固树立“共同目标”和“大局意识”，坚持好个人服从组织，少数服从多数，下级服从上级的原则。班子成员在认真做好自己本职工作的同时，互相之间要密切配合，注重把握和处理好局部与全局的关系，在思想上、政治上、行动上与党中央保持高度一致。领导班子要正确对待缺点错误，只有找准缺点，认识缺点，才能改正缺点，团结带领干部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分管领导分工负责，全办干部全员参与的党风廉政建设责任制的贯彻实施;切实做到反对“四风”，经常“照镜子、正衣冠、洗洗澡、治治病”。班子成员既要管好自己，又要管好家属子女，注意关注和解决群众反映的热点难点问题，加强机关建设，严肃机关工作纪律，坚决杜绝利用职权以权谋私;在日常学习、工作中要自觉接受纪律和制度的约束，严格执行机关工作纪律，做到令行禁止，顾大局、识大体，带头遵守规章制度，要求大家遵守的自己带头遵守，要求大家不做的自己带头不做;实行电子考勤，严格按时上下班，严格执行请销假制度，有事向一把手请假，真正做到以身作则，严于律己，在领导干部中形成“向我看齐，跟我前行”的风范，为广大干部职工做好表率。</w:t>
      </w:r>
    </w:p>
    <w:p>
      <w:pPr>
        <w:ind w:left="0" w:right="0" w:firstLine="560"/>
        <w:spacing w:before="450" w:after="450" w:line="312" w:lineRule="auto"/>
      </w:pPr>
      <w:r>
        <w:rPr>
          <w:rFonts w:ascii="宋体" w:hAnsi="宋体" w:eastAsia="宋体" w:cs="宋体"/>
          <w:color w:val="000"/>
          <w:sz w:val="28"/>
          <w:szCs w:val="28"/>
        </w:rPr>
        <w:t xml:space="preserve">　　下一步，县扶贫农开办党组班子全体成员要以这次民主生活会为新起点，进一步强化四个意识，坚定四个信念，明确今后努力的方向,扎实做好问题整改，为奋力开创全县脱贫攻坚和农业开发工作新局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202_民主生活会召开情况总结报告篇6</w:t>
      </w:r>
    </w:p>
    <w:p>
      <w:pPr>
        <w:ind w:left="0" w:right="0" w:firstLine="560"/>
        <w:spacing w:before="450" w:after="450" w:line="312" w:lineRule="auto"/>
      </w:pPr>
      <w:r>
        <w:rPr>
          <w:rFonts w:ascii="宋体" w:hAnsi="宋体" w:eastAsia="宋体" w:cs="宋体"/>
          <w:color w:val="000"/>
          <w:sz w:val="28"/>
          <w:szCs w:val="28"/>
        </w:rPr>
        <w:t xml:space="preserve">&gt;　　一、坚持立行立改，贯穿教育实践活动。</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开始，立行始终贯彻。坚持真正开门、开门、开展走基层、访问企业、接地气活动，局领导带着调查组，走到最直接的服务对象中，走到最接地气的基层第一线，走到最能听到尖锐意见的地方，开设纳税人和基层第一线干部座谈会，访问企业，广泛听取意见，现场工作，可以改变的现场拍板。党组书记、局长___亲自到民心网中心，直接提取纳税人和大众的纳税申诉，针对存在的问题，立即组织有关部门制定建立纳税人申诉处理工作长期机制指导意见和民心网申诉处理工作规程，立即发行，限期纠正。从端正会风文风抓起，改善会议活动管理制度，减少会议、减少参加者、条件允许的视频会议。严格控制各种公文，机关各室不发简报。简单取消资料、报告，向基层收集的资料、信息，一次收集，多样化使用。采取省局抽查、各市检查办法，对全系统贯彻落实中央八项规定和省委十项规定情况进行全面检查。改善领导机构下基础调查制度和省局领导定点联系基础制度，对四风进行大扫除、大扫除。立即改变、立即改变的行动，推进教育实践活动从一开始就以高标准、高质量进行。</w:t>
      </w:r>
    </w:p>
    <w:p>
      <w:pPr>
        <w:ind w:left="0" w:right="0" w:firstLine="560"/>
        <w:spacing w:before="450" w:after="450" w:line="312" w:lineRule="auto"/>
      </w:pPr>
      <w:r>
        <w:rPr>
          <w:rFonts w:ascii="宋体" w:hAnsi="宋体" w:eastAsia="宋体" w:cs="宋体"/>
          <w:color w:val="000"/>
          <w:sz w:val="28"/>
          <w:szCs w:val="28"/>
        </w:rPr>
        <w:t xml:space="preserve">&gt;　　二、制定整改方案，扎实推进集中整改。</w:t>
      </w:r>
    </w:p>
    <w:p>
      <w:pPr>
        <w:ind w:left="0" w:right="0" w:firstLine="560"/>
        <w:spacing w:before="450" w:after="450" w:line="312" w:lineRule="auto"/>
      </w:pPr>
      <w:r>
        <w:rPr>
          <w:rFonts w:ascii="宋体" w:hAnsi="宋体" w:eastAsia="宋体" w:cs="宋体"/>
          <w:color w:val="000"/>
          <w:sz w:val="28"/>
          <w:szCs w:val="28"/>
        </w:rPr>
        <w:t xml:space="preserve">　　根据中央和省委的统一配置要求，党组以民务清廉的要求为中心，认真调查形式主义、官僚主义、乐趣主义和奢侈风格的问题。党组集体调查问题19个，党组成员个人调查问题84个。深入自我分析，开展批评和自我批评。着重于作风建设，开展对照检查，制定整改方案和整改措施。其中，党组确定整改问题21项，党组成员个人制定整改措施共72项。执行整改责任制，一环一环地拧紧，一锤一锤，将整改工作分解执行到各班成员，执行销售编号管理，明确时限，一个一个地执行。</w:t>
      </w:r>
    </w:p>
    <w:p>
      <w:pPr>
        <w:ind w:left="0" w:right="0" w:firstLine="560"/>
        <w:spacing w:before="450" w:after="450" w:line="312" w:lineRule="auto"/>
      </w:pPr>
      <w:r>
        <w:rPr>
          <w:rFonts w:ascii="宋体" w:hAnsi="宋体" w:eastAsia="宋体" w:cs="宋体"/>
          <w:color w:val="000"/>
          <w:sz w:val="28"/>
          <w:szCs w:val="28"/>
        </w:rPr>
        <w:t xml:space="preserve">　　(一)围绕解决形式主义问题，组成相应的工作班级，深入基础调查，将征收管理审查指标从过去的11项减少到7项，从实际出发减少2项指标值，合并依法行政审查和业绩管理。同时，全面优化业绩评价软件指标系统。针对两基建设软硬不符的问题，举办基层局长专题研修班，推进税务文化建设，提高基层软建设审查力等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以解决官僚主义问题为中心，积极推进职能变化，取消行政审查事项19项，取消比例达到18%的注册项目43项，比例达到50%。加强重点工作和全球工作的调查论证，在发表前广泛征求基层，特别是一线干部员工的意见建议，切实提高实用性和可操作性。改善领导机构下基础调查制度和省局领导定点联系基础制度，明确规定省局领导干部每人联系县和区局，每年蹲两次以上，至少写一份调查报告。集中解决了税务通不适用、发票管家、POS机使用中发生的问题，中止了与税务通供应商的服务合同，规范了各地发票管家、数字认证证书等项目经营者的服务。大力推进网上申报，目前全省采用网上申报的纳税人从活动前的14.1万户增加到22.1万户。针对企业特别是中小企业反映的税收优惠政策不及时的问题，编制了《服务业税收优惠政策汇编》，组织机构开展节能环保、现代服务业、文化产业等税收优惠政策落实调查，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乐趣主义问题，将理想信念和宗旨教育纳入各级地税机关年度工作计划，始终抓住、反复抓住、抓住苗头。组织了我省首届先模范__市地税局__科长__先进事迹报告会和特别表演，在全系统选举中表彰青年干部先进典型，开展了我的中国梦青年文明号主题实践活动和郭明义学雷锋主题活动。组织两基建设冠军单位负责人到省局共建单位丹东191旅部队开展学军建队交流活动。全系统开展政治理论、税收业务、计算机应用培训，组织税收执法资格考试，广泛开展全员阅读等多种形式的文化体育活动。认真落实机构工作制度，切实推进省直工委、_总局部署的目标业绩管理，加强对干部员工履行职责的评价。(四)围绕解决奢侈糜烂风的问题，坚持严格执行省局党组执行中央八项规定和省委十项规定的实施方法，从_局主要领导、领导班子成员开始，下一层轻型车简单，认真执行接待标准，一级为一级。建立公务接待信制度，严格防止以公开为理由变相玩耍。将贯彻落实中央八项规定，严格节约反对浪费条例的情况纳入年度领导班子、领导干部评价，作为评价班子和干部评价等重要依据。(五)在讲诚信，理解规则，遵守纪律方面，将领导干部政德教育纳入各级党组理论学习、干部教育训练计划、各级领导干部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2025-08-02T12:48:49+08:00</dcterms:created>
  <dcterms:modified xsi:type="dcterms:W3CDTF">2025-08-02T12:48:49+08:00</dcterms:modified>
</cp:coreProperties>
</file>

<file path=docProps/custom.xml><?xml version="1.0" encoding="utf-8"?>
<Properties xmlns="http://schemas.openxmlformats.org/officeDocument/2006/custom-properties" xmlns:vt="http://schemas.openxmlformats.org/officeDocument/2006/docPropsVTypes"/>
</file>