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疫情工作总结最新</w:t>
      </w:r>
      <w:bookmarkEnd w:id="1"/>
    </w:p>
    <w:p>
      <w:pPr>
        <w:jc w:val="center"/>
        <w:spacing w:before="0" w:after="450"/>
      </w:pPr>
      <w:r>
        <w:rPr>
          <w:rFonts w:ascii="Arial" w:hAnsi="Arial" w:eastAsia="Arial" w:cs="Arial"/>
          <w:color w:val="999999"/>
          <w:sz w:val="20"/>
          <w:szCs w:val="20"/>
        </w:rPr>
        <w:t xml:space="preserve">来源：网络  作者：清幽竹影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在全国上下齐力攻坚克难、打好疫情防控阻击战的紧要关头，我们要把疫情防控作为巩固拓展“不忘初心、牢记使命”主题教育成果的具体实践。本站为大家整理的相关的疫情工作总结最新供大家参考选择。　　疫情工作总结最新　　近期，湖北武汉市等地近期陆续发生新...</w:t>
      </w:r>
    </w:p>
    <w:p>
      <w:pPr>
        <w:ind w:left="0" w:right="0" w:firstLine="560"/>
        <w:spacing w:before="450" w:after="450" w:line="312" w:lineRule="auto"/>
      </w:pPr>
      <w:r>
        <w:rPr>
          <w:rFonts w:ascii="宋体" w:hAnsi="宋体" w:eastAsia="宋体" w:cs="宋体"/>
          <w:color w:val="000"/>
          <w:sz w:val="28"/>
          <w:szCs w:val="28"/>
        </w:rPr>
        <w:t xml:space="preserve">在全国上下齐力攻坚克难、打好疫情防控阻击战的紧要关头，我们要把疫情防控作为巩固拓展“不忘初心、牢记使命”主题教育成果的具体实践。本站为大家整理的相关的疫情工作总结最新供大家参考选择。[_TAG_h2]　　疫情工作总结最新</w:t>
      </w:r>
    </w:p>
    <w:p>
      <w:pPr>
        <w:ind w:left="0" w:right="0" w:firstLine="560"/>
        <w:spacing w:before="450" w:after="450" w:line="312" w:lineRule="auto"/>
      </w:pPr>
      <w:r>
        <w:rPr>
          <w:rFonts w:ascii="宋体" w:hAnsi="宋体" w:eastAsia="宋体" w:cs="宋体"/>
          <w:color w:val="000"/>
          <w:sz w:val="28"/>
          <w:szCs w:val="28"/>
        </w:rPr>
        <w:t xml:space="preserve">　　近期，湖北武汉市等地近期陆续发生新型冠状病毒感染的肺炎疫情，有那么一群人义无反顾地冲在肺炎防疫的最前端，地诠释了“为天地心，为生民立命，为往圣继绝学，为万世开太平”的志向和传统……展现了新时代共产党人应该担负起的光荣使命。作为党员干部，唯有万众一心，众志成城，坚决打赢这场没有硝烟的疫情阻击战。</w:t>
      </w:r>
    </w:p>
    <w:p>
      <w:pPr>
        <w:ind w:left="0" w:right="0" w:firstLine="560"/>
        <w:spacing w:before="450" w:after="450" w:line="312" w:lineRule="auto"/>
      </w:pPr>
      <w:r>
        <w:rPr>
          <w:rFonts w:ascii="宋体" w:hAnsi="宋体" w:eastAsia="宋体" w:cs="宋体"/>
          <w:color w:val="000"/>
          <w:sz w:val="28"/>
          <w:szCs w:val="28"/>
        </w:rPr>
        <w:t xml:space="preserve">　　你们以精湛医术和仁爱之心，始终帮助广大人民闯过激流险滩——舍小家顾大家，抗灾一线，致敬“最美逆行者”!1月25日00：01，东航MU5000航班从上海虹桥机场顺利起飞，01：26安全抵达武汉天河机场。这是一趟特殊的航班，机上是上海52家医院的136名医务人员组成的上海医疗队和4名随行记者。大年三十这一晚，他们告别亲人，紧急集结，乘飞机驰援武汉，全力支援武汉开展医疗救治工作。他们为大家舍小家，不管前路有多么艰险，随时听从党和人民的召唤，投入到紧张的防控疫情战斗之中，以仁心仁术，扶危渡厄，与武汉人民共度时艰，他们是最可爱的人!向所有出征队员致敬!作为新时代的党员干部，要以他们为榜样，学习他们舍小家顾大家的精神，在关键时候能够顶住压力、经受风险、战胜挑战，真正做到不忘初心，牢记使命，真正做到想群众所想、急群众所急，树立党员干部的公仆形象。</w:t>
      </w:r>
    </w:p>
    <w:p>
      <w:pPr>
        <w:ind w:left="0" w:right="0" w:firstLine="560"/>
        <w:spacing w:before="450" w:after="450" w:line="312" w:lineRule="auto"/>
      </w:pPr>
      <w:r>
        <w:rPr>
          <w:rFonts w:ascii="宋体" w:hAnsi="宋体" w:eastAsia="宋体" w:cs="宋体"/>
          <w:color w:val="000"/>
          <w:sz w:val="28"/>
          <w:szCs w:val="28"/>
        </w:rPr>
        <w:t xml:space="preserve">　　你们以人间大爱和忠诚担当，始终把人民安康当成毕生的追求——践初心担使命，不负韶华，致敬“最美逆行者”!苟利国家生死以，岂因祸福避趋之。南华大学附属第二医院向全院医务工作者发出号召，组建新型冠状病毒肺炎医护应急志愿服务队，随时准备出征武汉参加救援。不到1小时内，200多名医护人员主动请缨，最终筛选出17名医护人员组成志愿服务队，并成立临时党支部。这群志愿成为“逆行者”的白衣战士一定能够不负韶华和使命，为打赢抗击新型冠状病毒肺炎的战争贡献自己的青春力量。作为新时代的党员干部，要以他们为榜样，瞄准初心这个“靶心”，增强“四个意识”、坚定“四个自信”、做到“两个维护”，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　　你们以温柔初心和无畏坚守，始终行走在健康的征途砥砺前行——深一线勇往前，实心干事，致敬“最美逆行者”!南方医科大学第五附属医院全体医护人员不忘初心，团结一心，肩负起守护从化乃至广州北部地区人民群众健康的使命，广泛动员，深入培训，周密部署，全力以赴做好新型冠状病毒感染的肺炎防控工作。党委书记、院长节日期间全程待命，分管领导坚守一线指挥，全体医护人员主动取消休假，按照工作要求，积极行动，毫无怨言。预检分诊是甄别与分流传染病病人或者疑似传染病病人的最前线，一声号召，12名党员护士及入党积极分子迅速强化预检分诊及消毒隔离培训，全力奔赴到这一场疫情防控的硬仗中。作为新时代的党员干部，要以他们为榜样，以身作则、身先士卒、坚守岗位，坚决服从工作调配;纵然疫情肆虐，让我们以必胜的决心，昂扬的斗志同病魔宣战!勇战疫情，护佑百姓，甘于奉献，大爱无疆，必然会取得最终的胜利!</w:t>
      </w:r>
    </w:p>
    <w:p>
      <w:pPr>
        <w:ind w:left="0" w:right="0" w:firstLine="560"/>
        <w:spacing w:before="450" w:after="450" w:line="312" w:lineRule="auto"/>
      </w:pPr>
      <w:r>
        <w:rPr>
          <w:rFonts w:ascii="宋体" w:hAnsi="宋体" w:eastAsia="宋体" w:cs="宋体"/>
          <w:color w:val="000"/>
          <w:sz w:val="28"/>
          <w:szCs w:val="28"/>
        </w:rPr>
        <w:t xml:space="preserve">　　致敬“最美逆行者”，您们永远是最可敬的人，永远是我们的榜样!是你们向用生命捍卫疫情安全，是世界上最美的逆行者。不论火海还是灾区，哪有危险，哪里就有你们的身影。逃生的人流中，你们的背影，永远是最奋不顾身的逆行!关键时刻，“最美逆行者”迎难而上，挺身而出，不顾自安危，冒着生命危险，冲锋在前，扑向灾区，用生命与病情搏斗，赢得一分一秒的时间。</w:t>
      </w:r>
    </w:p>
    <w:p>
      <w:pPr>
        <w:ind w:left="0" w:right="0" w:firstLine="560"/>
        <w:spacing w:before="450" w:after="450" w:line="312" w:lineRule="auto"/>
      </w:pPr>
      <w:r>
        <w:rPr>
          <w:rFonts w:ascii="黑体" w:hAnsi="黑体" w:eastAsia="黑体" w:cs="黑体"/>
          <w:color w:val="000000"/>
          <w:sz w:val="36"/>
          <w:szCs w:val="36"/>
          <w:b w:val="1"/>
          <w:bCs w:val="1"/>
        </w:rPr>
        <w:t xml:space="preserve">　　疫情工作总结最新</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防治工作开展以来，学校高度重视，按照省委、省政府安排部署，提升政治站位，认真统筹安排，整合各方力量，开展全面摸排，实行联防联控，确保疫情防控工作全面落实，不留死角。目前我校总体形势良好，学校无假期留校学生，没有发现新型冠状病毒感染的肺炎病例。</w:t>
      </w:r>
    </w:p>
    <w:p>
      <w:pPr>
        <w:ind w:left="0" w:right="0" w:firstLine="560"/>
        <w:spacing w:before="450" w:after="450" w:line="312" w:lineRule="auto"/>
      </w:pPr>
      <w:r>
        <w:rPr>
          <w:rFonts w:ascii="宋体" w:hAnsi="宋体" w:eastAsia="宋体" w:cs="宋体"/>
          <w:color w:val="000"/>
          <w:sz w:val="28"/>
          <w:szCs w:val="28"/>
        </w:rPr>
        <w:t xml:space="preserve">　　一、加强组织领导，强化统一调度指挥</w:t>
      </w:r>
    </w:p>
    <w:p>
      <w:pPr>
        <w:ind w:left="0" w:right="0" w:firstLine="560"/>
        <w:spacing w:before="450" w:after="450" w:line="312" w:lineRule="auto"/>
      </w:pPr>
      <w:r>
        <w:rPr>
          <w:rFonts w:ascii="宋体" w:hAnsi="宋体" w:eastAsia="宋体" w:cs="宋体"/>
          <w:color w:val="000"/>
          <w:sz w:val="28"/>
          <w:szCs w:val="28"/>
        </w:rPr>
        <w:t xml:space="preserve">　　学校党委、行政认真学习落实习近平总书记关于疫情防控工作的重要指示精神和党中央、国务院决策部署，按照省委书记指示和省长具体要求，扛牢政治责任，强化统筹协调，迅速安排部署疫情防护工作措施。一是组织成立领导小组。成立了党政一把手为组长，其他班子成员为副组长的疫情防控领导小组，领导小组下设办公室，办公室主任由主管校领导兼任，统一组织领导、指挥协调全校疫情防控工作，真正做到守土有责、守土尽责。二是研讨制定工作方案。按照\"领导挂帅，部门配合;分层管理，依法防控;预防为主，防治结合;科学应对，群防群控”的原则，研讨制定了学校疫情防控工作方案，全面安排部署学校疫情防控工作，实现了防控全覆盖，不留工作空白点。三是下发防疫工作通知。1月25日，学校下发《关于做好202_年寒假期间新型冠状病毒感染肺炎防疫工作的通知》，通过各类新媒体平台启动部署，对各项防疫工作提出了明确要求。</w:t>
      </w:r>
    </w:p>
    <w:p>
      <w:pPr>
        <w:ind w:left="0" w:right="0" w:firstLine="560"/>
        <w:spacing w:before="450" w:after="450" w:line="312" w:lineRule="auto"/>
      </w:pPr>
      <w:r>
        <w:rPr>
          <w:rFonts w:ascii="宋体" w:hAnsi="宋体" w:eastAsia="宋体" w:cs="宋体"/>
          <w:color w:val="000"/>
          <w:sz w:val="28"/>
          <w:szCs w:val="28"/>
        </w:rPr>
        <w:t xml:space="preserve">　　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　　一是开展疫情防控宣传。通过学校主页通知、公众号发布、QQ微信推送、朋友圈转发等方式开展形式灵活的新型肺炎知识、防范措施、注意事项宣传教育，引导广大师生员工消除恐慌情绪，增强自我防病意识，提醒广大师生不信谣、不传谣。二是传达落实工作部署。充分发挥党组织的政治优势、组织优势、密切联系群众优势和战斗堡垒作用，以党总支、党支部、党小组为工作单位，及时将疫情防控各项部署传达落实到每个支部、每名党员、每位师生。三是发布致学生的公开信。1月26日，发布《致学校全体学生的一封信》，促进广大学生坚定信心、同舟共济，从自己做起，肩负疫情防控责任。</w:t>
      </w:r>
    </w:p>
    <w:p>
      <w:pPr>
        <w:ind w:left="0" w:right="0" w:firstLine="560"/>
        <w:spacing w:before="450" w:after="450" w:line="312" w:lineRule="auto"/>
      </w:pPr>
      <w:r>
        <w:rPr>
          <w:rFonts w:ascii="宋体" w:hAnsi="宋体" w:eastAsia="宋体" w:cs="宋体"/>
          <w:color w:val="000"/>
          <w:sz w:val="28"/>
          <w:szCs w:val="28"/>
        </w:rPr>
        <w:t xml:space="preserve">　　三、加强排查消杀，落实疫情防控措施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　　一是深入开展师生排查。及时启动联防联控措施，采取学校、学院、专业、班级 \"四级联动”，相关工作人员统一调度，全面掌握师生员工动向情况，进一步摸清底数，建立师生流动台账持续跟踪管理。二是全面进行防毒消杀。对学校各重点部位喷洒消毒水，最大程度上消毒杀菌;做好校园饮用水供应的卫生安全管理;实施校园环境卫生综合整治，提高环境卫生质量。三是加强校园值班巡查。第一时间启动学校应急预案，强化假期\"三级值班”制度，书记校长坚持每天到校工作;加强门岗登记检查，非本校师生禁止进入校园;</w:t>
      </w:r>
    </w:p>
    <w:p>
      <w:pPr>
        <w:ind w:left="0" w:right="0" w:firstLine="560"/>
        <w:spacing w:before="450" w:after="450" w:line="312" w:lineRule="auto"/>
      </w:pPr>
      <w:r>
        <w:rPr>
          <w:rFonts w:ascii="宋体" w:hAnsi="宋体" w:eastAsia="宋体" w:cs="宋体"/>
          <w:color w:val="000"/>
          <w:sz w:val="28"/>
          <w:szCs w:val="28"/>
        </w:rPr>
        <w:t xml:space="preserve">　　实行疫情日报告和零报告制度，每天下午17点前上报汇总疫情情况。四是做好网上授课准备。发布《关于做好网上教学准备工作的通知》，要求全体教师提前做好网上授课准备，按原课程表和教学进程通过网络教学平台按时上课下课，保证学生完成教学任务。</w:t>
      </w:r>
    </w:p>
    <w:p>
      <w:pPr>
        <w:ind w:left="0" w:right="0" w:firstLine="560"/>
        <w:spacing w:before="450" w:after="450" w:line="312" w:lineRule="auto"/>
      </w:pPr>
      <w:r>
        <w:rPr>
          <w:rFonts w:ascii="宋体" w:hAnsi="宋体" w:eastAsia="宋体" w:cs="宋体"/>
          <w:color w:val="000"/>
          <w:sz w:val="28"/>
          <w:szCs w:val="28"/>
        </w:rPr>
        <w:t xml:space="preserve">　　四、加强监督检查，大力夯实工作责任</w:t>
      </w:r>
    </w:p>
    <w:p>
      <w:pPr>
        <w:ind w:left="0" w:right="0" w:firstLine="560"/>
        <w:spacing w:before="450" w:after="450" w:line="312" w:lineRule="auto"/>
      </w:pPr>
      <w:r>
        <w:rPr>
          <w:rFonts w:ascii="宋体" w:hAnsi="宋体" w:eastAsia="宋体" w:cs="宋体"/>
          <w:color w:val="000"/>
          <w:sz w:val="28"/>
          <w:szCs w:val="28"/>
        </w:rPr>
        <w:t xml:space="preserve">　　一是促进党组织和党员作用发挥。学校党委组织部印发了《致全校各基层党组织和广大共产党员的倡议书》，倡议全校各级党组织和广大党员肩负起抗击疫情的政治责任和重大使命，在疫情防控攻坚战中叩问初心、践行使命。二是严明防控工作纪律。校纪委印发《关于新型冠状病毒感染肺炎疫情防控期间进一步严明政治纪律的通知》，进一步严明工作纪律，促进责任落实。三是开展工作情况检查。组织成立了四个工作检查组，不定时对学校进行工作检查，有力推动了工作措施落实落地。</w:t>
      </w:r>
    </w:p>
    <w:p>
      <w:pPr>
        <w:ind w:left="0" w:right="0" w:firstLine="560"/>
        <w:spacing w:before="450" w:after="450" w:line="312" w:lineRule="auto"/>
      </w:pPr>
      <w:r>
        <w:rPr>
          <w:rFonts w:ascii="宋体" w:hAnsi="宋体" w:eastAsia="宋体" w:cs="宋体"/>
          <w:color w:val="000"/>
          <w:sz w:val="28"/>
          <w:szCs w:val="28"/>
        </w:rPr>
        <w:t xml:space="preserve">　　下一步，我们将以对师生员工高度负责的态度，进一步强化风险意识、杜绝麻痹思想，主动担当作为、持续做好防控，不折不扣、全力以赴抓好各项防控工作落实，坚决打赢疫情防控攻坚战，确保全校师生员工及家属生命健康安全和学校大局稳定。</w:t>
      </w:r>
    </w:p>
    <w:p>
      <w:pPr>
        <w:ind w:left="0" w:right="0" w:firstLine="560"/>
        <w:spacing w:before="450" w:after="450" w:line="312" w:lineRule="auto"/>
      </w:pPr>
      <w:r>
        <w:rPr>
          <w:rFonts w:ascii="黑体" w:hAnsi="黑体" w:eastAsia="黑体" w:cs="黑体"/>
          <w:color w:val="000000"/>
          <w:sz w:val="36"/>
          <w:szCs w:val="36"/>
          <w:b w:val="1"/>
          <w:bCs w:val="1"/>
        </w:rPr>
        <w:t xml:space="preserve">　　疫情工作总结最新 </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2025-05-02T11:11:34+08:00</dcterms:created>
  <dcterms:modified xsi:type="dcterms:W3CDTF">2025-05-02T11:11:34+08:00</dcterms:modified>
</cp:coreProperties>
</file>

<file path=docProps/custom.xml><?xml version="1.0" encoding="utf-8"?>
<Properties xmlns="http://schemas.openxmlformats.org/officeDocument/2006/custom-properties" xmlns:vt="http://schemas.openxmlformats.org/officeDocument/2006/docPropsVTypes"/>
</file>