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关于“谁执法谁普法”工作总结</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“七五”普法及依法治理期间，全局干部职工进一步增强了学法用法的自觉性，提高了依法决策、依法管理的水平，养成了依法办事的习惯。本站今天为大家精心准备了，希望对大家有所帮助!　　关于“谁执法谁普法”工作总结　　20xx年，xx州公安局在自治州依...</w:t>
      </w:r>
    </w:p>
    <w:p>
      <w:pPr>
        <w:ind w:left="0" w:right="0" w:firstLine="560"/>
        <w:spacing w:before="450" w:after="450" w:line="312" w:lineRule="auto"/>
      </w:pPr>
      <w:r>
        <w:rPr>
          <w:rFonts w:ascii="宋体" w:hAnsi="宋体" w:eastAsia="宋体" w:cs="宋体"/>
          <w:color w:val="000"/>
          <w:sz w:val="28"/>
          <w:szCs w:val="28"/>
        </w:rPr>
        <w:t xml:space="preserve">“七五”普法及依法治理期间，全局干部职工进一步增强了学法用法的自觉性，提高了依法决策、依法管理的水平，养成了依法办事的习惯。本站今天为大家精心准备了，希望对大家有所帮助![_TAG_h2]　　关于“谁执法谁普法”工作总结</w:t>
      </w:r>
    </w:p>
    <w:p>
      <w:pPr>
        <w:ind w:left="0" w:right="0" w:firstLine="560"/>
        <w:spacing w:before="450" w:after="450" w:line="312" w:lineRule="auto"/>
      </w:pPr>
      <w:r>
        <w:rPr>
          <w:rFonts w:ascii="宋体" w:hAnsi="宋体" w:eastAsia="宋体" w:cs="宋体"/>
          <w:color w:val="000"/>
          <w:sz w:val="28"/>
          <w:szCs w:val="28"/>
        </w:rPr>
        <w:t xml:space="preserve">　　20xx年，xx州公安局在自治州依法治州办的正确领导和指导下，坚持以邓小平理论和“三个代表”重要思想为指导，认真贯彻党的十八大、十八届四中、五中全会精神，紧紧围绕公安中心工作和稳定大局，深入开展法制宣传教育，认真落实“谁执法谁普法”责任制，切实推动普发工作深入开展。现将我局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一、加强组织领导，确保普法工作顺利实施</w:t>
      </w:r>
    </w:p>
    <w:p>
      <w:pPr>
        <w:ind w:left="0" w:right="0" w:firstLine="560"/>
        <w:spacing w:before="450" w:after="450" w:line="312" w:lineRule="auto"/>
      </w:pPr>
      <w:r>
        <w:rPr>
          <w:rFonts w:ascii="宋体" w:hAnsi="宋体" w:eastAsia="宋体" w:cs="宋体"/>
          <w:color w:val="000"/>
          <w:sz w:val="28"/>
          <w:szCs w:val="28"/>
        </w:rPr>
        <w:t xml:space="preserve">　　(一)领导重视，组织有力。“ 按照自治州依法治州办印发的《关于在全市各级国家机关中实行“谁执法谁普法”责任制的实施意见》要求，州公安局结合工作实际，制定了《xx州公安局落实“谁执法谁普法”责任制的实施意见》，进一步明确了指导思想、工作目标和工作要求，部署了规划任务，确定了\"谁执法谁普法”的实施步骤和工作安排。建立和完善了党委领导、具体部门实施、各部门配合、全警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健全机制，落实到位。州公安局党委及各部门各警种都十分重视普法工作，将普法工作列入重要议事日程，建立健全各项工作机制，并以严格的规范化制度加以落实。始终把普法工作作为公安法制宣传教育工作的一项重点工作，并把法制教育工作纳入年度绩效考评范畴，确保了法制宣传教育工作有计划、有重点、有步骤地深入开展。在普法工作部署上，坚持把法制宣传教育与公安工作、队伍建设同部署、同检查、同落实，为促进“七五”普法工作的顺利开展奠定了制度基础。</w:t>
      </w:r>
    </w:p>
    <w:p>
      <w:pPr>
        <w:ind w:left="0" w:right="0" w:firstLine="560"/>
        <w:spacing w:before="450" w:after="450" w:line="312" w:lineRule="auto"/>
      </w:pPr>
      <w:r>
        <w:rPr>
          <w:rFonts w:ascii="宋体" w:hAnsi="宋体" w:eastAsia="宋体" w:cs="宋体"/>
          <w:color w:val="000"/>
          <w:sz w:val="28"/>
          <w:szCs w:val="28"/>
        </w:rPr>
        <w:t xml:space="preserve">&gt;　　二、结合实际，“谁执法谁普法”工作开展有序</w:t>
      </w:r>
    </w:p>
    <w:p>
      <w:pPr>
        <w:ind w:left="0" w:right="0" w:firstLine="560"/>
        <w:spacing w:before="450" w:after="450" w:line="312" w:lineRule="auto"/>
      </w:pPr>
      <w:r>
        <w:rPr>
          <w:rFonts w:ascii="宋体" w:hAnsi="宋体" w:eastAsia="宋体" w:cs="宋体"/>
          <w:color w:val="000"/>
          <w:sz w:val="28"/>
          <w:szCs w:val="28"/>
        </w:rPr>
        <w:t xml:space="preserve">    随着普法教育工作不断深化，对公安机关的普法工作提出更高的要求，为此，xx州公安局按照“五个有机结合”的方式有序地开展“谁执法谁普法”。一是坚持执法办案和普法宣传有机结合。将普法宣传教育渗透到执法办案的全过程，利用以案说法、以案普法、以案学法等方式普及法律常识，通过文明执法促进深度普法，通过广泛普法促进文明执法。二是坚持日常宣传和集中宣传有机结合。在日常广泛开展法制宣传的同时，根据自身职能，结合特殊时段和节点，开展各类重点突出、针对性强的集中法制宣传活动，切实增强工作的实效性。三是坚持开展普法教育和解决群众问题有机结合。在村、镇，主要抓好乡村整治，大力宣传《治安管理法》、《道路交通法》等。四是坚持与倡导文明新风有机结合。利用党委中心组学习和每周例会制度，组织全警学习法律知识;五是与“法律六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&gt;　　三、狠抓教育培训，提高民警综合素质</w:t>
      </w:r>
    </w:p>
    <w:p>
      <w:pPr>
        <w:ind w:left="0" w:right="0" w:firstLine="560"/>
        <w:spacing w:before="450" w:after="450" w:line="312" w:lineRule="auto"/>
      </w:pPr>
      <w:r>
        <w:rPr>
          <w:rFonts w:ascii="宋体" w:hAnsi="宋体" w:eastAsia="宋体" w:cs="宋体"/>
          <w:color w:val="000"/>
          <w:sz w:val="28"/>
          <w:szCs w:val="28"/>
        </w:rPr>
        <w:t xml:space="preserve">　　(一)认真落实领导干部学法用法制度。制定了《xx州公安机关领导干部学法用法制度》，充分利用周一例会和党委中心组学习会组织部门领导学习《中华人民共和国反恐怖主义法》、《关于依法严厉打击暴力恐怖活动若干问题的解答(二)》、《公安机关人民警察执法过错责任追究规定》、《中华人民共和国国家赔偿法》、《治安管理处罚法》等法律法规，202_年共组织学习15余次。</w:t>
      </w:r>
    </w:p>
    <w:p>
      <w:pPr>
        <w:ind w:left="0" w:right="0" w:firstLine="560"/>
        <w:spacing w:before="450" w:after="450" w:line="312" w:lineRule="auto"/>
      </w:pPr>
      <w:r>
        <w:rPr>
          <w:rFonts w:ascii="宋体" w:hAnsi="宋体" w:eastAsia="宋体" w:cs="宋体"/>
          <w:color w:val="000"/>
          <w:sz w:val="28"/>
          <w:szCs w:val="28"/>
        </w:rPr>
        <w:t xml:space="preserve">　　(二)开展执法培训活动。针对新颁布的《反恐怖主义法》等法律法规，全州各级公安机关开展专题培训，提升民警法律知识水平。州公安局法制支队以“送法到基层”的形式，深入各县市局、森林公安局、州公安局五台交警大队开展执法办案平台应用培训活动。xx乐市公安局认真落实“四个一”执法培训制度，组织法制培训考试10次，组织庭审旁听6次;精河县公安局组织开展《反恐怖主义法》、《反家庭暴力法》和《刑法修正案(九)》培训培训6次;温泉县公安局通过案件点评、专题培训等提升民警执法能力;阿拉山口市公安局开展各类授课培训10余次。</w:t>
      </w:r>
    </w:p>
    <w:p>
      <w:pPr>
        <w:ind w:left="0" w:right="0" w:firstLine="560"/>
        <w:spacing w:before="450" w:after="450" w:line="312" w:lineRule="auto"/>
      </w:pPr>
      <w:r>
        <w:rPr>
          <w:rFonts w:ascii="宋体" w:hAnsi="宋体" w:eastAsia="宋体" w:cs="宋体"/>
          <w:color w:val="000"/>
          <w:sz w:val="28"/>
          <w:szCs w:val="28"/>
        </w:rPr>
        <w:t xml:space="preserve">　　(三)认真落实公安机关负责人出庭应诉和庭审旁听制度。为强化执法办案民警的证据意识和程序意识，逐步提高民警的执法能力和水平，xx州各级公安机关认真落实旁听庭审制度和公安机关负责人出庭应诉制度。202_年4月22日，法制支队到xx州中级人民法院出庭国家赔偿案件;10月10日，州公安局法制支队受局领导委托，参加了自治区高级人民法院公开审理的黎明诉xx州公安局不当得利纠纷案。全州共组织参加庭审旁听10次，参加旁听民警150余人次。</w:t>
      </w:r>
    </w:p>
    <w:p>
      <w:pPr>
        <w:ind w:left="0" w:right="0" w:firstLine="560"/>
        <w:spacing w:before="450" w:after="450" w:line="312" w:lineRule="auto"/>
      </w:pPr>
      <w:r>
        <w:rPr>
          <w:rFonts w:ascii="宋体" w:hAnsi="宋体" w:eastAsia="宋体" w:cs="宋体"/>
          <w:color w:val="000"/>
          <w:sz w:val="28"/>
          <w:szCs w:val="28"/>
        </w:rPr>
        <w:t xml:space="preserve">&gt;　　四、完善执法监督，加大宣教力度，不断提高公安机关依法行政水平</w:t>
      </w:r>
    </w:p>
    <w:p>
      <w:pPr>
        <w:ind w:left="0" w:right="0" w:firstLine="560"/>
        <w:spacing w:before="450" w:after="450" w:line="312" w:lineRule="auto"/>
      </w:pPr>
      <w:r>
        <w:rPr>
          <w:rFonts w:ascii="宋体" w:hAnsi="宋体" w:eastAsia="宋体" w:cs="宋体"/>
          <w:color w:val="000"/>
          <w:sz w:val="28"/>
          <w:szCs w:val="28"/>
        </w:rPr>
        <w:t xml:space="preserve">　　(一)加大执法监督力度，进一步规范执法行为，促进执法公正。州公安局根据实际情况修订执法质量考评标准，建立健全民警个人执法档案和单位执法档案，精心组织执法质量考评工作，提高了公安机关整体执法水平。每月抽取各县市公安局、分局进行考评，并及时将案件考评结果反馈各单位。</w:t>
      </w:r>
    </w:p>
    <w:p>
      <w:pPr>
        <w:ind w:left="0" w:right="0" w:firstLine="560"/>
        <w:spacing w:before="450" w:after="450" w:line="312" w:lineRule="auto"/>
      </w:pPr>
      <w:r>
        <w:rPr>
          <w:rFonts w:ascii="宋体" w:hAnsi="宋体" w:eastAsia="宋体" w:cs="宋体"/>
          <w:color w:val="000"/>
          <w:sz w:val="28"/>
          <w:szCs w:val="28"/>
        </w:rPr>
        <w:t xml:space="preserve">　　(二)加强监督合力，落实执法责任制。州公安局通过制定《执法大监督联席会议制度》、《执法质量一票否决办法》等制度，进一步加大我州公安机关各内部执法监督部门之间、内部执法监督部门和各业务部门之间，在执法监督工作上的沟通和协作，进一步扩大执法大监督范围，加强内部执法监督合力。围绕拓展日常执法监督的途径和手段，推进执法监督的动态化和经常化，并形成制度加以巩固落实。同时加大个案监督力度，认真履行执法建议、纠正违法职责，着力解决重点问题、突出问题、典型问题，以点带面，促进全面提高。认真推行“谁执法谁普法”责任制、落实执法过错责任追究制。努力实现执法过程中权、责相结合、相一致，做到用权受监督、违法必追究。狠抓执法质量一票否决制度的贯彻落实。把执法质量与公安机关领导和民警的晋职、晋级、晋衔和评优评先相挂钩，严格落实一票否决制度。</w:t>
      </w:r>
    </w:p>
    <w:p>
      <w:pPr>
        <w:ind w:left="0" w:right="0" w:firstLine="560"/>
        <w:spacing w:before="450" w:after="450" w:line="312" w:lineRule="auto"/>
      </w:pPr>
      <w:r>
        <w:rPr>
          <w:rFonts w:ascii="宋体" w:hAnsi="宋体" w:eastAsia="宋体" w:cs="宋体"/>
          <w:color w:val="000"/>
          <w:sz w:val="28"/>
          <w:szCs w:val="28"/>
        </w:rPr>
        <w:t xml:space="preserve">&gt;　　五、加大法制宣传力度，营造普法良好氛围</w:t>
      </w:r>
    </w:p>
    <w:p>
      <w:pPr>
        <w:ind w:left="0" w:right="0" w:firstLine="560"/>
        <w:spacing w:before="450" w:after="450" w:line="312" w:lineRule="auto"/>
      </w:pPr>
      <w:r>
        <w:rPr>
          <w:rFonts w:ascii="宋体" w:hAnsi="宋体" w:eastAsia="宋体" w:cs="宋体"/>
          <w:color w:val="000"/>
          <w:sz w:val="28"/>
          <w:szCs w:val="28"/>
        </w:rPr>
        <w:t xml:space="preserve">　　今年是“七五”普法的第一年，也是关键的一年，按照自治区、自治州的要求， 做好“谁执法谁普法”工作，不仅要有规章制度和奖惩措施，更重要的是要坚持以人为本，加强宣传教育。</w:t>
      </w:r>
    </w:p>
    <w:p>
      <w:pPr>
        <w:ind w:left="0" w:right="0" w:firstLine="560"/>
        <w:spacing w:before="450" w:after="450" w:line="312" w:lineRule="auto"/>
      </w:pPr>
      <w:r>
        <w:rPr>
          <w:rFonts w:ascii="宋体" w:hAnsi="宋体" w:eastAsia="宋体" w:cs="宋体"/>
          <w:color w:val="000"/>
          <w:sz w:val="28"/>
          <w:szCs w:val="28"/>
        </w:rPr>
        <w:t xml:space="preserve">　　1、认真做好法制宣传活动。按照自治州要求，州公安局通过“3?15”消费者权益保护日、宪法宣传月、“6?26”国际禁毒日、“12.4法制宣传日”等节点，切实开展法制宣传，重点宣传了《治安管理处罚法》、《道路交通法》、《禁毒法》、《反恐怖主义法》、《未成年人保护法》等法律法规，围绕我们存在的问题，大力开展法制宣传，积极引导居民走依法维权的道路。</w:t>
      </w:r>
    </w:p>
    <w:p>
      <w:pPr>
        <w:ind w:left="0" w:right="0" w:firstLine="560"/>
        <w:spacing w:before="450" w:after="450" w:line="312" w:lineRule="auto"/>
      </w:pPr>
      <w:r>
        <w:rPr>
          <w:rFonts w:ascii="宋体" w:hAnsi="宋体" w:eastAsia="宋体" w:cs="宋体"/>
          <w:color w:val="000"/>
          <w:sz w:val="28"/>
          <w:szCs w:val="28"/>
        </w:rPr>
        <w:t xml:space="preserve">　　2、开展了送法进社区、进校园等“法律六进”活动。认真开展好“法律六进”活动，使我州“七五”普法工作有了一个良好的开端。通过进学校开展《未成年人保护法》宣传或，进工地宣传《劳动法》等，切实提高群众自我保护意识。</w:t>
      </w:r>
    </w:p>
    <w:p>
      <w:pPr>
        <w:ind w:left="0" w:right="0" w:firstLine="560"/>
        <w:spacing w:before="450" w:after="450" w:line="312" w:lineRule="auto"/>
      </w:pPr>
      <w:r>
        <w:rPr>
          <w:rFonts w:ascii="宋体" w:hAnsi="宋体" w:eastAsia="宋体" w:cs="宋体"/>
          <w:color w:val="000"/>
          <w:sz w:val="28"/>
          <w:szCs w:val="28"/>
        </w:rPr>
        <w:t xml:space="preserve">　　3、围绕稳定大力开展法制宣传教育活动。新疆维稳形势严峻，公安机关在宣传法律法规时，重点围绕稳定大力开展宣传活动，主要是宣传《反恐怖主义法》等，增强群众维稳意识。</w:t>
      </w:r>
    </w:p>
    <w:p>
      <w:pPr>
        <w:ind w:left="0" w:right="0" w:firstLine="560"/>
        <w:spacing w:before="450" w:after="450" w:line="312" w:lineRule="auto"/>
      </w:pPr>
      <w:r>
        <w:rPr>
          <w:rFonts w:ascii="宋体" w:hAnsi="宋体" w:eastAsia="宋体" w:cs="宋体"/>
          <w:color w:val="000"/>
          <w:sz w:val="28"/>
          <w:szCs w:val="28"/>
        </w:rPr>
        <w:t xml:space="preserve">&gt;　　六、完善工作机制，加强普法队伍建设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　　为了保证“谁执法谁普法”工作取得实效，我们注重健全完善各项工作机制，调动各种积极因素，挖掘各方资源优势，形成齐抓共管的良好局面。在普法教育中，通过开展形式多样的宣传活动，组织和发动各方力量，州公安局建立了一支责任到人、任务明确、素质较高的群众身边的法制宣传教育队伍。</w:t>
      </w:r>
    </w:p>
    <w:p>
      <w:pPr>
        <w:ind w:left="0" w:right="0" w:firstLine="560"/>
        <w:spacing w:before="450" w:after="450" w:line="312" w:lineRule="auto"/>
      </w:pPr>
      <w:r>
        <w:rPr>
          <w:rFonts w:ascii="宋体" w:hAnsi="宋体" w:eastAsia="宋体" w:cs="宋体"/>
          <w:color w:val="000"/>
          <w:sz w:val="28"/>
          <w:szCs w:val="28"/>
        </w:rPr>
        <w:t xml:space="preserve">　　在今后普法工作，州公安局将紧密结合“谁执法谁普法”，进一步理清工作思路，加大对薄弱环节的工作力度，进一步转变作风，开拓进取，创新工作方法，推动我州普法依法治理活动的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　　关于“谁执法谁普法”工作总结</w:t>
      </w:r>
    </w:p>
    <w:p>
      <w:pPr>
        <w:ind w:left="0" w:right="0" w:firstLine="560"/>
        <w:spacing w:before="450" w:after="450" w:line="312" w:lineRule="auto"/>
      </w:pPr>
      <w:r>
        <w:rPr>
          <w:rFonts w:ascii="宋体" w:hAnsi="宋体" w:eastAsia="宋体" w:cs="宋体"/>
          <w:color w:val="000"/>
          <w:sz w:val="28"/>
          <w:szCs w:val="28"/>
        </w:rPr>
        <w:t xml:space="preserve">&gt;　　一、落实责任，强化组织领导</w:t>
      </w:r>
    </w:p>
    <w:p>
      <w:pPr>
        <w:ind w:left="0" w:right="0" w:firstLine="560"/>
        <w:spacing w:before="450" w:after="450" w:line="312" w:lineRule="auto"/>
      </w:pPr>
      <w:r>
        <w:rPr>
          <w:rFonts w:ascii="宋体" w:hAnsi="宋体" w:eastAsia="宋体" w:cs="宋体"/>
          <w:color w:val="000"/>
          <w:sz w:val="28"/>
          <w:szCs w:val="28"/>
        </w:rPr>
        <w:t xml:space="preserve">　　20xx年烈士乡认真按照XX县依法治县办、县委宣传部、司法局《XX县进一步完善，“谁执法、谁普法”工作机制的具体实施意见》(荥司法〔202_〕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&gt;　　二、完善机制，强化队伍建设</w:t>
      </w:r>
    </w:p>
    <w:p>
      <w:pPr>
        <w:ind w:left="0" w:right="0" w:firstLine="560"/>
        <w:spacing w:before="450" w:after="450" w:line="312" w:lineRule="auto"/>
      </w:pPr>
      <w:r>
        <w:rPr>
          <w:rFonts w:ascii="宋体" w:hAnsi="宋体" w:eastAsia="宋体" w:cs="宋体"/>
          <w:color w:val="000"/>
          <w:sz w:val="28"/>
          <w:szCs w:val="28"/>
        </w:rPr>
        <w:t xml:space="preserve">　　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&gt;　　三、积极工作，营造宣传氛围</w:t>
      </w:r>
    </w:p>
    <w:p>
      <w:pPr>
        <w:ind w:left="0" w:right="0" w:firstLine="560"/>
        <w:spacing w:before="450" w:after="450" w:line="312" w:lineRule="auto"/>
      </w:pPr>
      <w:r>
        <w:rPr>
          <w:rFonts w:ascii="宋体" w:hAnsi="宋体" w:eastAsia="宋体" w:cs="宋体"/>
          <w:color w:val="000"/>
          <w:sz w:val="28"/>
          <w:szCs w:val="28"/>
        </w:rPr>
        <w:t xml:space="preserve">　　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中华人民共和国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　　20xx年烈士乡为做好“谁执法，谁普法”工作，制定了相应的规章制度和奖惩措施，始终坚持以人为本，加强宣传教育，一是在各村委会建立5个法律图书角更新法律书籍202_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　　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      关于“谁执法谁普法”工作总结</w:t>
      </w:r>
    </w:p>
    <w:p>
      <w:pPr>
        <w:ind w:left="0" w:right="0" w:firstLine="560"/>
        <w:spacing w:before="450" w:after="450" w:line="312" w:lineRule="auto"/>
      </w:pPr>
      <w:r>
        <w:rPr>
          <w:rFonts w:ascii="宋体" w:hAnsi="宋体" w:eastAsia="宋体" w:cs="宋体"/>
          <w:color w:val="000"/>
          <w:sz w:val="28"/>
          <w:szCs w:val="28"/>
        </w:rPr>
        <w:t xml:space="preserve">　　20xx年，我局“七五”普法及依法治理工作，在县委、县政府和相关部门的正确领导和安排部署下，紧密围绕全局工作，加强领导，强化保障，联系实际，突出重点，创新形式，积极开展了普法学习宣传教育活动，扎实推进普法依法治理工作，取得了一定的成效。现将202_年“七五”普法及依法治理工作总结于下：</w:t>
      </w:r>
    </w:p>
    <w:p>
      <w:pPr>
        <w:ind w:left="0" w:right="0" w:firstLine="560"/>
        <w:spacing w:before="450" w:after="450" w:line="312" w:lineRule="auto"/>
      </w:pPr>
      <w:r>
        <w:rPr>
          <w:rFonts w:ascii="宋体" w:hAnsi="宋体" w:eastAsia="宋体" w:cs="宋体"/>
          <w:color w:val="000"/>
          <w:sz w:val="28"/>
          <w:szCs w:val="28"/>
        </w:rPr>
        <w:t xml:space="preserve">&gt;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1、组织领导到位。局党总支高度重视“七五”普法及依法治理工作，坚持把普法依法治理工作纳入重要议事日程和领导班子责任目标。办公室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及依法治理教育工作规范化、制度化，根据我局工作的职能和特点，结合“七五”普法及依法治理的总体要求，定期召开普法领导小组会议，研究计划，通报工作开展情况，分析矛盾纠纷隐患，研究排查措施，征求意见和建议，制定相关制度。明确了相关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&gt;　　二、强化学习教育，着重培训提高</w:t>
      </w:r>
    </w:p>
    <w:p>
      <w:pPr>
        <w:ind w:left="0" w:right="0" w:firstLine="560"/>
        <w:spacing w:before="450" w:after="450" w:line="312" w:lineRule="auto"/>
      </w:pPr>
      <w:r>
        <w:rPr>
          <w:rFonts w:ascii="宋体" w:hAnsi="宋体" w:eastAsia="宋体" w:cs="宋体"/>
          <w:color w:val="000"/>
          <w:sz w:val="28"/>
          <w:szCs w:val="28"/>
        </w:rPr>
        <w:t xml:space="preserve">　　1、学习教育制度化。在普法工作中，积极发挥职能作用，与相关部门密切配合，采取走出去、请进来等多种形式，坚持与学习党的十八大和习近平总书记系列重要讲话精神相结合，以“两学一做”学习教育为载体，积极加强领导干部党风廉政建设，开展法制宣传教育工作。坚持学习制度化，充分利用大会和政治学习时间，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建立学习制度，制定学习计划，加强学习工作。重点加强了对《宪法》、《劳动法》、《审计法》等学习，通过普法学习，既增强了全体干部职工依法行政的能力，又扩大了普法宣传员队伍，使法律法规政策能随时随地在工作中、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　　三、学法意识增强，普法初见成效</w:t>
      </w:r>
    </w:p>
    <w:p>
      <w:pPr>
        <w:ind w:left="0" w:right="0" w:firstLine="560"/>
        <w:spacing w:before="450" w:after="450" w:line="312" w:lineRule="auto"/>
      </w:pPr>
      <w:r>
        <w:rPr>
          <w:rFonts w:ascii="宋体" w:hAnsi="宋体" w:eastAsia="宋体" w:cs="宋体"/>
          <w:color w:val="000"/>
          <w:sz w:val="28"/>
          <w:szCs w:val="28"/>
        </w:rPr>
        <w:t xml:space="preserve">　　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&gt;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20xx年，我局积极开展了一系列的法制宣传教育工作，“七五”普法及依法治理任务全面展开，并取得了一定成效，但还存在一些不足。主要表现在以下几个方面：一是在普法学习上还存在实用主义思想。二是在学法用法上主动性不够。</w:t>
      </w:r>
    </w:p>
    <w:p>
      <w:pPr>
        <w:ind w:left="0" w:right="0" w:firstLine="560"/>
        <w:spacing w:before="450" w:after="450" w:line="312" w:lineRule="auto"/>
      </w:pPr>
      <w:r>
        <w:rPr>
          <w:rFonts w:ascii="宋体" w:hAnsi="宋体" w:eastAsia="宋体" w:cs="宋体"/>
          <w:color w:val="000"/>
          <w:sz w:val="28"/>
          <w:szCs w:val="28"/>
        </w:rPr>
        <w:t xml:space="preserve">　　针对以上情况，我局将在来年的普法工作中对以下几个方面的工作予以加强：一是进一步加强普法学习，真正在学法、知法、懂法、用法上下功夫。二是进一步加强职业道德、职业责任教育，转变思想作风、工作作风，使每一名干部职工都牢记服务宗旨，自觉爱岗敬业、无私奉献，真正把公路工作全面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