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全域旅游工作总结:乡镇全域旅游推进情况三篇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我县旅游景区大多涉山涉水，安全风险高，综合监管难度较大。后期，我局会不断推进旅游安全监管工作进度，联合主管部门督促企业落实主体责任，确保旅游产业安全稳定发展。以下是本站分享的，希望能帮助到大家!　　全域旅游工作总结:乡镇全域旅游推进情况1　...</w:t>
      </w:r>
    </w:p>
    <w:p>
      <w:pPr>
        <w:ind w:left="0" w:right="0" w:firstLine="560"/>
        <w:spacing w:before="450" w:after="450" w:line="312" w:lineRule="auto"/>
      </w:pPr>
      <w:r>
        <w:rPr>
          <w:rFonts w:ascii="宋体" w:hAnsi="宋体" w:eastAsia="宋体" w:cs="宋体"/>
          <w:color w:val="000"/>
          <w:sz w:val="28"/>
          <w:szCs w:val="28"/>
        </w:rPr>
        <w:t xml:space="preserve">我县旅游景区大多涉山涉水，安全风险高，综合监管难度较大。后期，我局会不断推进旅游安全监管工作进度，联合主管部门督促企业落实主体责任，确保旅游产业安全稳定发展。以下是本站分享的，希望能帮助到大家![_TAG_h2]　　全域旅游工作总结:乡镇全域旅游推进情况1</w:t>
      </w:r>
    </w:p>
    <w:p>
      <w:pPr>
        <w:ind w:left="0" w:right="0" w:firstLine="560"/>
        <w:spacing w:before="450" w:after="450" w:line="312" w:lineRule="auto"/>
      </w:pPr>
      <w:r>
        <w:rPr>
          <w:rFonts w:ascii="宋体" w:hAnsi="宋体" w:eastAsia="宋体" w:cs="宋体"/>
          <w:color w:val="000"/>
          <w:sz w:val="28"/>
          <w:szCs w:val="28"/>
        </w:rPr>
        <w:t xml:space="preserve">　　我乡今年根据县委、县政府关于全县旅游发展的总体规划和领导提出的“全域旅游”创建发展思路以及讲话精神，结合精准扶贫战略政策，基于本乡的实际，借签外地办旅游理念，认真思考、精心谋划、合理规划、科学决策、逐步推进、全力发展旅游产业，完成旅游促发展带民富的目的。今年全域旅游发展工作总结如下：</w:t>
      </w:r>
    </w:p>
    <w:p>
      <w:pPr>
        <w:ind w:left="0" w:right="0" w:firstLine="560"/>
        <w:spacing w:before="450" w:after="450" w:line="312" w:lineRule="auto"/>
      </w:pPr>
      <w:r>
        <w:rPr>
          <w:rFonts w:ascii="宋体" w:hAnsi="宋体" w:eastAsia="宋体" w:cs="宋体"/>
          <w:color w:val="000"/>
          <w:sz w:val="28"/>
          <w:szCs w:val="28"/>
        </w:rPr>
        <w:t xml:space="preserve">　　我乡于上半年编制了旅游规划，定下了全乡高起点规划，高品位设计，同时也要“接地气”，符合我乡实际的旅游发展计划，成立了全域旅游发展工作领导小组，为我乡全域旅游的顺利发展打好了基础。今年上半年我乡上报了旅游厕所建设任务，现长源村黄珠头已建立一个60余平方米的A级旅游公厕。年中进行了全域旅游建设进度与安全生产检查，对建设进度缓慢的村进行了督促，对各类安全设施与设备进行了检查。8月份我乡开展了旅游环境与周边环境的清理工作，在人群密集处放置了垃圾用桶，道路两旁种植了树木进行绿化，新建了人行道，旅游环境得到了极大改善，民宿也达到10户。长源村作为旅游重点建设村，积极发展各类旅游产业，宣传娃娃鱼、高山山羊等特色产品，致力于打造一座集观光、休闲、采摘、食宿为一体的生态农庄。</w:t>
      </w:r>
    </w:p>
    <w:p>
      <w:pPr>
        <w:ind w:left="0" w:right="0" w:firstLine="560"/>
        <w:spacing w:before="450" w:after="450" w:line="312" w:lineRule="auto"/>
      </w:pPr>
      <w:r>
        <w:rPr>
          <w:rFonts w:ascii="宋体" w:hAnsi="宋体" w:eastAsia="宋体" w:cs="宋体"/>
          <w:color w:val="000"/>
          <w:sz w:val="28"/>
          <w:szCs w:val="28"/>
        </w:rPr>
        <w:t xml:space="preserve">　　为继续贯彻县委、县政府关于全县旅游发展的总体规划和领导提出的“全域旅游” 创建发展思路以及讲话精神，我乡明年工作计划如下：</w:t>
      </w:r>
    </w:p>
    <w:p>
      <w:pPr>
        <w:ind w:left="0" w:right="0" w:firstLine="560"/>
        <w:spacing w:before="450" w:after="450" w:line="312" w:lineRule="auto"/>
      </w:pPr>
      <w:r>
        <w:rPr>
          <w:rFonts w:ascii="宋体" w:hAnsi="宋体" w:eastAsia="宋体" w:cs="宋体"/>
          <w:color w:val="000"/>
          <w:sz w:val="28"/>
          <w:szCs w:val="28"/>
        </w:rPr>
        <w:t xml:space="preserve">　　1、全面营造旅游发展氛围。在乡内主要干道设置宣传广告;举办村民导游志愿者培训班;补充完善系列旅游宣传品，营造人人都是旅游形象，处处都是旅游环境的良好发展氛围。</w:t>
      </w:r>
    </w:p>
    <w:p>
      <w:pPr>
        <w:ind w:left="0" w:right="0" w:firstLine="560"/>
        <w:spacing w:before="450" w:after="450" w:line="312" w:lineRule="auto"/>
      </w:pPr>
      <w:r>
        <w:rPr>
          <w:rFonts w:ascii="宋体" w:hAnsi="宋体" w:eastAsia="宋体" w:cs="宋体"/>
          <w:color w:val="000"/>
          <w:sz w:val="28"/>
          <w:szCs w:val="28"/>
        </w:rPr>
        <w:t xml:space="preserve">　　2、努力提升旅游服务品质。继续推动民宿品质提升工作，大力发展乡村旅游民宿接待，提升旅游团队接待能力，使之逐步向规模化、规范化方向发展。</w:t>
      </w:r>
    </w:p>
    <w:p>
      <w:pPr>
        <w:ind w:left="0" w:right="0" w:firstLine="560"/>
        <w:spacing w:before="450" w:after="450" w:line="312" w:lineRule="auto"/>
      </w:pPr>
      <w:r>
        <w:rPr>
          <w:rFonts w:ascii="宋体" w:hAnsi="宋体" w:eastAsia="宋体" w:cs="宋体"/>
          <w:color w:val="000"/>
          <w:sz w:val="28"/>
          <w:szCs w:val="28"/>
        </w:rPr>
        <w:t xml:space="preserve">　　3、继续抓好旅游安全生产。在抓好日常旅游安全工作的同时，重点加强节假日旅游安全检查，整治旅游市场秩序，抓好隐患排查整治。与旅游企业签订旅游安全管理目标责任书，强化责任落实，完善安全生产基础台帐，深入开展安全生产月活动，积极开展应急预案演练，提高实战能力。建设完善旅游诚信信息化平台，认真抓好旅游投诉受理及调处工作，努力打造钱山安全诚信的农村旅游形象。</w:t>
      </w:r>
    </w:p>
    <w:p>
      <w:pPr>
        <w:ind w:left="0" w:right="0" w:firstLine="560"/>
        <w:spacing w:before="450" w:after="450" w:line="312" w:lineRule="auto"/>
      </w:pPr>
      <w:r>
        <w:rPr>
          <w:rFonts w:ascii="黑体" w:hAnsi="黑体" w:eastAsia="黑体" w:cs="黑体"/>
          <w:color w:val="000000"/>
          <w:sz w:val="36"/>
          <w:szCs w:val="36"/>
          <w:b w:val="1"/>
          <w:bCs w:val="1"/>
        </w:rPr>
        <w:t xml:space="preserve">　　全域旅游工作总结:乡镇全域旅游推进情况2</w:t>
      </w:r>
    </w:p>
    <w:p>
      <w:pPr>
        <w:ind w:left="0" w:right="0" w:firstLine="560"/>
        <w:spacing w:before="450" w:after="450" w:line="312" w:lineRule="auto"/>
      </w:pPr>
      <w:r>
        <w:rPr>
          <w:rFonts w:ascii="宋体" w:hAnsi="宋体" w:eastAsia="宋体" w:cs="宋体"/>
          <w:color w:val="000"/>
          <w:sz w:val="28"/>
          <w:szCs w:val="28"/>
        </w:rPr>
        <w:t xml:space="preserve">　　根据加快推进我县国家全域旅游示范区创建工作的文件精神及工作安排，县安监局高度重视，积极召开工作会议，成立专班，安排部署旅游安全监督检查，现将情况汇报如下：</w:t>
      </w:r>
    </w:p>
    <w:p>
      <w:pPr>
        <w:ind w:left="0" w:right="0" w:firstLine="560"/>
        <w:spacing w:before="450" w:after="450" w:line="312" w:lineRule="auto"/>
      </w:pPr>
      <w:r>
        <w:rPr>
          <w:rFonts w:ascii="宋体" w:hAnsi="宋体" w:eastAsia="宋体" w:cs="宋体"/>
          <w:color w:val="000"/>
          <w:sz w:val="28"/>
          <w:szCs w:val="28"/>
        </w:rPr>
        <w:t xml:space="preserve">　　一是提高认识、高度重视。县安监局多次召开会议研讨全域旅游安全工作，成立了以县安监局局长袁军任组长、宋正来任副组长，综合股、办公室相关人员组成的领导小组。针对我县的旅游行业实际情况定期进行仔细分析，积极联合行业主管部门进行旅游安全监督管理工作。</w:t>
      </w:r>
    </w:p>
    <w:p>
      <w:pPr>
        <w:ind w:left="0" w:right="0" w:firstLine="560"/>
        <w:spacing w:before="450" w:after="450" w:line="312" w:lineRule="auto"/>
      </w:pPr>
      <w:r>
        <w:rPr>
          <w:rFonts w:ascii="宋体" w:hAnsi="宋体" w:eastAsia="宋体" w:cs="宋体"/>
          <w:color w:val="000"/>
          <w:sz w:val="28"/>
          <w:szCs w:val="28"/>
        </w:rPr>
        <w:t xml:space="preserve">　　二是开展检查，不留死角。工作小组共开展旅游安全专项检查4次，帮助企业发现问题并督促整改落实。要求各景区单位切实履行安全生产主体责任，加强现场安全管理及隐患的排查工作，对存在的安全问题迅速处理并及时上报。十九大期间，各景区及旅行社负责人在县安监局参加了全市安全生产视频调度会议。会后县安监局再次强调各单位要高度重视、认真履责，切实加强旅游安全管理，对于涉山涉水停业关闭的景区，要迅速进行安全隐患排查整治，严格有序的做好营业前的准备工作。</w:t>
      </w:r>
    </w:p>
    <w:p>
      <w:pPr>
        <w:ind w:left="0" w:right="0" w:firstLine="560"/>
        <w:spacing w:before="450" w:after="450" w:line="312" w:lineRule="auto"/>
      </w:pPr>
      <w:r>
        <w:rPr>
          <w:rFonts w:ascii="宋体" w:hAnsi="宋体" w:eastAsia="宋体" w:cs="宋体"/>
          <w:color w:val="000"/>
          <w:sz w:val="28"/>
          <w:szCs w:val="28"/>
        </w:rPr>
        <w:t xml:space="preserve">　　三是落实责任，积极治理。对于检查发现和上报的安全问题进行汇总研判，督促迅速制定方案落实整改。针对月亮花谷景区的重大安全隐患，县安监局加强督导督办，落实行业监管责任，督促企业完成现场安全评价，完善应急预案，建立了应急联动机制。目前已按照整改方案有序推进。</w:t>
      </w:r>
    </w:p>
    <w:p>
      <w:pPr>
        <w:ind w:left="0" w:right="0" w:firstLine="560"/>
        <w:spacing w:before="450" w:after="450" w:line="312" w:lineRule="auto"/>
      </w:pPr>
      <w:r>
        <w:rPr>
          <w:rFonts w:ascii="宋体" w:hAnsi="宋体" w:eastAsia="宋体" w:cs="宋体"/>
          <w:color w:val="000"/>
          <w:sz w:val="28"/>
          <w:szCs w:val="28"/>
        </w:rPr>
        <w:t xml:space="preserve">　　我县旅游景区大多涉山涉水，安全风险高，综合监管难度较大。后期，我局会不断推进旅游安全监管工作进度，联合主管部门督促企业落实主体责任，确保旅游产业安全稳定发展。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　　全域旅游工作总结:乡镇全域旅游推进情况3</w:t>
      </w:r>
    </w:p>
    <w:p>
      <w:pPr>
        <w:ind w:left="0" w:right="0" w:firstLine="560"/>
        <w:spacing w:before="450" w:after="450" w:line="312" w:lineRule="auto"/>
      </w:pPr>
      <w:r>
        <w:rPr>
          <w:rFonts w:ascii="宋体" w:hAnsi="宋体" w:eastAsia="宋体" w:cs="宋体"/>
          <w:color w:val="000"/>
          <w:sz w:val="28"/>
          <w:szCs w:val="28"/>
        </w:rPr>
        <w:t xml:space="preserve">　　202_年，我局紧紧围绕建设乌兰浩特市全域旅游示范区的创建要求，落实市委、政府关于全域旅游发展的决策部署要求，发挥联系广泛的优势，加强宣传，动员全局助力全域旅游，认真做好全局全域旅游工作，现将本年工作情况总结如下：</w:t>
      </w:r>
    </w:p>
    <w:p>
      <w:pPr>
        <w:ind w:left="0" w:right="0" w:firstLine="560"/>
        <w:spacing w:before="450" w:after="450" w:line="312" w:lineRule="auto"/>
      </w:pPr>
      <w:r>
        <w:rPr>
          <w:rFonts w:ascii="宋体" w:hAnsi="宋体" w:eastAsia="宋体" w:cs="宋体"/>
          <w:color w:val="000"/>
          <w:sz w:val="28"/>
          <w:szCs w:val="28"/>
        </w:rPr>
        <w:t xml:space="preserve">&gt;　　一、开展好宣传引领工作</w:t>
      </w:r>
    </w:p>
    <w:p>
      <w:pPr>
        <w:ind w:left="0" w:right="0" w:firstLine="560"/>
        <w:spacing w:before="450" w:after="450" w:line="312" w:lineRule="auto"/>
      </w:pPr>
      <w:r>
        <w:rPr>
          <w:rFonts w:ascii="宋体" w:hAnsi="宋体" w:eastAsia="宋体" w:cs="宋体"/>
          <w:color w:val="000"/>
          <w:sz w:val="28"/>
          <w:szCs w:val="28"/>
        </w:rPr>
        <w:t xml:space="preserve">　　202_年，市统计局积极开展好全域旅游宣传工作，以“线上”+“线下”的形式开展宣传工作，“线上”通过微信公众号等线上平台积极宣传红城文化、宣传红城旅游资源，“线下”通过走访报表企业、发放宣传单等形式开展宣传工作。走访我局掌握的与全域旅游工作相关的全市规模以上企业，倾听企业参与全域旅游的需求，让全域旅游发展理念成为共识。</w:t>
      </w:r>
    </w:p>
    <w:p>
      <w:pPr>
        <w:ind w:left="0" w:right="0" w:firstLine="560"/>
        <w:spacing w:before="450" w:after="450" w:line="312" w:lineRule="auto"/>
      </w:pPr>
      <w:r>
        <w:rPr>
          <w:rFonts w:ascii="宋体" w:hAnsi="宋体" w:eastAsia="宋体" w:cs="宋体"/>
          <w:color w:val="000"/>
          <w:sz w:val="28"/>
          <w:szCs w:val="28"/>
        </w:rPr>
        <w:t xml:space="preserve">　　截止目前，已开展全域旅游工作全局工作会议5次，积极推进全域旅游工作;撰写全域旅游工作简报12篇，发布旅游宣传网页5篇，开展全域旅游宣传，全面做好“旅游+统计”工作。</w:t>
      </w:r>
    </w:p>
    <w:p>
      <w:pPr>
        <w:ind w:left="0" w:right="0" w:firstLine="560"/>
        <w:spacing w:before="450" w:after="450" w:line="312" w:lineRule="auto"/>
      </w:pPr>
      <w:r>
        <w:rPr>
          <w:rFonts w:ascii="宋体" w:hAnsi="宋体" w:eastAsia="宋体" w:cs="宋体"/>
          <w:color w:val="000"/>
          <w:sz w:val="28"/>
          <w:szCs w:val="28"/>
        </w:rPr>
        <w:t xml:space="preserve">&gt;　　二、开展好环境治理工作</w:t>
      </w:r>
    </w:p>
    <w:p>
      <w:pPr>
        <w:ind w:left="0" w:right="0" w:firstLine="560"/>
        <w:spacing w:before="450" w:after="450" w:line="312" w:lineRule="auto"/>
      </w:pPr>
      <w:r>
        <w:rPr>
          <w:rFonts w:ascii="宋体" w:hAnsi="宋体" w:eastAsia="宋体" w:cs="宋体"/>
          <w:color w:val="000"/>
          <w:sz w:val="28"/>
          <w:szCs w:val="28"/>
        </w:rPr>
        <w:t xml:space="preserve">　　市统计局领导高度重视包联小区环境治理工作，截止11月末，我局已为包联小区清理墙体小广告百余处，同时制作“五城同创”宣传展板，有效改善了包联社区居民居住环境，提升了居民维护社区环境意识;在六月中旬，局党组全体成员带领干部职工20余人到包联社区(司法局家属楼)对小区内花池进行绿化，绿化面积达30余平方米。8月份，组织全局干部职工，对包联小区内小广告进行清理，对居民楼内外墙体进行粉刷、清扫居民楼楼道等工作，使包联工作向纵深开展。202_年共组织全体干部职工开展捡拾白色垃圾20余次、清理小广告10余次，总计达到240余人次，极大地改善了辖区环境卫生，为全域旅游工作的开展奠定了良好的环境基础。</w:t>
      </w:r>
    </w:p>
    <w:p>
      <w:pPr>
        <w:ind w:left="0" w:right="0" w:firstLine="560"/>
        <w:spacing w:before="450" w:after="450" w:line="312" w:lineRule="auto"/>
      </w:pPr>
      <w:r>
        <w:rPr>
          <w:rFonts w:ascii="宋体" w:hAnsi="宋体" w:eastAsia="宋体" w:cs="宋体"/>
          <w:color w:val="000"/>
          <w:sz w:val="28"/>
          <w:szCs w:val="28"/>
        </w:rPr>
        <w:t xml:space="preserve">&gt;　　三、开展好市民素质提升工程</w:t>
      </w:r>
    </w:p>
    <w:p>
      <w:pPr>
        <w:ind w:left="0" w:right="0" w:firstLine="560"/>
        <w:spacing w:before="450" w:after="450" w:line="312" w:lineRule="auto"/>
      </w:pPr>
      <w:r>
        <w:rPr>
          <w:rFonts w:ascii="宋体" w:hAnsi="宋体" w:eastAsia="宋体" w:cs="宋体"/>
          <w:color w:val="000"/>
          <w:sz w:val="28"/>
          <w:szCs w:val="28"/>
        </w:rPr>
        <w:t xml:space="preserve">　　为了进一步提升市民素质，为全域旅游工作的开展奠定良好的人文基础，乌兰浩特市统计局紧紧围绕全市全域旅游发展目标和重点工作，积极参加全市全域旅游相关活动，如积极参加“体彩杯”兴安盟登山活动、神骏山游园活动、在国庆前夕深入我局帮扶村舍林嘎查悬挂国旗并多次深入包联社区打扫卫生。积极向相关部门提供统计数据，发挥统计服务职能，为全域旅游工作的开展添砖加瓦。</w:t>
      </w:r>
    </w:p>
    <w:p>
      <w:pPr>
        <w:ind w:left="0" w:right="0" w:firstLine="560"/>
        <w:spacing w:before="450" w:after="450" w:line="312" w:lineRule="auto"/>
      </w:pPr>
      <w:r>
        <w:rPr>
          <w:rFonts w:ascii="宋体" w:hAnsi="宋体" w:eastAsia="宋体" w:cs="宋体"/>
          <w:color w:val="000"/>
          <w:sz w:val="28"/>
          <w:szCs w:val="28"/>
        </w:rPr>
        <w:t xml:space="preserve">&gt;　　四、开展好“脱贫攻坚”工作</w:t>
      </w:r>
    </w:p>
    <w:p>
      <w:pPr>
        <w:ind w:left="0" w:right="0" w:firstLine="560"/>
        <w:spacing w:before="450" w:after="450" w:line="312" w:lineRule="auto"/>
      </w:pPr>
      <w:r>
        <w:rPr>
          <w:rFonts w:ascii="宋体" w:hAnsi="宋体" w:eastAsia="宋体" w:cs="宋体"/>
          <w:color w:val="000"/>
          <w:sz w:val="28"/>
          <w:szCs w:val="28"/>
        </w:rPr>
        <w:t xml:space="preserve">　　我局全体帮扶干部深入乌兰哈达镇舍林嘎查10余次，慰问贫困户、发放习总书记对我区脱贫攻坚战工作的重要指示等宣传单，在国庆前夕深入我局帮扶村舍林嘎查悬挂国旗，鼓励贫困户种植大葱、豆角、南瓜、萝卜等作物，发展乡村旅游产业，帮助贫困户解决实际困难，助力全市乡村旅游工作更好开展。</w:t>
      </w:r>
    </w:p>
    <w:p>
      <w:pPr>
        <w:ind w:left="0" w:right="0" w:firstLine="560"/>
        <w:spacing w:before="450" w:after="450" w:line="312" w:lineRule="auto"/>
      </w:pPr>
      <w:r>
        <w:rPr>
          <w:rFonts w:ascii="宋体" w:hAnsi="宋体" w:eastAsia="宋体" w:cs="宋体"/>
          <w:color w:val="000"/>
          <w:sz w:val="28"/>
          <w:szCs w:val="28"/>
        </w:rPr>
        <w:t xml:space="preserve">&gt;　　五、做好和谐家园创建工作</w:t>
      </w:r>
    </w:p>
    <w:p>
      <w:pPr>
        <w:ind w:left="0" w:right="0" w:firstLine="560"/>
        <w:spacing w:before="450" w:after="450" w:line="312" w:lineRule="auto"/>
      </w:pPr>
      <w:r>
        <w:rPr>
          <w:rFonts w:ascii="宋体" w:hAnsi="宋体" w:eastAsia="宋体" w:cs="宋体"/>
          <w:color w:val="000"/>
          <w:sz w:val="28"/>
          <w:szCs w:val="28"/>
        </w:rPr>
        <w:t xml:space="preserve">　　市统计局以建设和谐家园、平安社区为目标，积极开展和谐家园创建工作，努力为市民营造和谐祥和氛围，为充分营造“五城同创”工作氛围，全局干部职工多次深入包联社</w:t>
      </w:r>
    </w:p>
    <w:p>
      <w:pPr>
        <w:ind w:left="0" w:right="0" w:firstLine="560"/>
        <w:spacing w:before="450" w:after="450" w:line="312" w:lineRule="auto"/>
      </w:pPr>
      <w:r>
        <w:rPr>
          <w:rFonts w:ascii="宋体" w:hAnsi="宋体" w:eastAsia="宋体" w:cs="宋体"/>
          <w:color w:val="000"/>
          <w:sz w:val="28"/>
          <w:szCs w:val="28"/>
        </w:rPr>
        <w:t xml:space="preserve">　　区开展环境卫生整治活动，对小区环境进行绿化美化，同时发放《健康素养66条》对小区居民宣传健康教育知识。通过法律宣传等积极提高市民幸福感和满意度，着力营造良好</w:t>
      </w:r>
    </w:p>
    <w:p>
      <w:pPr>
        <w:ind w:left="0" w:right="0" w:firstLine="560"/>
        <w:spacing w:before="450" w:after="450" w:line="312" w:lineRule="auto"/>
      </w:pPr>
      <w:r>
        <w:rPr>
          <w:rFonts w:ascii="宋体" w:hAnsi="宋体" w:eastAsia="宋体" w:cs="宋体"/>
          <w:color w:val="000"/>
          <w:sz w:val="28"/>
          <w:szCs w:val="28"/>
        </w:rPr>
        <w:t xml:space="preserve">　　辖区氛围，为全域旅游工作的开展莫定良好基础。</w:t>
      </w:r>
    </w:p>
    <w:p>
      <w:pPr>
        <w:ind w:left="0" w:right="0" w:firstLine="560"/>
        <w:spacing w:before="450" w:after="450" w:line="312" w:lineRule="auto"/>
      </w:pPr>
      <w:r>
        <w:rPr>
          <w:rFonts w:ascii="宋体" w:hAnsi="宋体" w:eastAsia="宋体" w:cs="宋体"/>
          <w:color w:val="000"/>
          <w:sz w:val="28"/>
          <w:szCs w:val="28"/>
        </w:rPr>
        <w:t xml:space="preserve">　　我局202_年度全域旅游工作取得了不少成绩，但是还存在不足之处，如：第二季度忙于开展全国第四次经济普查工作 ，我局人员力量相对薄弱，使得深入企业调研动员引领参与全域旅游工作的力度略显不足。在下一年度工作中我们将尽力弥补，继续统筹安排好“旅游+统计”工作，做到人人参与，助推全域旅游发展，加大宣传和调研工作力度，引导参与旅游的企业提升旅游服务质量，参与全市旅游品牌建设，推动全域旅游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2025-05-02T11:08:55+08:00</dcterms:created>
  <dcterms:modified xsi:type="dcterms:W3CDTF">2025-05-02T11:08:55+08:00</dcterms:modified>
</cp:coreProperties>
</file>

<file path=docProps/custom.xml><?xml version="1.0" encoding="utf-8"?>
<Properties xmlns="http://schemas.openxmlformats.org/officeDocument/2006/custom-properties" xmlns:vt="http://schemas.openxmlformats.org/officeDocument/2006/docPropsVTypes"/>
</file>