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驻校蹲点工作总结</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蹲点意为守在某个地方或者等待某事的发生。最常用作“蹲点守候”。下面是本站为大家整理的驻校蹲点工作总结,供大家参考。　　驻校蹲点工作总结　　回顾一年来我的数学教研工作，我深感辛劳并快乐着，我欣慰，因为我付出了，努力了，收获了。一年来平定县数学...</w:t>
      </w:r>
    </w:p>
    <w:p>
      <w:pPr>
        <w:ind w:left="0" w:right="0" w:firstLine="560"/>
        <w:spacing w:before="450" w:after="450" w:line="312" w:lineRule="auto"/>
      </w:pPr>
      <w:r>
        <w:rPr>
          <w:rFonts w:ascii="宋体" w:hAnsi="宋体" w:eastAsia="宋体" w:cs="宋体"/>
          <w:color w:val="000"/>
          <w:sz w:val="28"/>
          <w:szCs w:val="28"/>
        </w:rPr>
        <w:t xml:space="preserve">蹲点意为守在某个地方或者等待某事的发生。最常用作“蹲点守候”。下面是本站为大家整理的驻校蹲点工作总结,供大家参考。[_TAG_h2]　　驻校蹲点工作总结</w:t>
      </w:r>
    </w:p>
    <w:p>
      <w:pPr>
        <w:ind w:left="0" w:right="0" w:firstLine="560"/>
        <w:spacing w:before="450" w:after="450" w:line="312" w:lineRule="auto"/>
      </w:pPr>
      <w:r>
        <w:rPr>
          <w:rFonts w:ascii="宋体" w:hAnsi="宋体" w:eastAsia="宋体" w:cs="宋体"/>
          <w:color w:val="000"/>
          <w:sz w:val="28"/>
          <w:szCs w:val="28"/>
        </w:rPr>
        <w:t xml:space="preserve">　　回顾一年来我的数学教研工作，我深感辛劳并快乐着，我欣慰，因为我付出了，努力了，收获了。一年来平定县数学教研氛围浓厚，这是教研室领导和专职教研员开拓进取、大胆创新、勇于实践、共同努力、互相协作的结果。下面我就担任数学兼职教研员工作以来，总结如下：</w:t>
      </w:r>
    </w:p>
    <w:p>
      <w:pPr>
        <w:ind w:left="0" w:right="0" w:firstLine="560"/>
        <w:spacing w:before="450" w:after="450" w:line="312" w:lineRule="auto"/>
      </w:pPr>
      <w:r>
        <w:rPr>
          <w:rFonts w:ascii="宋体" w:hAnsi="宋体" w:eastAsia="宋体" w:cs="宋体"/>
          <w:color w:val="000"/>
          <w:sz w:val="28"/>
          <w:szCs w:val="28"/>
        </w:rPr>
        <w:t xml:space="preserve">&gt;　　一、兼职教研员的职责和作用</w:t>
      </w:r>
    </w:p>
    <w:p>
      <w:pPr>
        <w:ind w:left="0" w:right="0" w:firstLine="560"/>
        <w:spacing w:before="450" w:after="450" w:line="312" w:lineRule="auto"/>
      </w:pPr>
      <w:r>
        <w:rPr>
          <w:rFonts w:ascii="宋体" w:hAnsi="宋体" w:eastAsia="宋体" w:cs="宋体"/>
          <w:color w:val="000"/>
          <w:sz w:val="28"/>
          <w:szCs w:val="28"/>
        </w:rPr>
        <w:t xml:space="preserve">　　记得刚开始担任兼职教研员工作时，我对兼职教研员是什么样的角色，具体要做什么工作还不是很清楚。专职教研员老师就给我解释说，从某种意义上来说，教研员是老师的老师，而兼职教研员具有双重身份，既是一线教师，也是教研员，集教学和教研工作于一身，是学科的骨干，也是专职教研员和一线老师之间沟通的桥梁和纽带。而兼职教研员的职责主要就是在做好学校本职工作的同时，协助区教研室开展全区的数学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&gt;　　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　　20xx年，我始终把教研放在重要的位置，不断鞭策自己，勤奋学习，努力提高自己的理论水平，把握学科教学最新的改革趋势，理解国家基础课程改革的发展方向。积极钻研教材、教法与学法。能及时总结自己的得失，在自己的教育博客上，坚持每个教学周撰写一篇教育叙事或者教学随笔。如今我的教育博客已经成为促成我的专业成</w:t>
      </w:r>
    </w:p>
    <w:p>
      <w:pPr>
        <w:ind w:left="0" w:right="0" w:firstLine="560"/>
        <w:spacing w:before="450" w:after="450" w:line="312" w:lineRule="auto"/>
      </w:pPr>
      <w:r>
        <w:rPr>
          <w:rFonts w:ascii="宋体" w:hAnsi="宋体" w:eastAsia="宋体" w:cs="宋体"/>
          <w:color w:val="000"/>
          <w:sz w:val="28"/>
          <w:szCs w:val="28"/>
        </w:rPr>
        <w:t xml:space="preserve">　　长的重要平台。每学期我都参加省、市、区开展的数学学科培训学习。每一次学习培训我都积极参加，认真学习，把握来之不易的学习机会，向专家学习，把长期困惑自己的问题大胆的向专家请教，收到很好的学习效果。回来后及时写出学习反思体会，上传到教育博客，与广大的教育同仁交流，还把学到的新东西运用的工作中，提高教学水平和工作效率。</w:t>
      </w:r>
    </w:p>
    <w:p>
      <w:pPr>
        <w:ind w:left="0" w:right="0" w:firstLine="560"/>
        <w:spacing w:before="450" w:after="450" w:line="312" w:lineRule="auto"/>
      </w:pPr>
      <w:r>
        <w:rPr>
          <w:rFonts w:ascii="宋体" w:hAnsi="宋体" w:eastAsia="宋体" w:cs="宋体"/>
          <w:color w:val="000"/>
          <w:sz w:val="28"/>
          <w:szCs w:val="28"/>
        </w:rPr>
        <w:t xml:space="preserve">&gt;　　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　　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&gt;　　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       为了提高数学教研水平，一年来，我积极服从教研室的安排，参加多次数学教研活动，开展听课、评课活动，加强说课、评课的质量，形成更为浓厚的教研风气。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&gt;　　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　　1、青年教师培养。</w:t>
      </w:r>
    </w:p>
    <w:p>
      <w:pPr>
        <w:ind w:left="0" w:right="0" w:firstLine="560"/>
        <w:spacing w:before="450" w:after="450" w:line="312" w:lineRule="auto"/>
      </w:pPr>
      <w:r>
        <w:rPr>
          <w:rFonts w:ascii="宋体" w:hAnsi="宋体" w:eastAsia="宋体" w:cs="宋体"/>
          <w:color w:val="000"/>
          <w:sz w:val="28"/>
          <w:szCs w:val="28"/>
        </w:rPr>
        <w:t xml:space="preserve">　　对于青年教师，教研室制定了专门的培训计划，每学期开展青年教师优质课评比或研讨课活动，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　　2、老教师的培训。</w:t>
      </w:r>
    </w:p>
    <w:p>
      <w:pPr>
        <w:ind w:left="0" w:right="0" w:firstLine="560"/>
        <w:spacing w:before="450" w:after="450" w:line="312" w:lineRule="auto"/>
      </w:pPr>
      <w:r>
        <w:rPr>
          <w:rFonts w:ascii="宋体" w:hAnsi="宋体" w:eastAsia="宋体" w:cs="宋体"/>
          <w:color w:val="000"/>
          <w:sz w:val="28"/>
          <w:szCs w:val="28"/>
        </w:rPr>
        <w:t xml:space="preserve">　　对于老教师主要采用面对面多交流、多指导的原则。在教研活动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通过一年的努力工作，确实取得了可喜的成绩。现在全县教师的教学理念新、教学路子明、教学技能高。一批青年教师已快速成长起来，教师的专业水平有很大的提高，教学质量有了保障。在担任兼职教研员期间，我个人也有多篇论文获奖和发表。</w:t>
      </w:r>
    </w:p>
    <w:p>
      <w:pPr>
        <w:ind w:left="0" w:right="0" w:firstLine="560"/>
        <w:spacing w:before="450" w:after="450" w:line="312" w:lineRule="auto"/>
      </w:pPr>
      <w:r>
        <w:rPr>
          <w:rFonts w:ascii="宋体" w:hAnsi="宋体" w:eastAsia="宋体" w:cs="宋体"/>
          <w:color w:val="000"/>
          <w:sz w:val="28"/>
          <w:szCs w:val="28"/>
        </w:rPr>
        <w:t xml:space="preserve">&gt;　　七、自身不足及努力方向</w:t>
      </w:r>
    </w:p>
    <w:p>
      <w:pPr>
        <w:ind w:left="0" w:right="0" w:firstLine="560"/>
        <w:spacing w:before="450" w:after="450" w:line="312" w:lineRule="auto"/>
      </w:pPr>
      <w:r>
        <w:rPr>
          <w:rFonts w:ascii="宋体" w:hAnsi="宋体" w:eastAsia="宋体" w:cs="宋体"/>
          <w:color w:val="000"/>
          <w:sz w:val="28"/>
          <w:szCs w:val="28"/>
        </w:rPr>
        <w:t xml:space="preserve">　　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宋体" w:hAnsi="宋体" w:eastAsia="宋体" w:cs="宋体"/>
          <w:color w:val="000"/>
          <w:sz w:val="28"/>
          <w:szCs w:val="28"/>
        </w:rPr>
        <w:t xml:space="preserve">　　回顾一年的教研之路，本人在教研室和学校的领导下，在同仁们的大力支持下，虽然做了一些工作，取得了点滴成绩，但离教研室和学校的要求和同志们的期望还相差甚远，还有许多教研工作开展不尽人意，值得改进的地方很多，因而深感工作之艰巨，学科教研之重要，作为一名兼职教研员，今后我将继续努力，虚心学习，精心教研，诚实工作，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　　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　　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　　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　　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　　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　　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　　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　　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　　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　　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　　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w:t>
      </w:r>
    </w:p>
    <w:p>
      <w:pPr>
        <w:ind w:left="0" w:right="0" w:firstLine="560"/>
        <w:spacing w:before="450" w:after="450" w:line="312" w:lineRule="auto"/>
      </w:pPr>
      <w:r>
        <w:rPr>
          <w:rFonts w:ascii="宋体" w:hAnsi="宋体" w:eastAsia="宋体" w:cs="宋体"/>
          <w:color w:val="000"/>
          <w:sz w:val="28"/>
          <w:szCs w:val="28"/>
        </w:rPr>
        <w:t xml:space="preserve">　　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　　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　　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&gt;　　一、基本情况汇报</w:t>
      </w:r>
    </w:p>
    <w:p>
      <w:pPr>
        <w:ind w:left="0" w:right="0" w:firstLine="560"/>
        <w:spacing w:before="450" w:after="450" w:line="312" w:lineRule="auto"/>
      </w:pPr>
      <w:r>
        <w:rPr>
          <w:rFonts w:ascii="宋体" w:hAnsi="宋体" w:eastAsia="宋体" w:cs="宋体"/>
          <w:color w:val="000"/>
          <w:sz w:val="28"/>
          <w:szCs w:val="28"/>
        </w:rPr>
        <w:t xml:space="preserve">　　驻校蹲点工作覆盖7所学校，包括：城市3所，农村3所，初中3所，小学2所，九年一贯制2年；覆盖学生2167人；总计时长60天。</w:t>
      </w:r>
    </w:p>
    <w:p>
      <w:pPr>
        <w:ind w:left="0" w:right="0" w:firstLine="560"/>
        <w:spacing w:before="450" w:after="450" w:line="312" w:lineRule="auto"/>
      </w:pPr>
      <w:r>
        <w:rPr>
          <w:rFonts w:ascii="宋体" w:hAnsi="宋体" w:eastAsia="宋体" w:cs="宋体"/>
          <w:color w:val="000"/>
          <w:sz w:val="28"/>
          <w:szCs w:val="28"/>
        </w:rPr>
        <w:t xml:space="preserve">&gt;　　二、主要工作完成情况</w:t>
      </w:r>
    </w:p>
    <w:p>
      <w:pPr>
        <w:ind w:left="0" w:right="0" w:firstLine="560"/>
        <w:spacing w:before="450" w:after="450" w:line="312" w:lineRule="auto"/>
      </w:pPr>
      <w:r>
        <w:rPr>
          <w:rFonts w:ascii="宋体" w:hAnsi="宋体" w:eastAsia="宋体" w:cs="宋体"/>
          <w:color w:val="000"/>
          <w:sz w:val="28"/>
          <w:szCs w:val="28"/>
        </w:rPr>
        <w:t xml:space="preserve">　　1.深入宣讲中央精神</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群团改革工作作出的重要指示和群团改革工作座谈会精神，进一步将少先队改革向纵深推进，11月6日至14日，教育局团委领导和全体干部深入进行“驻校蹲点”，深入宣讲中央精神，宣传《少先队改革方案》精神；会上中队辅导员代表发言：\"作为教师，我们是学生健康成长的指导者和引路人。在小学教育中培育社会主义核心价值观，首先需要师德高尚，在学生中做践行社会主义核心价值观的表率，这样才能做好孩子们的榜样。\"大湖中心校的刘老师说：\"我们利用学校一切能利用的阵地，学习，讲读，解释，先让孩子们明白什么是核心价值观，然后把核心价值观教育融入到各项少先队主题活动中，在孩子们中间反响非常好。\"建国小学的李老师说：\"社会主义核心价值观教育内容丰富，覆盖面广，将少先队教育和社会主义核心价值观紧密相连，不仅可以起到立德树人的作用，还可以在教育中充分发挥少先队弘扬民族精神的作用。\"</w:t>
      </w:r>
    </w:p>
    <w:p>
      <w:pPr>
        <w:ind w:left="0" w:right="0" w:firstLine="560"/>
        <w:spacing w:before="450" w:after="450" w:line="312" w:lineRule="auto"/>
      </w:pPr>
      <w:r>
        <w:rPr>
          <w:rFonts w:ascii="宋体" w:hAnsi="宋体" w:eastAsia="宋体" w:cs="宋体"/>
          <w:color w:val="000"/>
          <w:sz w:val="28"/>
          <w:szCs w:val="28"/>
        </w:rPr>
        <w:t xml:space="preserve">　　在听取了大家的发言后，教育局团委进行了总结。指出党中央、省委对做好新形势下的青少年学生思想政治教育工作和少先队工作的一贯要求，是当代少年儿童在实现中国梦进程中健康成长的行动指南。广大共青团干部和少先队辅导员要把思想和行动统一到中央和省委领导的讲话精神上来，切实增强做好少先队工作责任感和使命感，根据当代少年儿童特点和成长规律，在少年儿童中努力培育和践行社会主义核心价值观，履行好教育者的责任，成为少年儿童的心灵导师和人生起步的领路人。培育和践行社会主义核心价值观是一项长期任务，大家要按照党中央、省委要求，认真履行工作职责，让社会主义核心价值观成为引导少年儿童健康成长的行动指南。通过广泛开展宣传教育活动，帮助少年儿童牢记社会主义核心价值观基本要求，通过发挥榜样带动作用，引导少年儿童争做\"青海高原好少年\"，鼓励少年儿童\"心有榜样\"，通过大力开展实践体验活动，引导少年儿童从小做起，养成好思想、好品德；通过开展少先队集体教育，引导少年儿童自觉教育，接受帮助，不断成长进步。</w:t>
      </w:r>
    </w:p>
    <w:p>
      <w:pPr>
        <w:ind w:left="0" w:right="0" w:firstLine="560"/>
        <w:spacing w:before="450" w:after="450" w:line="312" w:lineRule="auto"/>
      </w:pPr>
      <w:r>
        <w:rPr>
          <w:rFonts w:ascii="宋体" w:hAnsi="宋体" w:eastAsia="宋体" w:cs="宋体"/>
          <w:color w:val="000"/>
          <w:sz w:val="28"/>
          <w:szCs w:val="28"/>
        </w:rPr>
        <w:t xml:space="preserve">　　2.直接联系、服务、引导少先队员和辅导员</w:t>
      </w:r>
    </w:p>
    <w:p>
      <w:pPr>
        <w:ind w:left="0" w:right="0" w:firstLine="560"/>
        <w:spacing w:before="450" w:after="450" w:line="312" w:lineRule="auto"/>
      </w:pPr>
      <w:r>
        <w:rPr>
          <w:rFonts w:ascii="宋体" w:hAnsi="宋体" w:eastAsia="宋体" w:cs="宋体"/>
          <w:color w:val="000"/>
          <w:sz w:val="28"/>
          <w:szCs w:val="28"/>
        </w:rPr>
        <w:t xml:space="preserve">　　“蹲点”期间，所有人员严格执行和落实中央八项规定精神和从严治团有关要求，切实改进工作作风，深入学生和基层少先队组织中。和全体干部直接联系、服务、引导少先队员和辅导员，主动向其表明工作身份、公开联系方式，直接服务联系1个少先队中队；真正走进课堂、食堂、宿舍、操场，与班级同学同吃、同活动，与辅导员和青年教师同学习、同工作，并参与课余学习交流。深入了解学生学习生活情况、所思所想及行为习惯，和孩子们打成一片，成为他们的大朋友、好朋友，成为他们中的一员。同时积极做好沟通，与学校党政领导深入沟通，与学校相关部门深入沟通，争取相关领导与部门对少先队工作的重视与支持，推动学校领导班子听取少先队工作汇报，协调解决工作中的实际困难，为学校少先队工作创造更好的环境。</w:t>
      </w:r>
    </w:p>
    <w:p>
      <w:pPr>
        <w:ind w:left="0" w:right="0" w:firstLine="560"/>
        <w:spacing w:before="450" w:after="450" w:line="312" w:lineRule="auto"/>
      </w:pPr>
      <w:r>
        <w:rPr>
          <w:rFonts w:ascii="宋体" w:hAnsi="宋体" w:eastAsia="宋体" w:cs="宋体"/>
          <w:color w:val="000"/>
          <w:sz w:val="28"/>
          <w:szCs w:val="28"/>
        </w:rPr>
        <w:t xml:space="preserve">　　3.调研推动改革攻坚</w:t>
      </w:r>
    </w:p>
    <w:p>
      <w:pPr>
        <w:ind w:left="0" w:right="0" w:firstLine="560"/>
        <w:spacing w:before="450" w:after="450" w:line="312" w:lineRule="auto"/>
      </w:pPr>
      <w:r>
        <w:rPr>
          <w:rFonts w:ascii="宋体" w:hAnsi="宋体" w:eastAsia="宋体" w:cs="宋体"/>
          <w:color w:val="000"/>
          <w:sz w:val="28"/>
          <w:szCs w:val="28"/>
        </w:rPr>
        <w:t xml:space="preserve">　　调研推动改革攻坚，紧紧围绕少先队改革任务深入开展调查研究；坚持改革攻坚，推进制度创新，牢牢把握全团“凝聚青年、服务大局、当好桥梁、从严治团”四维工作格局。共青团改革是刀刃向内的深刻自我革命，改革攻坚有其艰巨性、复杂性和战略性。学校共青团改革攻坚要动真碰硬，通过制度创新，做出实质性的利益关系调整和工作变革。作为全团改革的一部分，学校共青团推进改革的各项举措都要在这一范畴内，不折不扣落实好全团改革部署，结合学校战线的特点和实际，进行自我革新、自我完善、自我改进、自我提升。</w:t>
      </w:r>
    </w:p>
    <w:p>
      <w:pPr>
        <w:ind w:left="0" w:right="0" w:firstLine="560"/>
        <w:spacing w:before="450" w:after="450" w:line="312" w:lineRule="auto"/>
      </w:pPr>
      <w:r>
        <w:rPr>
          <w:rFonts w:ascii="宋体" w:hAnsi="宋体" w:eastAsia="宋体" w:cs="宋体"/>
          <w:color w:val="000"/>
          <w:sz w:val="28"/>
          <w:szCs w:val="28"/>
        </w:rPr>
        <w:t xml:space="preserve">　　4.协调推进重点工作。</w:t>
      </w:r>
    </w:p>
    <w:p>
      <w:pPr>
        <w:ind w:left="0" w:right="0" w:firstLine="560"/>
        <w:spacing w:before="450" w:after="450" w:line="312" w:lineRule="auto"/>
      </w:pPr>
      <w:r>
        <w:rPr>
          <w:rFonts w:ascii="宋体" w:hAnsi="宋体" w:eastAsia="宋体" w:cs="宋体"/>
          <w:color w:val="000"/>
          <w:sz w:val="28"/>
          <w:szCs w:val="28"/>
        </w:rPr>
        <w:t xml:space="preserve">　　协调推进重点工作，督导推进学校扎实落实中小学少先队改革任务清单。</w:t>
      </w:r>
    </w:p>
    <w:p>
      <w:pPr>
        <w:ind w:left="0" w:right="0" w:firstLine="560"/>
        <w:spacing w:before="450" w:after="450" w:line="312" w:lineRule="auto"/>
      </w:pPr>
      <w:r>
        <w:rPr>
          <w:rFonts w:ascii="宋体" w:hAnsi="宋体" w:eastAsia="宋体" w:cs="宋体"/>
          <w:color w:val="000"/>
          <w:sz w:val="28"/>
          <w:szCs w:val="28"/>
        </w:rPr>
        <w:t xml:space="preserve">　　（1）学校将少先队工作纳入党建工作和教育教学整体工作计划,有部署、过程有指导、期末有总结、年终有评价。学校党政领导班子每学期开一次专题研究工作会。</w:t>
      </w:r>
    </w:p>
    <w:p>
      <w:pPr>
        <w:ind w:left="0" w:right="0" w:firstLine="560"/>
        <w:spacing w:before="450" w:after="450" w:line="312" w:lineRule="auto"/>
      </w:pPr>
      <w:r>
        <w:rPr>
          <w:rFonts w:ascii="宋体" w:hAnsi="宋体" w:eastAsia="宋体" w:cs="宋体"/>
          <w:color w:val="000"/>
          <w:sz w:val="28"/>
          <w:szCs w:val="28"/>
        </w:rPr>
        <w:t xml:space="preserve">　　（2）学校能配强大中队辅导员。学校设置大队辅导员一名,中队辅导员若干。</w:t>
      </w:r>
    </w:p>
    <w:p>
      <w:pPr>
        <w:ind w:left="0" w:right="0" w:firstLine="560"/>
        <w:spacing w:before="450" w:after="450" w:line="312" w:lineRule="auto"/>
      </w:pPr>
      <w:r>
        <w:rPr>
          <w:rFonts w:ascii="宋体" w:hAnsi="宋体" w:eastAsia="宋体" w:cs="宋体"/>
          <w:color w:val="000"/>
          <w:sz w:val="28"/>
          <w:szCs w:val="28"/>
        </w:rPr>
        <w:t xml:space="preserve">　　（4）开展少先队组织教育。学校能做到全童入队,加强队前教育,规范入队程序。坚持每学年召开学校少先队代表大会。使用少先队标志礼仪。系统、分层开展少先队组织教育。少先队活动仪式规范。</w:t>
      </w:r>
    </w:p>
    <w:p>
      <w:pPr>
        <w:ind w:left="0" w:right="0" w:firstLine="560"/>
        <w:spacing w:before="450" w:after="450" w:line="312" w:lineRule="auto"/>
      </w:pPr>
      <w:r>
        <w:rPr>
          <w:rFonts w:ascii="宋体" w:hAnsi="宋体" w:eastAsia="宋体" w:cs="宋体"/>
          <w:color w:val="000"/>
          <w:sz w:val="28"/>
          <w:szCs w:val="28"/>
        </w:rPr>
        <w:t xml:space="preserve">　　（5）实施每周1课时少先队活动课,</w:t>
      </w:r>
    </w:p>
    <w:p>
      <w:pPr>
        <w:ind w:left="0" w:right="0" w:firstLine="560"/>
        <w:spacing w:before="450" w:after="450" w:line="312" w:lineRule="auto"/>
      </w:pPr>
      <w:r>
        <w:rPr>
          <w:rFonts w:ascii="宋体" w:hAnsi="宋体" w:eastAsia="宋体" w:cs="宋体"/>
          <w:color w:val="000"/>
          <w:sz w:val="28"/>
          <w:szCs w:val="28"/>
        </w:rPr>
        <w:t xml:space="preserve">　　学校能每周利用0.5课时召开班会，0.5课时上少先队活动课。保证开展少先队活动顺利开展。</w:t>
      </w:r>
    </w:p>
    <w:p>
      <w:pPr>
        <w:ind w:left="0" w:right="0" w:firstLine="560"/>
        <w:spacing w:before="450" w:after="450" w:line="312" w:lineRule="auto"/>
      </w:pPr>
      <w:r>
        <w:rPr>
          <w:rFonts w:ascii="宋体" w:hAnsi="宋体" w:eastAsia="宋体" w:cs="宋体"/>
          <w:color w:val="000"/>
          <w:sz w:val="28"/>
          <w:szCs w:val="28"/>
        </w:rPr>
        <w:t xml:space="preserve">　　（6）开展丰富多彩的活动</w:t>
      </w:r>
    </w:p>
    <w:p>
      <w:pPr>
        <w:ind w:left="0" w:right="0" w:firstLine="560"/>
        <w:spacing w:before="450" w:after="450" w:line="312" w:lineRule="auto"/>
      </w:pPr>
      <w:r>
        <w:rPr>
          <w:rFonts w:ascii="宋体" w:hAnsi="宋体" w:eastAsia="宋体" w:cs="宋体"/>
          <w:color w:val="000"/>
          <w:sz w:val="28"/>
          <w:szCs w:val="28"/>
        </w:rPr>
        <w:t xml:space="preserve">　　常规教育活动：从认知和行为两个方面对学生进行教育和引导，让学生在活动中增强文明意识。从学习和生活的细节做起，养成良好的行为习惯。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　　主题教育：传统的节日、纪念日是对学生进行思想道德教育，养成教育的好资源。充分挖掘，让学生在参与活动中，感受文化，领悟道理，培养精神。</w:t>
      </w:r>
    </w:p>
    <w:p>
      <w:pPr>
        <w:ind w:left="0" w:right="0" w:firstLine="560"/>
        <w:spacing w:before="450" w:after="450" w:line="312" w:lineRule="auto"/>
      </w:pPr>
      <w:r>
        <w:rPr>
          <w:rFonts w:ascii="宋体" w:hAnsi="宋体" w:eastAsia="宋体" w:cs="宋体"/>
          <w:color w:val="000"/>
          <w:sz w:val="28"/>
          <w:szCs w:val="28"/>
        </w:rPr>
        <w:t xml:space="preserve">　　特色活动：团队工作围绕“自律、自信、自育”的“三自”特色项目，以“文化引领行为，活动启智育人”为主题开展团队引领：让校园成为学生成长的“乐园”。</w:t>
      </w:r>
    </w:p>
    <w:p>
      <w:pPr>
        <w:ind w:left="0" w:right="0" w:firstLine="560"/>
        <w:spacing w:before="450" w:after="450" w:line="312" w:lineRule="auto"/>
      </w:pPr>
      <w:r>
        <w:rPr>
          <w:rFonts w:ascii="宋体" w:hAnsi="宋体" w:eastAsia="宋体" w:cs="宋体"/>
          <w:color w:val="000"/>
          <w:sz w:val="28"/>
          <w:szCs w:val="28"/>
        </w:rPr>
        <w:t xml:space="preserve">&gt;　　三、驻校蹲点过程中发现的问题以及原因分析</w:t>
      </w:r>
    </w:p>
    <w:p>
      <w:pPr>
        <w:ind w:left="0" w:right="0" w:firstLine="560"/>
        <w:spacing w:before="450" w:after="450" w:line="312" w:lineRule="auto"/>
      </w:pPr>
      <w:r>
        <w:rPr>
          <w:rFonts w:ascii="宋体" w:hAnsi="宋体" w:eastAsia="宋体" w:cs="宋体"/>
          <w:color w:val="000"/>
          <w:sz w:val="28"/>
          <w:szCs w:val="28"/>
        </w:rPr>
        <w:t xml:space="preserve">　　（一）少先队辅导员待遇和从事少先队的精力受限。因受编制等限制，学校少先队辅导员待遇还不能全面落实，大部分的大队辅导员都是兼职，同时也是学校教学的骨干，教学任务十分繁重，开展活动准备不足，时间不充分，活动过程仓促，疲于应付，达不到活动的目的，活动教育意义存在局限性。</w:t>
      </w:r>
    </w:p>
    <w:p>
      <w:pPr>
        <w:ind w:left="0" w:right="0" w:firstLine="560"/>
        <w:spacing w:before="450" w:after="450" w:line="312" w:lineRule="auto"/>
      </w:pPr>
      <w:r>
        <w:rPr>
          <w:rFonts w:ascii="宋体" w:hAnsi="宋体" w:eastAsia="宋体" w:cs="宋体"/>
          <w:color w:val="000"/>
          <w:sz w:val="28"/>
          <w:szCs w:val="28"/>
        </w:rPr>
        <w:t xml:space="preserve">　　（二）少先队辅导员业务水平有待提高。部分少先队辅导员缺乏对业务知识的学习，有的少先队辅导员没有系统地学习少先队工作知识或经过各级团队、教育组织的培训，对少先队工作缺乏理性地、深入地思考，工作中存在活动形式不新颖，内容不丰富，不能满足少年儿童的需要，从而不能充分调动起少年儿童的参与积极性、主动性、创新性，未能发挥出少先队组织在学校德育工作中应有的作用。</w:t>
      </w:r>
    </w:p>
    <w:p>
      <w:pPr>
        <w:ind w:left="0" w:right="0" w:firstLine="560"/>
        <w:spacing w:before="450" w:after="450" w:line="312" w:lineRule="auto"/>
      </w:pPr>
      <w:r>
        <w:rPr>
          <w:rFonts w:ascii="宋体" w:hAnsi="宋体" w:eastAsia="宋体" w:cs="宋体"/>
          <w:color w:val="000"/>
          <w:sz w:val="28"/>
          <w:szCs w:val="28"/>
        </w:rPr>
        <w:t xml:space="preserve">　　（三）少先队活动经费不足。少先队基本没有活动经费，经费的不足，严重制约了一些常规活动的开展，导致少先队活动不能正常开展，从而在一定程度上制约了少先队活动的开展，降低了少先队组织的荣誉感和吸引力。</w:t>
      </w:r>
    </w:p>
    <w:p>
      <w:pPr>
        <w:ind w:left="0" w:right="0" w:firstLine="560"/>
        <w:spacing w:before="450" w:after="450" w:line="312" w:lineRule="auto"/>
      </w:pPr>
      <w:r>
        <w:rPr>
          <w:rFonts w:ascii="宋体" w:hAnsi="宋体" w:eastAsia="宋体" w:cs="宋体"/>
          <w:color w:val="000"/>
          <w:sz w:val="28"/>
          <w:szCs w:val="28"/>
        </w:rPr>
        <w:t xml:space="preserve">　　（四）少先队活动阵地作用发挥不够。除大型活动需要之外，学校活动场所都是封闭管理，图书室、活动中心空置、闲置，不能满足青少年对知识、交流、体育运动等多方面的需求。农村少先队活动阵地建设水平不高，能够开展的少先队活动十分有限。</w:t>
      </w:r>
    </w:p>
    <w:p>
      <w:pPr>
        <w:ind w:left="0" w:right="0" w:firstLine="560"/>
        <w:spacing w:before="450" w:after="450" w:line="312" w:lineRule="auto"/>
      </w:pPr>
      <w:r>
        <w:rPr>
          <w:rFonts w:ascii="宋体" w:hAnsi="宋体" w:eastAsia="宋体" w:cs="宋体"/>
          <w:color w:val="000"/>
          <w:sz w:val="28"/>
          <w:szCs w:val="28"/>
        </w:rPr>
        <w:t xml:space="preserve">&gt;　　四、解决建议</w:t>
      </w:r>
    </w:p>
    <w:p>
      <w:pPr>
        <w:ind w:left="0" w:right="0" w:firstLine="560"/>
        <w:spacing w:before="450" w:after="450" w:line="312" w:lineRule="auto"/>
      </w:pPr>
      <w:r>
        <w:rPr>
          <w:rFonts w:ascii="宋体" w:hAnsi="宋体" w:eastAsia="宋体" w:cs="宋体"/>
          <w:color w:val="000"/>
          <w:sz w:val="28"/>
          <w:szCs w:val="28"/>
        </w:rPr>
        <w:t xml:space="preserve">　　（一）把少先队工作纳入学校德育工作总体规划。学校领导要充分重视少先队工作在学校德育教育工作中的重要作用，大力支持少先队组织自主开展活动，保证少先队活动的顺利开展。要把对中小学少先队工作的指导和检查工作纳入学校的教育教学工作体系列化中。要把少先队工作成绩作为评价考核中小学校工作和评价学校领导业绩的一项内容。使少先队工作真正发挥其对学校管理和教育教学工作的积极作用。</w:t>
      </w:r>
    </w:p>
    <w:p>
      <w:pPr>
        <w:ind w:left="0" w:right="0" w:firstLine="560"/>
        <w:spacing w:before="450" w:after="450" w:line="312" w:lineRule="auto"/>
      </w:pPr>
      <w:r>
        <w:rPr>
          <w:rFonts w:ascii="宋体" w:hAnsi="宋体" w:eastAsia="宋体" w:cs="宋体"/>
          <w:color w:val="000"/>
          <w:sz w:val="28"/>
          <w:szCs w:val="28"/>
        </w:rPr>
        <w:t xml:space="preserve">　　（二）促进少先队辅导员工作专业化（职称认定）。目前所有从事少先队工作的辅导员都是经过学校直接任命，工作不好或者本人不愿意做了随便换人，这样导致少先队工作非常随意，工作的延续性差。应该尽快成立、完善少先队工作专业评定小组，负责评定少先队工作的技能职称，按照教育评估体系运作。少先队工作专业小组可由教育局和少工委共同管理，设考评组，研究少先队工作，并按照周期检查少先队工作的开展情况，作为评定职称依据。</w:t>
      </w:r>
    </w:p>
    <w:p>
      <w:pPr>
        <w:ind w:left="0" w:right="0" w:firstLine="560"/>
        <w:spacing w:before="450" w:after="450" w:line="312" w:lineRule="auto"/>
      </w:pPr>
      <w:r>
        <w:rPr>
          <w:rFonts w:ascii="宋体" w:hAnsi="宋体" w:eastAsia="宋体" w:cs="宋体"/>
          <w:color w:val="000"/>
          <w:sz w:val="28"/>
          <w:szCs w:val="28"/>
        </w:rPr>
        <w:t xml:space="preserve">　　（三）重视队伍建设，加强岗位培训。各学校注意加强少先队干部队伍建设，把政治素质好、业务能力强的优秀教师选拔到少先队工作岗位上来，提高整体素质。同时，抓好辅导员的政治素质、理论知识、辅导艺术等方面的培训，提高对少先队辅导员工作的特殊性、艰苦性和重要性的认识，在思想上、工作上、学习上关心辅导员，为他们开展工作创造必要的条件，落实好待遇。</w:t>
      </w:r>
    </w:p>
    <w:p>
      <w:pPr>
        <w:ind w:left="0" w:right="0" w:firstLine="560"/>
        <w:spacing w:before="450" w:after="450" w:line="312" w:lineRule="auto"/>
      </w:pPr>
      <w:r>
        <w:rPr>
          <w:rFonts w:ascii="宋体" w:hAnsi="宋体" w:eastAsia="宋体" w:cs="宋体"/>
          <w:color w:val="000"/>
          <w:sz w:val="28"/>
          <w:szCs w:val="28"/>
        </w:rPr>
        <w:t xml:space="preserve">　　（四）丰富校园文化。开放学校图书室、鼓励学生订阅报刊、儿童读物；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下一步教育局团委还将集中开展共青团“驻校蹲班”活动，将“驻校蹲班”、“驻校蹲点”活动与“常态化联系服务青年在基层”的制度化安排有机结合起来，常态化下沉基层，与蹲点团支部、少先队中队保持长期联系，发挥好“团（队）建指导员”作用，共同设计谋划推动改革攻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2025-05-02T10:54:41+08:00</dcterms:created>
  <dcterms:modified xsi:type="dcterms:W3CDTF">2025-05-02T10:54:41+08:00</dcterms:modified>
</cp:coreProperties>
</file>

<file path=docProps/custom.xml><?xml version="1.0" encoding="utf-8"?>
<Properties xmlns="http://schemas.openxmlformats.org/officeDocument/2006/custom-properties" xmlns:vt="http://schemas.openxmlformats.org/officeDocument/2006/docPropsVTypes"/>
</file>