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电视台总编的办公室工作总结范文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xx年，总编室全体人员在局台的正确领导下，高举***理论和三个代表重要思想伟大旗帜，全面落实科学发展观。不断提高部室人员的思想政治觉悟，按照年初制订的目标责任书，逐项对照落实，较好地完成了台内交办的工作任务。现作工作总结如下：&gt;首先：总...</w:t>
      </w:r>
    </w:p>
    <w:p>
      <w:pPr>
        <w:ind w:left="0" w:right="0" w:firstLine="560"/>
        <w:spacing w:before="450" w:after="450" w:line="312" w:lineRule="auto"/>
      </w:pPr>
      <w:r>
        <w:rPr>
          <w:rFonts w:ascii="宋体" w:hAnsi="宋体" w:eastAsia="宋体" w:cs="宋体"/>
          <w:color w:val="000"/>
          <w:sz w:val="28"/>
          <w:szCs w:val="28"/>
        </w:rPr>
        <w:t xml:space="preserve">20xx年，总编室全体人员在局台的正确领导下，高举***理论和三个代表重要思想伟大旗帜，全面落实科学发展观。不断提高部室人员的思想政治觉悟，按照年初制订的目标责任书，逐项对照落实，较好地完成了台内交办的工作任务。现作工作总结如下：</w:t>
      </w:r>
    </w:p>
    <w:p>
      <w:pPr>
        <w:ind w:left="0" w:right="0" w:firstLine="560"/>
        <w:spacing w:before="450" w:after="450" w:line="312" w:lineRule="auto"/>
      </w:pPr>
      <w:r>
        <w:rPr>
          <w:rFonts w:ascii="宋体" w:hAnsi="宋体" w:eastAsia="宋体" w:cs="宋体"/>
          <w:color w:val="000"/>
          <w:sz w:val="28"/>
          <w:szCs w:val="28"/>
        </w:rPr>
        <w:t xml:space="preserve">&gt;首先：总编室是一个富有朝气、充满活力、努力拼搏、不甘落后的学习型团队。</w:t>
      </w:r>
    </w:p>
    <w:p>
      <w:pPr>
        <w:ind w:left="0" w:right="0" w:firstLine="560"/>
        <w:spacing w:before="450" w:after="450" w:line="312" w:lineRule="auto"/>
      </w:pPr>
      <w:r>
        <w:rPr>
          <w:rFonts w:ascii="宋体" w:hAnsi="宋体" w:eastAsia="宋体" w:cs="宋体"/>
          <w:color w:val="000"/>
          <w:sz w:val="28"/>
          <w:szCs w:val="28"/>
        </w:rPr>
        <w:t xml:space="preserve">成员都比较年轻，求知欲望很强，接受新事物比较快，平时都积极参加局台组织的各种活动和学习，加强自己的理论修养，使自己的政治立场更加坚定。同时加强本部门业务知识的学习，都力争成为本行业的行家里手。尤其是今年总编室添置了电脑编辑机和审片机后，更激发了同志们的学习热情，业务技能有了很大提高，部室人员在短时期内都基本学会了电脑编辑机和电脑审片机的基本操作，都能独立制作电视节目，独立完成台内交给的办公任务。总编室的李娜、李春云等一批老同志积极发挥传帮带作用，邓艳丽、岳亚杰等新同志也都虚心学习，迎头赶上，已成为后起之秀。形成了比学赶帮超的良好氛围。</w:t>
      </w:r>
    </w:p>
    <w:p>
      <w:pPr>
        <w:ind w:left="0" w:right="0" w:firstLine="560"/>
        <w:spacing w:before="450" w:after="450" w:line="312" w:lineRule="auto"/>
      </w:pPr>
      <w:r>
        <w:rPr>
          <w:rFonts w:ascii="宋体" w:hAnsi="宋体" w:eastAsia="宋体" w:cs="宋体"/>
          <w:color w:val="000"/>
          <w:sz w:val="28"/>
          <w:szCs w:val="28"/>
        </w:rPr>
        <w:t xml:space="preserve">&gt;其次、总编室是一个分工细致、责任分明、相互团结、密切协作的一个团队。</w:t>
      </w:r>
    </w:p>
    <w:p>
      <w:pPr>
        <w:ind w:left="0" w:right="0" w:firstLine="560"/>
        <w:spacing w:before="450" w:after="450" w:line="312" w:lineRule="auto"/>
      </w:pPr>
      <w:r>
        <w:rPr>
          <w:rFonts w:ascii="宋体" w:hAnsi="宋体" w:eastAsia="宋体" w:cs="宋体"/>
          <w:color w:val="000"/>
          <w:sz w:val="28"/>
          <w:szCs w:val="28"/>
        </w:rPr>
        <w:t xml:space="preserve">总编室根据本部室实际情况，制定出了总编室目标任务和具体措施，工作分解到每班每人，职责明确、责任分明，有事坚持台内规定请假制度，请假期间，其工作任务会有其它班的同志替其完成，体现了一种团结协作的关系，体现高度的集体主人翁责任感。由于是电脑编辑和电脑审片，操作程序繁多，需要拷贝、采集、审片、上载、检查等诸多程序，稍有不慎，就有可能影响到全台电视节目的播出质量。任务量比传统审碟方式进一步加大，但同志们从来没有因工作量加大而叫苦叫累，从来没有因不细心而影响到电视节目的播出质量，从来没有因有事请假而耽误节目的播出，体现了很高的爱岗敬业精神。</w:t>
      </w:r>
    </w:p>
    <w:p>
      <w:pPr>
        <w:ind w:left="0" w:right="0" w:firstLine="560"/>
        <w:spacing w:before="450" w:after="450" w:line="312" w:lineRule="auto"/>
      </w:pPr>
      <w:r>
        <w:rPr>
          <w:rFonts w:ascii="宋体" w:hAnsi="宋体" w:eastAsia="宋体" w:cs="宋体"/>
          <w:color w:val="000"/>
          <w:sz w:val="28"/>
          <w:szCs w:val="28"/>
        </w:rPr>
        <w:t xml:space="preserve">&gt;三、牢固树立大局意识、精品意识，始终把握正确的舆论导向，认真细致地做好电视节目的审查工作。</w:t>
      </w:r>
    </w:p>
    <w:p>
      <w:pPr>
        <w:ind w:left="0" w:right="0" w:firstLine="560"/>
        <w:spacing w:before="450" w:after="450" w:line="312" w:lineRule="auto"/>
      </w:pPr>
      <w:r>
        <w:rPr>
          <w:rFonts w:ascii="宋体" w:hAnsi="宋体" w:eastAsia="宋体" w:cs="宋体"/>
          <w:color w:val="000"/>
          <w:sz w:val="28"/>
          <w:szCs w:val="28"/>
        </w:rPr>
        <w:t xml:space="preserve">部室人员严格按照国家广电局“十七号”令及有关法律法规审查节目，杜绝出现政治问题。严格控制剧场广告插播的次数和时长，杜绝出现“彻底根治、彻底根除、一次治愈、永不复发”等绝对化电视语言。发现问题及时反馈，及时沟通，及时解决，不能播出的节目坚决不播，实行谁审查谁签字，谁签字谁负责的追究制，严格把关。一年来，全台两套节目播出的电视节目质量有了很大程度提高，画面健康向上，声音清晰均衡，达到了吸引观众，提高了收视率的目的。</w:t>
      </w:r>
    </w:p>
    <w:p>
      <w:pPr>
        <w:ind w:left="0" w:right="0" w:firstLine="560"/>
        <w:spacing w:before="450" w:after="450" w:line="312" w:lineRule="auto"/>
      </w:pPr>
      <w:r>
        <w:rPr>
          <w:rFonts w:ascii="宋体" w:hAnsi="宋体" w:eastAsia="宋体" w:cs="宋体"/>
          <w:color w:val="000"/>
          <w:sz w:val="28"/>
          <w:szCs w:val="28"/>
        </w:rPr>
        <w:t xml:space="preserve">&gt;四、合理艺术性地编排节目，科学安排节目。</w:t>
      </w:r>
    </w:p>
    <w:p>
      <w:pPr>
        <w:ind w:left="0" w:right="0" w:firstLine="560"/>
        <w:spacing w:before="450" w:after="450" w:line="312" w:lineRule="auto"/>
      </w:pPr>
      <w:r>
        <w:rPr>
          <w:rFonts w:ascii="宋体" w:hAnsi="宋体" w:eastAsia="宋体" w:cs="宋体"/>
          <w:color w:val="000"/>
          <w:sz w:val="28"/>
          <w:szCs w:val="28"/>
        </w:rPr>
        <w:t xml:space="preserve">不断提高文艺宣传的品位和质量，不断满足城乡人民群众日益增长的精神文化需求。20xx年，总编室根据各个时期的中心工作，结合本台实际，及时制定每天、每周、每月节目编排计划，及时制定重大节假日、大型活动、重要会议节目编排计划，并及时将落实情况汇报给台领导。及时掌握党和国家的宣传精神和上级领导指导精神，确定节目的总体构成，把握各类节目的比例，及时研究电视观众的倾向性意见，确保电视宣传取得好的社会效果。</w:t>
      </w:r>
    </w:p>
    <w:p>
      <w:pPr>
        <w:ind w:left="0" w:right="0" w:firstLine="560"/>
        <w:spacing w:before="450" w:after="450" w:line="312" w:lineRule="auto"/>
      </w:pPr>
      <w:r>
        <w:rPr>
          <w:rFonts w:ascii="宋体" w:hAnsi="宋体" w:eastAsia="宋体" w:cs="宋体"/>
          <w:color w:val="000"/>
          <w:sz w:val="28"/>
          <w:szCs w:val="28"/>
        </w:rPr>
        <w:t xml:space="preserve">为提高收视率，总编室加强节目交流和节目引进工作，今年对外购买和引进了《民间收藏》、《解放之路》、《健康时空》、《生活一点通》等专题栏目，评析出思想艺术性强，情节活泼生动的节目安排在黄金时段播出。并配合“五一”、“七一”、“八一”、“十一”等重大节日安排播出了一大批群众喜闻乐见的节目，在观众中引起了强烈反响。</w:t>
      </w:r>
    </w:p>
    <w:p>
      <w:pPr>
        <w:ind w:left="0" w:right="0" w:firstLine="560"/>
        <w:spacing w:before="450" w:after="450" w:line="312" w:lineRule="auto"/>
      </w:pPr>
      <w:r>
        <w:rPr>
          <w:rFonts w:ascii="宋体" w:hAnsi="宋体" w:eastAsia="宋体" w:cs="宋体"/>
          <w:color w:val="000"/>
          <w:sz w:val="28"/>
          <w:szCs w:val="28"/>
        </w:rPr>
        <w:t xml:space="preserve">据统计：全年总制作一套二套节目预告720多期，电视剧预告48期，全年共审查安排播出文艺节目908期，电影63部，戏曲279场，纪绿片128期，神农视讯47期，健康时空173期，民间收藏245期，法制节目120期，新农村建设节目123期，电视剧120多部，共计4783集。其中反应火热农村生活、歌颂党的改革开放成就及革命战争体栽的占80%，历史剧、娱乐剧占20%。全年无境外剧播出。播出的上述节目思想性强，主题鲜明、寓教于乐、对培养人民群众健康文明的生活方式、生活作风都起到积极作用，在很大程度上满足了人民群众精神文化需求。</w:t>
      </w:r>
    </w:p>
    <w:p>
      <w:pPr>
        <w:ind w:left="0" w:right="0" w:firstLine="560"/>
        <w:spacing w:before="450" w:after="450" w:line="312" w:lineRule="auto"/>
      </w:pPr>
      <w:r>
        <w:rPr>
          <w:rFonts w:ascii="宋体" w:hAnsi="宋体" w:eastAsia="宋体" w:cs="宋体"/>
          <w:color w:val="000"/>
          <w:sz w:val="28"/>
          <w:szCs w:val="28"/>
        </w:rPr>
        <w:t xml:space="preserve">此外，音像资料的管理工作也严格按规定执行，保存完好。总之，一年来，总编室较好完成了台内交办的各项任务。新的一年，总编室力争在电视节目科学编排，科学安排上下功夫，想方设法提高我台收视率，为我县广播电视事业发展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2025-08-10T18:28:35+08:00</dcterms:created>
  <dcterms:modified xsi:type="dcterms:W3CDTF">2025-08-10T18:28:35+08:00</dcterms:modified>
</cp:coreProperties>
</file>

<file path=docProps/custom.xml><?xml version="1.0" encoding="utf-8"?>
<Properties xmlns="http://schemas.openxmlformats.org/officeDocument/2006/custom-properties" xmlns:vt="http://schemas.openxmlformats.org/officeDocument/2006/docPropsVTypes"/>
</file>