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安全高于一切，责任重于泰山，营造良好的育人环境对于学校来说是学校取得优异成绩的重要前提条件，也是学校可持续发展的基础。下面是小编为大家搜集整理出来的有关于安全维稳个人工作总结，欢迎阅读! 安全维稳个人工作总结【一】  安全高于一切，责任重...</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安全高于一切，责任重于泰山，营造良好的育人环境对于学校来说是学校取得优异成绩的重要前提条件，也是学校可持续发展的基础。下面是小编为大家搜集整理出来的有关于安全维稳个人工作总结，欢迎阅读!</w:t>
      </w:r>
    </w:p>
    <w:p>
      <w:pPr>
        <w:ind w:left="0" w:right="0" w:firstLine="560"/>
        <w:spacing w:before="450" w:after="450" w:line="312" w:lineRule="auto"/>
      </w:pPr>
      <w:r>
        <w:rPr>
          <w:rFonts w:ascii="宋体" w:hAnsi="宋体" w:eastAsia="宋体" w:cs="宋体"/>
          <w:color w:val="000"/>
          <w:sz w:val="28"/>
          <w:szCs w:val="28"/>
        </w:rPr>
        <w:t xml:space="preserve">安全维稳个人工作总结【一】</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矗。一年来，我校坚持把德育、安全放在学校工作的首位，全面贯彻教育方针，坚持把创建平安校园、双创工作和五个重庆建设入学校管理的重要内容，常抓不懈，取得了显著成绩。创建平安校园一年来，我校1300多名师生员工遵纪守法、秩序井然，无违法犯罪及其它治安事件发生。学校的安全教育为全面贯彻教育方针，推动教育教学改革，提高教育质量创造了良好的条件，奠定了良好的基矗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&gt;一、加强宣传，认真发动，提高认识，增强责任感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平安尤溪的重要组成部分，是关心青少年成长，关心教育事业健康发展的又一举措。学校带领广大师生员工认真ѧϰ有关文件精神，了解创建目的意义，知晓创建标准过程，理解创建工作和学校常规管理的关系。认真分析我校面临的形势，查找工作中存在的问题。</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列入学校工作计划，而且作为重要的议事内容。无论是学校行政会议，教师会议，还是学生集体朝会等，无时无刻不提安全。各处室、年段、班级都紧紧围绕安全开展活动。我们以人人讲安全，事事讲安全，时时讲安全，一生才安全和居安思危、防微杜渐，切实加强安全工作等名言警句来教育学生。黑板报定期刊出安全、法制专刊，升旗仪式上进行安全教育，学校制定了班级管理制度，将安全工作放在第一位。学校利用年段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&gt;二、加强组领导，健全网络，落实责任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为了确保创建目标的顺利实现，学校成立了领导小组由校长任组长，法制副校长任副组长，德育主任、总务主任、工会主席、教务主任为成员的领导小组，做到明确分工，齐抓共管。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班级、对班主任考核的内容。学期初，校长与全校老师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&gt;三、加强管理，强化落实，积极防控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 ，如教学环节和实验室安全管理制度、食品卫生安全管理制度、门卫管理制度和验证制度、网络安全管理制度、消防安全管理制度等等，所有制度均形成书面并上墙，对其负责人均定期进行培训，也要求其在管理过程中做好相关记录，，对其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w:t>
      </w:r>
    </w:p>
    <w:p>
      <w:pPr>
        <w:ind w:left="0" w:right="0" w:firstLine="560"/>
        <w:spacing w:before="450" w:after="450" w:line="312" w:lineRule="auto"/>
      </w:pPr>
      <w:r>
        <w:rPr>
          <w:rFonts w:ascii="宋体" w:hAnsi="宋体" w:eastAsia="宋体" w:cs="宋体"/>
          <w:color w:val="000"/>
          <w:sz w:val="28"/>
          <w:szCs w:val="28"/>
        </w:rPr>
        <w:t xml:space="preserve">为了贯彻落实教育部、公安部关于维护学校和幼儿园及周边治安秩序六条措施、八条措施以及教委有关文件精神，切实维护学校及周边良好治安秩序，保证校园正常的教育、学习和生活秩序，确保广大师生的人身财产安全，努力创建一个安全、文明、和-谐的学校及周边环境。我校特制订了大渡口区百花小学新型警务机制管理办法，在办法中制订了《大渡口区百花小学保安人员工作责任量化管理扣分标准》根据量化管理学校拿出专款对保安人员进行奖励，从而激发保安人员的工作积极性，确保校园安全。</w:t>
      </w:r>
    </w:p>
    <w:p>
      <w:pPr>
        <w:ind w:left="0" w:right="0" w:firstLine="560"/>
        <w:spacing w:before="450" w:after="450" w:line="312" w:lineRule="auto"/>
      </w:pPr>
      <w:r>
        <w:rPr>
          <w:rFonts w:ascii="宋体" w:hAnsi="宋体" w:eastAsia="宋体" w:cs="宋体"/>
          <w:color w:val="000"/>
          <w:sz w:val="28"/>
          <w:szCs w:val="28"/>
        </w:rPr>
        <w:t xml:space="preserve">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&gt;四、强化教育功能，提高师生的创建意识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&gt;五、开展校园治安综合治理工作，营造良好的育人环境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一年来，学校认真贯彻落实上级相关部门关于学校周边治安综合治理会议精神，把参与社会治安综合治理工作纳入我校的年度工作计划。积极配合有关部门加大对学校周边地区治安秩序的整治力度，对其存在的安全隐患及问题进行全面的排查，重点检查学校周边环境治安秩序是否稳定。将发现的隐患和问题形成书面上报相关主管部门协同整治、清理。通过调查表的形式，通过治理，我们学校及周边环境的治安秩序较为稳定，绝大多数的师生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&gt;六、维护学校稳定，做好教学保障工作。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书记信箱，对师生反馈上来的意见和问题，学校领导及时给予解决、处理，从未发生过师生集体上访或个人上访的事件或行为。加强对重点部门和重点人员的监控，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尤溪作出应有的贡献。</w:t>
      </w:r>
    </w:p>
    <w:p>
      <w:pPr>
        <w:ind w:left="0" w:right="0" w:firstLine="560"/>
        <w:spacing w:before="450" w:after="450" w:line="312" w:lineRule="auto"/>
      </w:pPr>
      <w:r>
        <w:rPr>
          <w:rFonts w:ascii="宋体" w:hAnsi="宋体" w:eastAsia="宋体" w:cs="宋体"/>
          <w:color w:val="000"/>
          <w:sz w:val="28"/>
          <w:szCs w:val="28"/>
        </w:rPr>
        <w:t xml:space="preserve">安全维稳个人工作总结【二】</w:t>
      </w:r>
    </w:p>
    <w:p>
      <w:pPr>
        <w:ind w:left="0" w:right="0" w:firstLine="560"/>
        <w:spacing w:before="450" w:after="450" w:line="312" w:lineRule="auto"/>
      </w:pPr>
      <w:r>
        <w:rPr>
          <w:rFonts w:ascii="宋体" w:hAnsi="宋体" w:eastAsia="宋体" w:cs="宋体"/>
          <w:color w:val="000"/>
          <w:sz w:val="28"/>
          <w:szCs w:val="28"/>
        </w:rPr>
        <w:t xml:space="preserve">一年来，在商务局和行办党委的正确领导下，通过行办系统全体干部职工的共同努力，保卫科在消防综治维稳工作中取得了较好的成绩，为系统改制工作起到了保驾护航的作用，圆满完成了组织交待的各项工作任务，具体做法如下：</w:t>
      </w:r>
    </w:p>
    <w:p>
      <w:pPr>
        <w:ind w:left="0" w:right="0" w:firstLine="560"/>
        <w:spacing w:before="450" w:after="450" w:line="312" w:lineRule="auto"/>
      </w:pPr>
      <w:r>
        <w:rPr>
          <w:rFonts w:ascii="宋体" w:hAnsi="宋体" w:eastAsia="宋体" w:cs="宋体"/>
          <w:color w:val="000"/>
          <w:sz w:val="28"/>
          <w:szCs w:val="28"/>
        </w:rPr>
        <w:t xml:space="preserve">&gt;一、领导重视，责任分明</w:t>
      </w:r>
    </w:p>
    <w:p>
      <w:pPr>
        <w:ind w:left="0" w:right="0" w:firstLine="560"/>
        <w:spacing w:before="450" w:after="450" w:line="312" w:lineRule="auto"/>
      </w:pPr>
      <w:r>
        <w:rPr>
          <w:rFonts w:ascii="宋体" w:hAnsi="宋体" w:eastAsia="宋体" w:cs="宋体"/>
          <w:color w:val="000"/>
          <w:sz w:val="28"/>
          <w:szCs w:val="28"/>
        </w:rPr>
        <w:t xml:space="preserve">1、新年伊始，行办党委将消防安全综治治理维稳工作列入党委工作的议事日程，在年初全系统的工作会议上，行办与各企业签订了消防安全综治维稳工作责任书，并与上级主管部门、街道办事处和中山路派出所分别签订了综合治理责任书，保卫科与行办法人代表和重点要害部门签订了责任书。</w:t>
      </w:r>
    </w:p>
    <w:p>
      <w:pPr>
        <w:ind w:left="0" w:right="0" w:firstLine="560"/>
        <w:spacing w:before="450" w:after="450" w:line="312" w:lineRule="auto"/>
      </w:pPr>
      <w:r>
        <w:rPr>
          <w:rFonts w:ascii="宋体" w:hAnsi="宋体" w:eastAsia="宋体" w:cs="宋体"/>
          <w:color w:val="000"/>
          <w:sz w:val="28"/>
          <w:szCs w:val="28"/>
        </w:rPr>
        <w:t xml:space="preserve">2、为进一步抓好消防维稳工作，做到了不定期的消防安全检查，节假日做好值班工作，确保在全省党代会和第三届中国齐白石国际文化艺术节举办期间不发生任何问题，我行办成立了维稳领导小组和临时应急小分队，从11月8日至30日全天安排人员值班并作了具体要求。同时按要求建立了一系列规章制度，做到了文书档案齐全。</w:t>
      </w:r>
    </w:p>
    <w:p>
      <w:pPr>
        <w:ind w:left="0" w:right="0" w:firstLine="560"/>
        <w:spacing w:before="450" w:after="450" w:line="312" w:lineRule="auto"/>
      </w:pPr>
      <w:r>
        <w:rPr>
          <w:rFonts w:ascii="宋体" w:hAnsi="宋体" w:eastAsia="宋体" w:cs="宋体"/>
          <w:color w:val="000"/>
          <w:sz w:val="28"/>
          <w:szCs w:val="28"/>
        </w:rPr>
        <w:t xml:space="preserve">3、在改制的关键时期，始终以维稳工作为重点，要求各企业做到措施得力，职责分明，各负其责，坚持谁主管谁负责，确保不发生任何消防安全维稳及治安刑事案件，思想做到家，工作人心化，防止各类矛盾的激化，坚决杜绝因民事纠纷而上升为刑事案件和非正常死亡事故，认真落实一案否决权制，为系统的安全维稳工作而努力。</w:t>
      </w:r>
    </w:p>
    <w:p>
      <w:pPr>
        <w:ind w:left="0" w:right="0" w:firstLine="560"/>
        <w:spacing w:before="450" w:after="450" w:line="312" w:lineRule="auto"/>
      </w:pPr>
      <w:r>
        <w:rPr>
          <w:rFonts w:ascii="宋体" w:hAnsi="宋体" w:eastAsia="宋体" w:cs="宋体"/>
          <w:color w:val="000"/>
          <w:sz w:val="28"/>
          <w:szCs w:val="28"/>
        </w:rPr>
        <w:t xml:space="preserve">&gt;二、消防安全，以防为主</w:t>
      </w:r>
    </w:p>
    <w:p>
      <w:pPr>
        <w:ind w:left="0" w:right="0" w:firstLine="560"/>
        <w:spacing w:before="450" w:after="450" w:line="312" w:lineRule="auto"/>
      </w:pPr>
      <w:r>
        <w:rPr>
          <w:rFonts w:ascii="宋体" w:hAnsi="宋体" w:eastAsia="宋体" w:cs="宋体"/>
          <w:color w:val="000"/>
          <w:sz w:val="28"/>
          <w:szCs w:val="28"/>
        </w:rPr>
        <w:t xml:space="preserve">根据上级及消防安全的要求，结合我行办的实际情况，以预防为主，做了大量的工作，我行办系统大部分企业已改制完成，只剩下四家企业，其中仅维生饮食店还在经营，冰棒厂和洞庭春酒家二家企业仅有留守人员看护，饮食二公司属于集体管理单位，我科主要是做好检查和督促工作，认真落实安全生产和防火工作，要求留守人员要做好本企业的消防安全隐患排查和守护工作，我们在检查中发现冰棒厂存在消防隐患，其场地在自破产停业后出租给一废品站，因他们对消防安全意识薄弱，烟蒂随便乱丢，通过我们多次的检查和反复强调，至今未发生任何事故。属饮食二公司的湘江饮食店位于中山路十六总，其房屋属于解放前的木质结构，年久未修，长期属于危房，二公司几次紧急报告，商务局安全科亲自到现场查看并下了综合安全隐患整改意见书，该地段属控规棚户改造区，通过我们多次反复检查对租赁户要求该修的地方要及时维修，特别雨季更要注意安全，要求晚上不能住人，如有情况随时报告。多年停产的洞庭春在10月份的时候，店上方的装饰板突然掉了一大块，差点砸中行人，行人马上拨打110，后中山路派出所把这一情况反映至我行办，行办领导指派保卫科和该店负责人到现场查看，因楼层太高，隐患无法立刻排除，通过多方努力，我行办联系市路灯安装公司派遣一辆升降安装车把隐患排除，这一安全隐患问题才得以解决，并得到了群众的好评。我们的做法和想法主要是确保这四家企业在未完成改制期间，尽职尽责做好消防安全工作，保护财产不受损失，这样安置职工才有保障，从而为平安一方创造一个良好的环境。</w:t>
      </w:r>
    </w:p>
    <w:p>
      <w:pPr>
        <w:ind w:left="0" w:right="0" w:firstLine="560"/>
        <w:spacing w:before="450" w:after="450" w:line="312" w:lineRule="auto"/>
      </w:pPr>
      <w:r>
        <w:rPr>
          <w:rFonts w:ascii="宋体" w:hAnsi="宋体" w:eastAsia="宋体" w:cs="宋体"/>
          <w:color w:val="000"/>
          <w:sz w:val="28"/>
          <w:szCs w:val="28"/>
        </w:rPr>
        <w:t xml:space="preserve">&gt;三、改制保稳定，平安得人心</w:t>
      </w:r>
    </w:p>
    <w:p>
      <w:pPr>
        <w:ind w:left="0" w:right="0" w:firstLine="560"/>
        <w:spacing w:before="450" w:after="450" w:line="312" w:lineRule="auto"/>
      </w:pPr>
      <w:r>
        <w:rPr>
          <w:rFonts w:ascii="宋体" w:hAnsi="宋体" w:eastAsia="宋体" w:cs="宋体"/>
          <w:color w:val="000"/>
          <w:sz w:val="28"/>
          <w:szCs w:val="28"/>
        </w:rPr>
        <w:t xml:space="preserve">为做好稳定工作，预防各类事故的发生和矛盾激化，确保一方平安，我行办对四家正在改制中但因控规不能马上完成的企业及之前改制完成后仍还存在遗留问题的企业一一作了具体明确的要求，做好政治思想和解释工作，结合各企业的实际情况，工作落到实处。在两节两会期间，我行办为企业稳定进一步加强，工作做到人情化，一是关心和爱护弱势群众而平安一方共慰问补助金11万元，粮油140套，二是竭尽全力积极解决行办系统困难干部职工的实际问题，今年来，行办为257名已解除劳动合同的40、50人员办理了医保手续，为汽水冰棒厂、洞庭春酒家20名新退休职工办理了医保挂账手续，通过多方想办法借款100万元，为维生饮食店经常来上诉的58名退休人员办理了城镇职工医保，号召职工自行筹资103万元，缴纳积欠社保局的养老保险费个人部分，从而保证了职工工龄的连续计息和退休手续的正常办理，为改制中存在遗留问题的湘亚宾馆等企业的11名工伤人员重新申报工伤材料，让其享受党和政府的优惠政策，三是积极摸底排查职工诉求，列表登记，分解任务，及时研究解决一时不能解决的问题与本人作好说明解释工作，争取理解支持，四是认真做好协军工作，历年来认真执行市委、市政府关心拥军优属政策，每年八一建军节都举行了座谈会，发放慰问金和欢聚一堂，畅所欲言，要求他们有问题、有困难尽量不要上访，行办尽量会想办法解决，解决不了的组织及时向上反映争取政策做好工作，解决了军转干部刘宗明补差工资1.98万元，为冯学良、梁景春两名军转干部解决了困难补助金5000元，通过一系列艰辛而扎实的工作，现较为平稳，未发生上访事例。</w:t>
      </w:r>
    </w:p>
    <w:p>
      <w:pPr>
        <w:ind w:left="0" w:right="0" w:firstLine="560"/>
        <w:spacing w:before="450" w:after="450" w:line="312" w:lineRule="auto"/>
      </w:pPr>
      <w:r>
        <w:rPr>
          <w:rFonts w:ascii="宋体" w:hAnsi="宋体" w:eastAsia="宋体" w:cs="宋体"/>
          <w:color w:val="000"/>
          <w:sz w:val="28"/>
          <w:szCs w:val="28"/>
        </w:rPr>
        <w:t xml:space="preserve">&gt;四、抓好普法工作，增强法制观念</w:t>
      </w:r>
    </w:p>
    <w:p>
      <w:pPr>
        <w:ind w:left="0" w:right="0" w:firstLine="560"/>
        <w:spacing w:before="450" w:after="450" w:line="312" w:lineRule="auto"/>
      </w:pPr>
      <w:r>
        <w:rPr>
          <w:rFonts w:ascii="宋体" w:hAnsi="宋体" w:eastAsia="宋体" w:cs="宋体"/>
          <w:color w:val="000"/>
          <w:sz w:val="28"/>
          <w:szCs w:val="28"/>
        </w:rPr>
        <w:t xml:space="preserve">行办党委特别注重抓好干部职工的法制教育工作，实践证明，任何一个单位除了要有高素质的领导班子外，还必须具有一支政治素质好、法制观念强、遵纪守法的职工队伍，才能确保各项任务的完成。因此，我行办党委争取灵活多样的学习方式，图文并茂抓好法制教育工作，我们先后学习了《执政为民》《中华人民共和国反垄断法》《湖南省行政程序规定》等，各县处级领导参加了市组织的全市普法考试，通过学习，每个干部支职工的法制观念大大提高，自觉遵纪守法和依法办事，正确地用法律的武器来维权和保护自己。</w:t>
      </w:r>
    </w:p>
    <w:p>
      <w:pPr>
        <w:ind w:left="0" w:right="0" w:firstLine="560"/>
        <w:spacing w:before="450" w:after="450" w:line="312" w:lineRule="auto"/>
      </w:pPr>
      <w:r>
        <w:rPr>
          <w:rFonts w:ascii="宋体" w:hAnsi="宋体" w:eastAsia="宋体" w:cs="宋体"/>
          <w:color w:val="000"/>
          <w:sz w:val="28"/>
          <w:szCs w:val="28"/>
        </w:rPr>
        <w:t xml:space="preserve">以上是我保卫科在20xxx年所做的主要工作，虽然全年未发生任何重特大事故和各类责任事故，取得了良好的成绩，但离上级的要求相距甚远，我们会继续做好本职工作，发扬成绩，改正缺点，为行办系统的稳定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