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基层工会换届工作总结报告</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总结报告是会议领导同志对会议召开的情况和会议所取得的成果进行总结的陈述性文件。本站今天为大家精心准备了基层工会换届工作总结报告，希望对大家有所帮助!　　基层工会换届工作总结报告　　同志们：　　依照大会的安排，本人受本届工会委员会的委托，向大...</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总结报告是会议领导同志对会议召开的情况和会议所取得的成果进行总结的陈述性文件。本站今天为大家精心准备了基层工会换届工作总结报告，希望对大家有所帮助![_TAG_h2]　　基层工会换届工作总结报告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202_年换届选举产生后，两年来在院党组的领导下，在县总工会的指导下，以邓小平理论和“三个代表”重要思想为指导，牢牢围绕法院中心工作，全面履行工会职能，不断增强工会组织的凝聚力、号召力和战役力，极大地调动了广大干警的工作用心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二、深化民主，不断进步参政议政潜力</w:t>
      </w:r>
    </w:p>
    <w:p>
      <w:pPr>
        <w:ind w:left="0" w:right="0" w:firstLine="560"/>
        <w:spacing w:before="450" w:after="450" w:line="312" w:lineRule="auto"/>
      </w:pPr>
      <w:r>
        <w:rPr>
          <w:rFonts w:ascii="宋体" w:hAnsi="宋体" w:eastAsia="宋体" w:cs="宋体"/>
          <w:color w:val="000"/>
          <w:sz w:val="28"/>
          <w:szCs w:val="28"/>
        </w:rPr>
        <w:t xml:space="preserve">　　两年来，工会用心发挥民主参与、民主决策、民主管理、民主监视职能，确保干警各项民主权利的落实。一是坚持政务公然制度。透过全院干警大会、院务会、下发文件、公示栏等情势对重要规章制度的出台、重大决策等进行公然，并透过召开不一样层次的座谈会搜集干警对所公然项目的意见和推荐，带给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　&gt;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院工会将从优待警作为增强队伍凝聚力的抓手，做到政治上关心、工作上支持、学习上帮忙、生活上照顾，真心诚意地关心、爱惜干警，为干警办实事、办好事。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用心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四、展开丰富多彩的文体活动，增进精神礼貌建设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资料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礼貌建设。</w:t>
      </w:r>
    </w:p>
    <w:p>
      <w:pPr>
        <w:ind w:left="0" w:right="0" w:firstLine="560"/>
        <w:spacing w:before="450" w:after="450" w:line="312" w:lineRule="auto"/>
      </w:pPr>
      <w:r>
        <w:rPr>
          <w:rFonts w:ascii="宋体" w:hAnsi="宋体" w:eastAsia="宋体" w:cs="宋体"/>
          <w:color w:val="000"/>
          <w:sz w:val="28"/>
          <w:szCs w:val="28"/>
        </w:rPr>
        <w:t xml:space="preserve">　　&gt;五、以建立“职工之家”为重点，努力加强工会本身建设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建立活动，充分展现了工会组织的活力，在建立礼貌单位、职工之家等活动中，用心组织和发动干警，做到建立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必须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基层工会换届工作总结报告</w:t>
      </w:r>
    </w:p>
    <w:p>
      <w:pPr>
        <w:ind w:left="0" w:right="0" w:firstLine="560"/>
        <w:spacing w:before="450" w:after="450" w:line="312" w:lineRule="auto"/>
      </w:pPr>
      <w:r>
        <w:rPr>
          <w:rFonts w:ascii="宋体" w:hAnsi="宋体" w:eastAsia="宋体" w:cs="宋体"/>
          <w:color w:val="000"/>
          <w:sz w:val="28"/>
          <w:szCs w:val="28"/>
        </w:rPr>
        <w:t xml:space="preserve">　　&gt;一、三年来的主要工作回顾</w:t>
      </w:r>
    </w:p>
    <w:p>
      <w:pPr>
        <w:ind w:left="0" w:right="0" w:firstLine="560"/>
        <w:spacing w:before="450" w:after="450" w:line="312" w:lineRule="auto"/>
      </w:pPr>
      <w:r>
        <w:rPr>
          <w:rFonts w:ascii="宋体" w:hAnsi="宋体" w:eastAsia="宋体" w:cs="宋体"/>
          <w:color w:val="000"/>
          <w:sz w:val="28"/>
          <w:szCs w:val="28"/>
        </w:rPr>
        <w:t xml:space="preserve">　　__年至20__年是公司制定实施“___”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㈡“创争”活动取得明显成效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　　㈢民主管理工作进一步加强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㈣着力加强职工思想教育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坚持把学习、宣传、贯彻党的__届五中、六中全会、市委第三次党_会精神、党的__大会议精神和集团职代会精神作为中心内容，把为求突破、加快发展，全面实现年度生产经营目标为重点。围绕集团和公司“___”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　　㈤切实为职工办实事、办好事</w:t>
      </w:r>
    </w:p>
    <w:p>
      <w:pPr>
        <w:ind w:left="0" w:right="0" w:firstLine="560"/>
        <w:spacing w:before="450" w:after="450" w:line="312" w:lineRule="auto"/>
      </w:pPr>
      <w:r>
        <w:rPr>
          <w:rFonts w:ascii="宋体" w:hAnsi="宋体" w:eastAsia="宋体" w:cs="宋体"/>
          <w:color w:val="000"/>
          <w:sz w:val="28"/>
          <w:szCs w:val="28"/>
        </w:rPr>
        <w:t xml:space="preserve">　　夏季高温，公司工会加强了防暑降温工作。除保证监理现场随时配备防暑降温药品，还多次为现场监理人员送去了清凉饮料，把公司的关怀送到了职工的心中，确保了无中暑事件发生。</w:t>
      </w:r>
    </w:p>
    <w:p>
      <w:pPr>
        <w:ind w:left="0" w:right="0" w:firstLine="560"/>
        <w:spacing w:before="450" w:after="450" w:line="312" w:lineRule="auto"/>
      </w:pPr>
      <w:r>
        <w:rPr>
          <w:rFonts w:ascii="宋体" w:hAnsi="宋体" w:eastAsia="宋体" w:cs="宋体"/>
          <w:color w:val="000"/>
          <w:sz w:val="28"/>
          <w:szCs w:val="28"/>
        </w:rPr>
        <w:t xml:space="preserve">　　职工生日，提前送上温馨的祝福。职工伤病，及时前往看望。三年来，慰问职工360余人次，金额33000余元。寸滩监理部监理员谭优蓉父亲患癌症，高昂的医药费给家庭生活带来困难。了解情况后，公司工会给予了适当的经济补助，并发动职工为她捐款4000余元，适当缓解了该职工的家庭困难。</w:t>
      </w:r>
    </w:p>
    <w:p>
      <w:pPr>
        <w:ind w:left="0" w:right="0" w:firstLine="560"/>
        <w:spacing w:before="450" w:after="450" w:line="312" w:lineRule="auto"/>
      </w:pPr>
      <w:r>
        <w:rPr>
          <w:rFonts w:ascii="宋体" w:hAnsi="宋体" w:eastAsia="宋体" w:cs="宋体"/>
          <w:color w:val="000"/>
          <w:sz w:val="28"/>
          <w:szCs w:val="28"/>
        </w:rPr>
        <w:t xml:space="preserve">　　㈥加强工会自身建设</w:t>
      </w:r>
    </w:p>
    <w:p>
      <w:pPr>
        <w:ind w:left="0" w:right="0" w:firstLine="560"/>
        <w:spacing w:before="450" w:after="450" w:line="312" w:lineRule="auto"/>
      </w:pPr>
      <w:r>
        <w:rPr>
          <w:rFonts w:ascii="宋体" w:hAnsi="宋体" w:eastAsia="宋体" w:cs="宋体"/>
          <w:color w:val="000"/>
          <w:sz w:val="28"/>
          <w:szCs w:val="28"/>
        </w:rPr>
        <w:t xml:space="preserve">　　工会自身建设进一步加强。一是加强工会组织建设，将新进员工及时吸收到工会中来。二是深入开展建家活动。坚持“建家就是建企业，建家就是建人心”的思想，努力将工会建成真正的职工之家，做到常建常新。三年来一直保持了长航“模范职工之家”称号。三是加大了对工会干部的培训力度。工会干部积极参加上级工会组织的相关业务知识培训，提高了工会干部的业务素质。四是开展职工文体活动，丰富职工业余文化生活，陶冶了情操。积极参与集团组织的庆典文艺演出、篮球、象棋和围棋等项比赛，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　　基层工会换届工作总结报告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&gt;　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1、认真学习中共__大和中共十七届一、二、三、四次会议精神，政治思想上和党中央保持一致。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&gt;　　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&gt;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__年组织教职工参加杭州市第八次春风行动，教职工捐款总数为35000元;202_年组织教职工参加杭州市第九次春风行动，教职工捐款总数为35902.1元;202_年组织教职工参加杭州市第十次春风行动，教职工捐款总数为35600元。20_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&gt;　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2025-07-08T21:14:22+08:00</dcterms:created>
  <dcterms:modified xsi:type="dcterms:W3CDTF">2025-07-08T21:14:22+08:00</dcterms:modified>
</cp:coreProperties>
</file>

<file path=docProps/custom.xml><?xml version="1.0" encoding="utf-8"?>
<Properties xmlns="http://schemas.openxmlformats.org/officeDocument/2006/custom-properties" xmlns:vt="http://schemas.openxmlformats.org/officeDocument/2006/docPropsVTypes"/>
</file>